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№38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0294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28.04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28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24.03.2026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294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1300 кв.м с кадастровым номером 38:06:111302:7548, адрес: Российская Федерация, Иркутская область, муниципальный район Иркутский, сельское поселение Ширяевское, д. Ширяева.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Ширяевского муниципального образования земельный участок расположен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зоне застройки индивидуальными жилыми домами.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 Письмо  филиала АО «ИЭСК» «Восточные электрические сети»  «О возможности технологического присоединения к сетям АО «ИЭСК» от 24.07.2025 № 13102.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Письмо ООО «Южнобайкальское» от 16.07.2025 № 345/25.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 </w:t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79 217 (Семьдесят девять тысяч двести семнадцать) рублей.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2 376,51 (Две тысячи триста семьдесят шесть) рублей 51 копейка.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b/>
          <w:bCs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79 217 (Семьдесят девять тысяч двести семнадцать) рублей. 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b w:val="0"/>
          <w:bCs w:val="0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25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27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35</cp:revision>
  <dcterms:created xsi:type="dcterms:W3CDTF">2025-10-07T08:18:00Z</dcterms:created>
  <dcterms:modified xsi:type="dcterms:W3CDTF">2026-04-28T01:41:18Z</dcterms:modified>
</cp:coreProperties>
</file>