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E0" w:rsidRDefault="008B31E0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2919D2" w:rsidRPr="008B31E0" w:rsidRDefault="002919D2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2919D2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2919D2">
        <w:rPr>
          <w:rFonts w:ascii="Times New Roman" w:hAnsi="Times New Roman" w:cs="Times New Roman"/>
          <w:sz w:val="26"/>
          <w:szCs w:val="26"/>
        </w:rPr>
        <w:t>№</w:t>
      </w:r>
      <w:r w:rsidR="00521564" w:rsidRPr="002919D2">
        <w:rPr>
          <w:rFonts w:ascii="Times New Roman" w:hAnsi="Times New Roman" w:cs="Times New Roman"/>
          <w:sz w:val="26"/>
          <w:szCs w:val="26"/>
        </w:rPr>
        <w:t>22</w:t>
      </w:r>
      <w:r w:rsidR="008B31E0" w:rsidRPr="002919D2">
        <w:rPr>
          <w:rFonts w:ascii="Times New Roman" w:hAnsi="Times New Roman" w:cs="Times New Roman"/>
          <w:sz w:val="26"/>
          <w:szCs w:val="26"/>
        </w:rPr>
        <w:t>/1</w:t>
      </w:r>
      <w:r w:rsidR="00770E8F" w:rsidRPr="002919D2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2919D2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2919D2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2919D2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521564" w:rsidRPr="002919D2">
        <w:rPr>
          <w:rFonts w:ascii="Times New Roman" w:hAnsi="Times New Roman" w:cs="Times New Roman"/>
          <w:b/>
          <w:bCs/>
          <w:sz w:val="26"/>
          <w:szCs w:val="26"/>
        </w:rPr>
        <w:t>0169</w:t>
      </w:r>
    </w:p>
    <w:p w:rsidR="00175C09" w:rsidRPr="002919D2" w:rsidRDefault="00175C09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19D2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2919D2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BC1BE6" w:rsidRPr="002919D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167F94" w:rsidRPr="002919D2">
        <w:rPr>
          <w:rFonts w:ascii="Times New Roman" w:hAnsi="Times New Roman" w:cs="Times New Roman"/>
          <w:sz w:val="26"/>
          <w:szCs w:val="26"/>
        </w:rPr>
        <w:tab/>
      </w:r>
      <w:r w:rsidR="00167F94" w:rsidRPr="002919D2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2919D2">
        <w:rPr>
          <w:rFonts w:ascii="Times New Roman" w:hAnsi="Times New Roman" w:cs="Times New Roman"/>
          <w:sz w:val="26"/>
          <w:szCs w:val="26"/>
        </w:rPr>
        <w:tab/>
      </w:r>
      <w:r w:rsidR="00521564" w:rsidRPr="002919D2">
        <w:rPr>
          <w:rFonts w:ascii="Times New Roman" w:hAnsi="Times New Roman" w:cs="Times New Roman"/>
          <w:sz w:val="26"/>
          <w:szCs w:val="26"/>
        </w:rPr>
        <w:t>07</w:t>
      </w:r>
      <w:r w:rsidR="008B31E0" w:rsidRPr="002919D2">
        <w:rPr>
          <w:rFonts w:ascii="Times New Roman" w:hAnsi="Times New Roman" w:cs="Times New Roman"/>
          <w:sz w:val="26"/>
          <w:szCs w:val="26"/>
        </w:rPr>
        <w:t>.03</w:t>
      </w:r>
      <w:r w:rsidR="00D92529" w:rsidRPr="002919D2">
        <w:rPr>
          <w:rFonts w:ascii="Times New Roman" w:hAnsi="Times New Roman" w:cs="Times New Roman"/>
          <w:sz w:val="26"/>
          <w:szCs w:val="26"/>
        </w:rPr>
        <w:t>.2</w:t>
      </w:r>
      <w:r w:rsidR="006D1F7E" w:rsidRPr="002919D2">
        <w:rPr>
          <w:rFonts w:ascii="Times New Roman" w:hAnsi="Times New Roman" w:cs="Times New Roman"/>
          <w:sz w:val="26"/>
          <w:szCs w:val="26"/>
        </w:rPr>
        <w:t>02</w:t>
      </w:r>
      <w:r w:rsidR="00770E8F" w:rsidRPr="002919D2">
        <w:rPr>
          <w:rFonts w:ascii="Times New Roman" w:hAnsi="Times New Roman" w:cs="Times New Roman"/>
          <w:sz w:val="26"/>
          <w:szCs w:val="26"/>
        </w:rPr>
        <w:t>5</w:t>
      </w:r>
      <w:r w:rsidR="00D92529" w:rsidRPr="002919D2">
        <w:rPr>
          <w:rFonts w:ascii="Times New Roman" w:hAnsi="Times New Roman" w:cs="Times New Roman"/>
          <w:sz w:val="26"/>
          <w:szCs w:val="26"/>
        </w:rPr>
        <w:t>г.</w:t>
      </w:r>
    </w:p>
    <w:p w:rsidR="008B31E0" w:rsidRPr="002919D2" w:rsidRDefault="008B31E0" w:rsidP="008B3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2919D2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2919D2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521564" w:rsidRPr="002919D2">
        <w:rPr>
          <w:rFonts w:ascii="Times New Roman" w:hAnsi="Times New Roman" w:cs="Times New Roman"/>
          <w:sz w:val="26"/>
          <w:szCs w:val="26"/>
        </w:rPr>
        <w:t>07</w:t>
      </w:r>
      <w:r w:rsidR="008B31E0" w:rsidRPr="002919D2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D92529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2919D2">
        <w:rPr>
          <w:rFonts w:ascii="Times New Roman" w:hAnsi="Times New Roman" w:cs="Times New Roman"/>
          <w:sz w:val="26"/>
          <w:szCs w:val="26"/>
        </w:rPr>
        <w:t>202</w:t>
      </w:r>
      <w:r w:rsidR="00770E8F" w:rsidRPr="002919D2">
        <w:rPr>
          <w:rFonts w:ascii="Times New Roman" w:hAnsi="Times New Roman" w:cs="Times New Roman"/>
          <w:sz w:val="26"/>
          <w:szCs w:val="26"/>
        </w:rPr>
        <w:t>5</w:t>
      </w:r>
      <w:r w:rsidR="009A28E8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sz w:val="26"/>
          <w:szCs w:val="26"/>
        </w:rPr>
        <w:t>оф.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2919D2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2919D2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2919D2">
        <w:rPr>
          <w:rFonts w:ascii="Times New Roman" w:hAnsi="Times New Roman" w:cs="Times New Roman"/>
          <w:sz w:val="26"/>
          <w:szCs w:val="26"/>
        </w:rPr>
        <w:t>н</w:t>
      </w:r>
      <w:r w:rsidR="004D46F8" w:rsidRPr="002919D2">
        <w:rPr>
          <w:rFonts w:ascii="Times New Roman" w:hAnsi="Times New Roman" w:cs="Times New Roman"/>
          <w:sz w:val="26"/>
          <w:szCs w:val="26"/>
        </w:rPr>
        <w:t xml:space="preserve">ом </w:t>
      </w:r>
      <w:r w:rsidRPr="002919D2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Член комиссии – Орлинская Марина Васильевна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  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B67C55" w:rsidRPr="002919D2" w:rsidRDefault="00B67C55" w:rsidP="008B31E0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5E0035" w:rsidRPr="002919D2">
        <w:rPr>
          <w:rFonts w:ascii="Times New Roman" w:hAnsi="Times New Roman" w:cs="Times New Roman"/>
          <w:sz w:val="26"/>
          <w:szCs w:val="26"/>
        </w:rPr>
        <w:t>4 члена</w:t>
      </w:r>
      <w:r w:rsidRPr="002919D2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5E0035" w:rsidRPr="002919D2">
        <w:rPr>
          <w:rFonts w:ascii="Times New Roman" w:hAnsi="Times New Roman" w:cs="Times New Roman"/>
          <w:sz w:val="26"/>
          <w:szCs w:val="26"/>
        </w:rPr>
        <w:t>66,7</w:t>
      </w:r>
      <w:r w:rsidRPr="002919D2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2919D2" w:rsidRPr="002919D2" w:rsidRDefault="002919D2" w:rsidP="008B31E0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2919D2" w:rsidRDefault="00450CF8" w:rsidP="008B31E0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2919D2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2919D2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521564" w:rsidRPr="002919D2">
        <w:rPr>
          <w:rFonts w:ascii="Times New Roman" w:hAnsi="Times New Roman" w:cs="Times New Roman"/>
          <w:sz w:val="26"/>
          <w:szCs w:val="26"/>
        </w:rPr>
        <w:t>30</w:t>
      </w:r>
      <w:r w:rsidR="00B67C55" w:rsidRPr="002919D2">
        <w:rPr>
          <w:rFonts w:ascii="Times New Roman" w:hAnsi="Times New Roman" w:cs="Times New Roman"/>
          <w:sz w:val="26"/>
          <w:szCs w:val="26"/>
        </w:rPr>
        <w:t>.01.2025</w:t>
      </w:r>
      <w:r w:rsidR="00E16A95" w:rsidRPr="002919D2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2919D2">
        <w:rPr>
          <w:rFonts w:ascii="Times New Roman" w:hAnsi="Times New Roman" w:cs="Times New Roman"/>
          <w:sz w:val="26"/>
          <w:szCs w:val="26"/>
        </w:rPr>
        <w:t>2</w:t>
      </w:r>
      <w:r w:rsidR="00114ABC" w:rsidRPr="002919D2">
        <w:rPr>
          <w:rFonts w:ascii="Times New Roman" w:hAnsi="Times New Roman" w:cs="Times New Roman"/>
          <w:sz w:val="26"/>
          <w:szCs w:val="26"/>
        </w:rPr>
        <w:t>20001471900000</w:t>
      </w:r>
      <w:r w:rsidR="00521564" w:rsidRPr="002919D2">
        <w:rPr>
          <w:rFonts w:ascii="Times New Roman" w:hAnsi="Times New Roman" w:cs="Times New Roman"/>
          <w:sz w:val="26"/>
          <w:szCs w:val="26"/>
        </w:rPr>
        <w:t>00169</w:t>
      </w:r>
      <w:r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2919D2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7" w:history="1"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2919D2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2919D2">
        <w:rPr>
          <w:rFonts w:ascii="Times New Roman" w:hAnsi="Times New Roman" w:cs="Times New Roman"/>
          <w:sz w:val="26"/>
          <w:szCs w:val="26"/>
        </w:rPr>
        <w:t>,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2919D2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2919D2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2919D2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2919D2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.s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r w:rsidR="00A607EA" w:rsidRPr="002919D2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2919D2">
        <w:rPr>
          <w:rFonts w:ascii="Times New Roman" w:hAnsi="Times New Roman" w:cs="Times New Roman"/>
          <w:sz w:val="26"/>
          <w:szCs w:val="26"/>
        </w:rPr>
        <w:t>(</w:t>
      </w:r>
      <w:r w:rsidR="00B0627B" w:rsidRPr="002919D2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2919D2">
        <w:rPr>
          <w:rFonts w:ascii="Times New Roman" w:hAnsi="Times New Roman" w:cs="Times New Roman"/>
          <w:sz w:val="26"/>
          <w:szCs w:val="26"/>
        </w:rPr>
        <w:t>)</w:t>
      </w:r>
      <w:r w:rsidR="00B0627B" w:rsidRPr="002919D2">
        <w:rPr>
          <w:rFonts w:ascii="Times New Roman" w:hAnsi="Times New Roman" w:cs="Times New Roman"/>
          <w:sz w:val="26"/>
          <w:szCs w:val="26"/>
        </w:rPr>
        <w:t>,</w:t>
      </w:r>
      <w:r w:rsidR="00B0627B" w:rsidRPr="002919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2919D2">
        <w:rPr>
          <w:rFonts w:ascii="Times New Roman" w:hAnsi="Times New Roman" w:cs="Times New Roman"/>
          <w:bCs/>
          <w:sz w:val="26"/>
          <w:szCs w:val="26"/>
        </w:rPr>
        <w:t>организатора аукциона www.irkfi. ru</w:t>
      </w:r>
      <w:r w:rsidR="00B0627B" w:rsidRPr="002919D2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521564" w:rsidRPr="002919D2" w:rsidRDefault="009076CB" w:rsidP="0052156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ab/>
      </w:r>
      <w:r w:rsidR="00464DF0" w:rsidRPr="002919D2">
        <w:rPr>
          <w:rFonts w:ascii="Times New Roman" w:hAnsi="Times New Roman" w:cs="Times New Roman"/>
          <w:sz w:val="26"/>
          <w:szCs w:val="26"/>
        </w:rPr>
        <w:t>4.</w:t>
      </w:r>
      <w:r w:rsidR="00464DF0" w:rsidRPr="002919D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2919D2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2919D2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2919D2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521564" w:rsidRPr="002919D2">
        <w:rPr>
          <w:rFonts w:ascii="Times New Roman" w:hAnsi="Times New Roman" w:cs="Times New Roman"/>
          <w:sz w:val="26"/>
          <w:szCs w:val="26"/>
        </w:rPr>
        <w:t>1476 кв.м (кадастровый номер 38:06:100801:40872, адрес:  Российская Федерация, Иркутская область, Иркутский муниципальный район, Хомутовское сельское поселение, село Хомутово,  улица Гончарная).</w:t>
      </w:r>
    </w:p>
    <w:p w:rsidR="00521564" w:rsidRPr="002919D2" w:rsidRDefault="00521564" w:rsidP="0052156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ab/>
      </w:r>
      <w:r w:rsidRPr="002919D2">
        <w:rPr>
          <w:rFonts w:ascii="Times New Roman" w:hAnsi="Times New Roman" w:cs="Times New Roman"/>
          <w:sz w:val="26"/>
          <w:szCs w:val="26"/>
        </w:rPr>
        <w:tab/>
        <w:t>Земельному участку присвоен адрес: Российская Федерация, Иркутская область, Иркутский муниципальный район, село Хомутово, улица Гончарная, земельный участок 53.</w:t>
      </w:r>
    </w:p>
    <w:p w:rsidR="00854915" w:rsidRPr="002919D2" w:rsidRDefault="001655E3" w:rsidP="008B31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2919D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2016"/>
        <w:gridCol w:w="2727"/>
        <w:gridCol w:w="1723"/>
        <w:gridCol w:w="1404"/>
        <w:gridCol w:w="1607"/>
      </w:tblGrid>
      <w:tr w:rsidR="00854915" w:rsidRPr="002919D2" w:rsidTr="008B31E0">
        <w:trPr>
          <w:trHeight w:val="1975"/>
          <w:tblHeader/>
        </w:trPr>
        <w:tc>
          <w:tcPr>
            <w:tcW w:w="281" w:type="pct"/>
            <w:vAlign w:val="center"/>
          </w:tcPr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2919D2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2919D2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2919D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2919D2" w:rsidTr="009A47F8">
        <w:trPr>
          <w:trHeight w:val="876"/>
        </w:trPr>
        <w:tc>
          <w:tcPr>
            <w:tcW w:w="281" w:type="pct"/>
            <w:vAlign w:val="center"/>
          </w:tcPr>
          <w:p w:rsidR="00854915" w:rsidRPr="002919D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2919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2919D2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A6ED8"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9143</w:t>
            </w: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="00675044"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</w:t>
            </w:r>
            <w:r w:rsidR="009413C6"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2228BA"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10:34</w:t>
            </w:r>
          </w:p>
        </w:tc>
        <w:tc>
          <w:tcPr>
            <w:tcW w:w="1358" w:type="pct"/>
            <w:vAlign w:val="center"/>
          </w:tcPr>
          <w:p w:rsidR="004A6ED8" w:rsidRPr="002919D2" w:rsidRDefault="004A6ED8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Павлов Сергей Климович </w:t>
            </w:r>
          </w:p>
          <w:p w:rsidR="00854915" w:rsidRPr="002919D2" w:rsidRDefault="004A6ED8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850300190878</w:t>
            </w:r>
          </w:p>
        </w:tc>
        <w:tc>
          <w:tcPr>
            <w:tcW w:w="858" w:type="pct"/>
            <w:vAlign w:val="center"/>
          </w:tcPr>
          <w:p w:rsidR="00854915" w:rsidRPr="002919D2" w:rsidRDefault="009E1D33" w:rsidP="00521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521564" w:rsidRPr="002919D2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B67C55" w:rsidRPr="002919D2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="00A3390E" w:rsidRPr="002919D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2919D2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2919D2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2919D2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2919D2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2919D2" w:rsidTr="009A47F8">
        <w:trPr>
          <w:trHeight w:val="868"/>
        </w:trPr>
        <w:tc>
          <w:tcPr>
            <w:tcW w:w="281" w:type="pct"/>
            <w:vAlign w:val="center"/>
          </w:tcPr>
          <w:p w:rsidR="00854915" w:rsidRPr="002919D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2919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№9348 </w:t>
            </w:r>
          </w:p>
          <w:p w:rsidR="00854915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01.03.2025 19:41</w:t>
            </w:r>
          </w:p>
        </w:tc>
        <w:tc>
          <w:tcPr>
            <w:tcW w:w="1358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Мелентьев Семен Юрьевич </w:t>
            </w:r>
          </w:p>
          <w:p w:rsidR="00854915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854915" w:rsidRPr="002919D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AA12F4" w:rsidRPr="002919D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2919D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2919D2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2919D2" w:rsidTr="009A47F8">
        <w:trPr>
          <w:trHeight w:val="868"/>
        </w:trPr>
        <w:tc>
          <w:tcPr>
            <w:tcW w:w="281" w:type="pct"/>
            <w:vAlign w:val="center"/>
          </w:tcPr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№1249 </w:t>
            </w:r>
          </w:p>
          <w:p w:rsidR="00696C70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03.03.2025 12:58</w:t>
            </w:r>
          </w:p>
        </w:tc>
        <w:tc>
          <w:tcPr>
            <w:tcW w:w="1358" w:type="pct"/>
            <w:vAlign w:val="center"/>
          </w:tcPr>
          <w:p w:rsidR="00E33025" w:rsidRPr="002919D2" w:rsidRDefault="004A6ED8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Мурашова Александра Александровна 850201104356</w:t>
            </w:r>
          </w:p>
        </w:tc>
        <w:tc>
          <w:tcPr>
            <w:tcW w:w="858" w:type="pct"/>
            <w:vAlign w:val="center"/>
          </w:tcPr>
          <w:p w:rsidR="00696C70" w:rsidRPr="002919D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AA12F4" w:rsidRPr="002919D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CD79B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2919D2" w:rsidTr="009A47F8">
        <w:trPr>
          <w:trHeight w:val="868"/>
        </w:trPr>
        <w:tc>
          <w:tcPr>
            <w:tcW w:w="281" w:type="pct"/>
            <w:vAlign w:val="center"/>
          </w:tcPr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04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№7026 </w:t>
            </w:r>
          </w:p>
          <w:p w:rsidR="00696C70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09:36</w:t>
            </w:r>
          </w:p>
        </w:tc>
        <w:tc>
          <w:tcPr>
            <w:tcW w:w="1358" w:type="pct"/>
            <w:vAlign w:val="center"/>
          </w:tcPr>
          <w:p w:rsidR="009413C6" w:rsidRPr="002919D2" w:rsidRDefault="004A6ED8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58" w:type="pct"/>
            <w:vAlign w:val="center"/>
          </w:tcPr>
          <w:p w:rsidR="00696C70" w:rsidRPr="002919D2" w:rsidRDefault="00521564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696C70" w:rsidRPr="002919D2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696C70" w:rsidRPr="002919D2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696C70" w:rsidRPr="002919D2" w:rsidTr="009A47F8">
        <w:trPr>
          <w:trHeight w:val="868"/>
        </w:trPr>
        <w:tc>
          <w:tcPr>
            <w:tcW w:w="281" w:type="pct"/>
            <w:vAlign w:val="center"/>
          </w:tcPr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2919D2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№5830 </w:t>
            </w:r>
          </w:p>
          <w:p w:rsidR="00696C70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13:55</w:t>
            </w:r>
          </w:p>
        </w:tc>
        <w:tc>
          <w:tcPr>
            <w:tcW w:w="1358" w:type="pct"/>
            <w:vAlign w:val="center"/>
          </w:tcPr>
          <w:p w:rsidR="00696C70" w:rsidRPr="002919D2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858" w:type="pct"/>
            <w:vAlign w:val="center"/>
          </w:tcPr>
          <w:p w:rsidR="00696C70" w:rsidRPr="002919D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B929E1" w:rsidRPr="002919D2" w:rsidRDefault="00B23449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B929E1" w:rsidRPr="002919D2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AA12F4" w:rsidRPr="002919D2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C70" w:rsidRPr="002919D2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2919D2" w:rsidRDefault="00696C70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2919D2" w:rsidTr="009A47F8">
        <w:trPr>
          <w:trHeight w:val="868"/>
        </w:trPr>
        <w:tc>
          <w:tcPr>
            <w:tcW w:w="281" w:type="pct"/>
            <w:vAlign w:val="center"/>
          </w:tcPr>
          <w:p w:rsidR="00521564" w:rsidRPr="002919D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2919D2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№4328 </w:t>
            </w:r>
          </w:p>
          <w:p w:rsidR="00521564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14:17</w:t>
            </w:r>
          </w:p>
        </w:tc>
        <w:tc>
          <w:tcPr>
            <w:tcW w:w="1358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Федоров Павел Николаевич </w:t>
            </w:r>
          </w:p>
          <w:p w:rsidR="00521564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561000897507</w:t>
            </w:r>
          </w:p>
        </w:tc>
        <w:tc>
          <w:tcPr>
            <w:tcW w:w="858" w:type="pct"/>
            <w:vAlign w:val="center"/>
          </w:tcPr>
          <w:p w:rsidR="00521564" w:rsidRPr="002919D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2919D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2919D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2919D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2919D2" w:rsidTr="009A47F8">
        <w:trPr>
          <w:trHeight w:val="868"/>
        </w:trPr>
        <w:tc>
          <w:tcPr>
            <w:tcW w:w="281" w:type="pct"/>
            <w:vAlign w:val="center"/>
          </w:tcPr>
          <w:p w:rsidR="00521564" w:rsidRPr="002919D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2919D2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№916 </w:t>
            </w:r>
          </w:p>
          <w:p w:rsidR="00521564" w:rsidRPr="002919D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14:21</w:t>
            </w:r>
          </w:p>
        </w:tc>
        <w:tc>
          <w:tcPr>
            <w:tcW w:w="1358" w:type="pct"/>
            <w:vAlign w:val="center"/>
          </w:tcPr>
          <w:p w:rsidR="004A6ED8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Нестеренко Илья Андреевич</w:t>
            </w:r>
          </w:p>
          <w:p w:rsidR="00521564" w:rsidRPr="002919D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561214357210</w:t>
            </w:r>
          </w:p>
        </w:tc>
        <w:tc>
          <w:tcPr>
            <w:tcW w:w="858" w:type="pct"/>
            <w:vAlign w:val="center"/>
          </w:tcPr>
          <w:p w:rsidR="00521564" w:rsidRPr="002919D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2919D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2919D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2919D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№2542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04:30</w:t>
            </w:r>
          </w:p>
        </w:tc>
        <w:tc>
          <w:tcPr>
            <w:tcW w:w="1358" w:type="pct"/>
            <w:vAlign w:val="center"/>
          </w:tcPr>
          <w:p w:rsidR="004A6ED8" w:rsidRPr="00025C2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521564" w:rsidRPr="00025C2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382102188185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№5231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04:32</w:t>
            </w:r>
          </w:p>
        </w:tc>
        <w:tc>
          <w:tcPr>
            <w:tcW w:w="1358" w:type="pct"/>
            <w:vAlign w:val="center"/>
          </w:tcPr>
          <w:p w:rsidR="004A6ED8" w:rsidRPr="00025C2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Рогачёв Сергей Николаевич </w:t>
            </w:r>
          </w:p>
          <w:p w:rsidR="00521564" w:rsidRPr="00025C22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№8917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05:21</w:t>
            </w:r>
          </w:p>
        </w:tc>
        <w:tc>
          <w:tcPr>
            <w:tcW w:w="1358" w:type="pct"/>
            <w:vAlign w:val="center"/>
          </w:tcPr>
          <w:p w:rsidR="00521564" w:rsidRPr="00025C22" w:rsidRDefault="00521564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№6007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05:24</w:t>
            </w:r>
          </w:p>
        </w:tc>
        <w:tc>
          <w:tcPr>
            <w:tcW w:w="1358" w:type="pct"/>
            <w:vAlign w:val="center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Прудаев Евгений Николаевич </w:t>
            </w:r>
          </w:p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№1706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06:12</w:t>
            </w:r>
          </w:p>
        </w:tc>
        <w:tc>
          <w:tcPr>
            <w:tcW w:w="1358" w:type="pct"/>
            <w:vAlign w:val="center"/>
          </w:tcPr>
          <w:p w:rsidR="00521564" w:rsidRPr="00025C22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Кобычев Евгений Владимирович 380119693513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№6795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07:14</w:t>
            </w:r>
          </w:p>
        </w:tc>
        <w:tc>
          <w:tcPr>
            <w:tcW w:w="1358" w:type="pct"/>
            <w:vAlign w:val="center"/>
          </w:tcPr>
          <w:p w:rsidR="00521564" w:rsidRPr="00025C22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Цыганцов Владимир Александрович  380120293502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025C22" w:rsidTr="009A47F8">
        <w:trPr>
          <w:trHeight w:val="868"/>
        </w:trPr>
        <w:tc>
          <w:tcPr>
            <w:tcW w:w="281" w:type="pct"/>
            <w:vAlign w:val="center"/>
          </w:tcPr>
          <w:p w:rsidR="00521564" w:rsidRPr="00025C22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vAlign w:val="center"/>
          </w:tcPr>
          <w:p w:rsidR="002919D2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№7187 </w:t>
            </w:r>
          </w:p>
          <w:p w:rsidR="00521564" w:rsidRPr="00025C22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07:23</w:t>
            </w:r>
          </w:p>
        </w:tc>
        <w:tc>
          <w:tcPr>
            <w:tcW w:w="1358" w:type="pct"/>
            <w:vAlign w:val="center"/>
          </w:tcPr>
          <w:p w:rsidR="00521564" w:rsidRPr="00025C22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Романенко Максим Александрович  381206198309</w:t>
            </w:r>
          </w:p>
        </w:tc>
        <w:tc>
          <w:tcPr>
            <w:tcW w:w="858" w:type="pct"/>
            <w:vAlign w:val="center"/>
          </w:tcPr>
          <w:p w:rsidR="00521564" w:rsidRPr="00025C22" w:rsidRDefault="0052156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699" w:type="pct"/>
          </w:tcPr>
          <w:p w:rsidR="00521564" w:rsidRPr="00025C22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5C22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025C22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919D2" w:rsidRPr="00025C22" w:rsidRDefault="002919D2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Pr="00025C22" w:rsidRDefault="00B23449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25C22">
        <w:rPr>
          <w:rFonts w:ascii="Times New Roman" w:hAnsi="Times New Roman" w:cs="Times New Roman"/>
          <w:sz w:val="26"/>
          <w:szCs w:val="26"/>
        </w:rPr>
        <w:t>4.2</w:t>
      </w:r>
      <w:r w:rsidR="00854915" w:rsidRPr="00025C22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025C22">
        <w:rPr>
          <w:rFonts w:ascii="Times New Roman" w:hAnsi="Times New Roman" w:cs="Times New Roman"/>
          <w:sz w:val="26"/>
          <w:szCs w:val="26"/>
        </w:rPr>
        <w:t xml:space="preserve"> </w:t>
      </w:r>
      <w:r w:rsidR="00A66769" w:rsidRPr="00025C22">
        <w:rPr>
          <w:rFonts w:ascii="Times New Roman" w:hAnsi="Times New Roman" w:cs="Times New Roman"/>
          <w:sz w:val="26"/>
          <w:szCs w:val="26"/>
        </w:rPr>
        <w:t xml:space="preserve">по лоту №1 </w:t>
      </w:r>
      <w:r w:rsidR="00767BCE" w:rsidRPr="00025C22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025C22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Павлов Сергей Климович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ИП Мелентьев Семен Юрьевич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3. Мурашова Александра Александровна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4. Добрынин Александр Владимирович</w:t>
      </w:r>
    </w:p>
    <w:p w:rsidR="008B31E0" w:rsidRPr="00025C22" w:rsidRDefault="002919D2" w:rsidP="008B31E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5. Киселев Ян Константинович 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Федоров Павел Николаевич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7. Нестеренко Илья Андреевич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8. Горожанцев Кирилл Вадимович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9. Рогачёв Сергей Николаевич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10. Магометов Вячеслав Геннадьевич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11. Прудаев Евгений Николаевич 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12. Кобычев Евгений Владимирович</w:t>
      </w:r>
    </w:p>
    <w:p w:rsidR="002919D2" w:rsidRPr="00025C2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13. Цыганцов Владимир Александрович  </w:t>
      </w:r>
    </w:p>
    <w:p w:rsidR="002919D2" w:rsidRPr="002919D2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25C22">
        <w:rPr>
          <w:rFonts w:ascii="Times New Roman" w:hAnsi="Times New Roman" w:cs="Times New Roman"/>
          <w:sz w:val="26"/>
          <w:szCs w:val="26"/>
          <w:shd w:val="clear" w:color="auto" w:fill="FFFFFF"/>
        </w:rPr>
        <w:t>14. Романенко Максим Александрович</w:t>
      </w:r>
      <w:bookmarkStart w:id="0" w:name="_GoBack"/>
      <w:bookmarkEnd w:id="0"/>
      <w:r w:rsidRPr="002919D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521564" w:rsidRPr="002919D2" w:rsidRDefault="00521564" w:rsidP="008B31E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919D2" w:rsidRDefault="002919D2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919D2" w:rsidRDefault="002919D2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919D2" w:rsidRDefault="002919D2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919D2" w:rsidRDefault="002919D2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2919D2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2919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919D2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8" w:history="1">
        <w:r w:rsidRPr="002919D2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2919D2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2919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2919D2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utp</w:t>
      </w:r>
      <w:r w:rsidRPr="002919D2">
        <w:rPr>
          <w:rFonts w:ascii="Times New Roman" w:hAnsi="Times New Roman" w:cs="Times New Roman"/>
          <w:sz w:val="26"/>
          <w:szCs w:val="26"/>
        </w:rPr>
        <w:t>.s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berbank</w:t>
      </w:r>
      <w:r w:rsidRPr="002919D2">
        <w:rPr>
          <w:rFonts w:ascii="Times New Roman" w:hAnsi="Times New Roman" w:cs="Times New Roman"/>
          <w:sz w:val="26"/>
          <w:szCs w:val="26"/>
        </w:rPr>
        <w:t>-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ast</w:t>
      </w:r>
      <w:r w:rsidRPr="002919D2">
        <w:rPr>
          <w:rFonts w:ascii="Times New Roman" w:hAnsi="Times New Roman" w:cs="Times New Roman"/>
          <w:sz w:val="26"/>
          <w:szCs w:val="26"/>
        </w:rPr>
        <w:t>.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2919D2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2919D2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2919D2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 xml:space="preserve"> 2. Орлинская Марина Васильевна 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2919D2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2919D2">
              <w:tc>
                <w:tcPr>
                  <w:tcW w:w="510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E0035" w:rsidRPr="002919D2" w:rsidRDefault="005E0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2919D2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2919D2">
              <w:tc>
                <w:tcPr>
                  <w:tcW w:w="2820" w:type="dxa"/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0035" w:rsidRPr="002919D2" w:rsidRDefault="005E0035" w:rsidP="00B23449">
      <w:pPr>
        <w:tabs>
          <w:tab w:val="left" w:pos="4305"/>
        </w:tabs>
        <w:rPr>
          <w:rFonts w:ascii="Times New Roman" w:hAnsi="Times New Roman" w:cs="Times New Roman"/>
          <w:sz w:val="26"/>
          <w:szCs w:val="26"/>
        </w:rPr>
      </w:pPr>
    </w:p>
    <w:sectPr w:rsidR="005E0035" w:rsidRPr="002919D2" w:rsidSect="002919D2">
      <w:pgSz w:w="11905" w:h="16837"/>
      <w:pgMar w:top="284" w:right="720" w:bottom="28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564" w:rsidRDefault="00521564" w:rsidP="00521564">
      <w:pPr>
        <w:spacing w:after="0" w:line="240" w:lineRule="auto"/>
      </w:pPr>
      <w:r>
        <w:separator/>
      </w:r>
    </w:p>
  </w:endnote>
  <w:endnote w:type="continuationSeparator" w:id="0">
    <w:p w:rsidR="00521564" w:rsidRDefault="00521564" w:rsidP="0052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564" w:rsidRDefault="00521564" w:rsidP="00521564">
      <w:pPr>
        <w:spacing w:after="0" w:line="240" w:lineRule="auto"/>
      </w:pPr>
      <w:r>
        <w:separator/>
      </w:r>
    </w:p>
  </w:footnote>
  <w:footnote w:type="continuationSeparator" w:id="0">
    <w:p w:rsidR="00521564" w:rsidRDefault="00521564" w:rsidP="00521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25C22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75C09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19D2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A6ED8"/>
    <w:rsid w:val="004D46F8"/>
    <w:rsid w:val="004F3E73"/>
    <w:rsid w:val="004F60F9"/>
    <w:rsid w:val="004F6589"/>
    <w:rsid w:val="00512C6C"/>
    <w:rsid w:val="00513204"/>
    <w:rsid w:val="0052156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1E0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6769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24D2A"/>
    <w:rsid w:val="00B42563"/>
    <w:rsid w:val="00B46133"/>
    <w:rsid w:val="00B5237F"/>
    <w:rsid w:val="00B61AEA"/>
    <w:rsid w:val="00B67C55"/>
    <w:rsid w:val="00B74B3A"/>
    <w:rsid w:val="00B929E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D79B6"/>
    <w:rsid w:val="00CE4306"/>
    <w:rsid w:val="00CF2A20"/>
    <w:rsid w:val="00CF3829"/>
    <w:rsid w:val="00CF57F8"/>
    <w:rsid w:val="00D04003"/>
    <w:rsid w:val="00D06F84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  <w:style w:type="paragraph" w:styleId="aa">
    <w:name w:val="header"/>
    <w:basedOn w:val="a"/>
    <w:link w:val="ab"/>
    <w:uiPriority w:val="99"/>
    <w:unhideWhenUsed/>
    <w:rsid w:val="00521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1564"/>
    <w:rPr>
      <w:rFonts w:cs="Calibri"/>
    </w:rPr>
  </w:style>
  <w:style w:type="paragraph" w:styleId="ac">
    <w:name w:val="footer"/>
    <w:basedOn w:val="a"/>
    <w:link w:val="ad"/>
    <w:uiPriority w:val="99"/>
    <w:unhideWhenUsed/>
    <w:rsid w:val="00521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1564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559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</cp:revision>
  <cp:lastPrinted>2025-03-07T00:33:00Z</cp:lastPrinted>
  <dcterms:created xsi:type="dcterms:W3CDTF">2025-02-24T06:32:00Z</dcterms:created>
  <dcterms:modified xsi:type="dcterms:W3CDTF">2025-03-07T00:33:00Z</dcterms:modified>
</cp:coreProperties>
</file>