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60" w:rsidRPr="007E6ADA" w:rsidRDefault="006779FA" w:rsidP="00C650B3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</w:t>
      </w:r>
      <w:r w:rsidR="007B61C0" w:rsidRPr="007E6ADA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E6ADA" w:rsidRDefault="006779FA" w:rsidP="007E6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D6A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заявок на участие в аукционе в электронной форме </w:t>
      </w:r>
    </w:p>
    <w:p w:rsidR="00B57460" w:rsidRDefault="006779FA" w:rsidP="007E6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D6A">
        <w:rPr>
          <w:rFonts w:ascii="Times New Roman" w:hAnsi="Times New Roman" w:cs="Times New Roman"/>
          <w:b/>
          <w:bCs/>
          <w:sz w:val="24"/>
          <w:szCs w:val="24"/>
        </w:rPr>
        <w:t xml:space="preserve">по извещению </w:t>
      </w:r>
      <w:r w:rsidR="00640CCA" w:rsidRPr="000B12D5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7B61C0" w:rsidRPr="007B61C0">
        <w:rPr>
          <w:rFonts w:ascii="Times New Roman" w:hAnsi="Times New Roman" w:cs="Times New Roman"/>
          <w:b/>
          <w:bCs/>
          <w:sz w:val="24"/>
          <w:szCs w:val="24"/>
        </w:rPr>
        <w:t>22000147190000000066</w:t>
      </w:r>
    </w:p>
    <w:p w:rsidR="007E6ADA" w:rsidRPr="000B12D5" w:rsidRDefault="007E6ADA" w:rsidP="007E6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460" w:rsidRDefault="0071427C">
      <w:pPr>
        <w:widowControl w:val="0"/>
        <w:autoSpaceDE w:val="0"/>
        <w:autoSpaceDN w:val="0"/>
        <w:adjustRightInd w:val="0"/>
        <w:spacing w:before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640CCA">
        <w:rPr>
          <w:rFonts w:ascii="Times New Roman" w:hAnsi="Times New Roman" w:cs="Times New Roman"/>
          <w:color w:val="000000"/>
          <w:sz w:val="24"/>
          <w:szCs w:val="24"/>
        </w:rPr>
        <w:t xml:space="preserve"> Иркутск</w:t>
      </w:r>
      <w:r w:rsidR="00B84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84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84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84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84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84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84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8460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61C0" w:rsidRPr="007B61C0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7B61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B61C0" w:rsidRPr="007B61C0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6779F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B61C0" w:rsidRPr="007B61C0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71427C" w:rsidRDefault="00640CCA" w:rsidP="007142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Аукционная комиссия </w:t>
      </w:r>
      <w:r w:rsidR="00B8460F">
        <w:rPr>
          <w:rFonts w:ascii="Times New Roman" w:hAnsi="Times New Roman" w:cs="Times New Roman"/>
          <w:color w:val="000000"/>
          <w:sz w:val="24"/>
          <w:szCs w:val="24"/>
        </w:rPr>
        <w:t>областного казенного учреждения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“Ф</w:t>
      </w:r>
      <w:r w:rsidR="00B8460F">
        <w:rPr>
          <w:rFonts w:ascii="Times New Roman" w:hAnsi="Times New Roman" w:cs="Times New Roman"/>
          <w:color w:val="000000"/>
          <w:sz w:val="24"/>
          <w:szCs w:val="24"/>
        </w:rPr>
        <w:t>онд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460F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B8460F">
        <w:rPr>
          <w:rFonts w:ascii="Times New Roman" w:hAnsi="Times New Roman" w:cs="Times New Roman"/>
          <w:color w:val="000000"/>
          <w:sz w:val="24"/>
          <w:szCs w:val="24"/>
        </w:rPr>
        <w:t>ркутской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460F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” провела процедуру рассмотрения заявок на участие в аукционе в </w:t>
      </w:r>
      <w:r w:rsidR="007B61C0" w:rsidRPr="007B61C0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0B12D5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7B61C0" w:rsidRPr="007B61C0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7B61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B61C0" w:rsidRPr="007B61C0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6779F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B61C0" w:rsidRPr="007B61C0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по адресу: город Иркутск ул. Партизанская, 1,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№49.</w:t>
      </w:r>
    </w:p>
    <w:p w:rsidR="007B61C0" w:rsidRDefault="007B61C0" w:rsidP="006779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79FA" w:rsidRPr="00DD3D6A" w:rsidRDefault="006779FA" w:rsidP="006779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D6A">
        <w:rPr>
          <w:rFonts w:ascii="Times New Roman" w:hAnsi="Times New Roman" w:cs="Times New Roman"/>
          <w:color w:val="000000"/>
          <w:sz w:val="24"/>
          <w:szCs w:val="24"/>
        </w:rPr>
        <w:t>2. Рассмотрение заявок на участие в открытом электронном аукционе проводилось комиссией, в следующем составе:</w:t>
      </w:r>
    </w:p>
    <w:p w:rsidR="007B61C0" w:rsidRPr="007B61C0" w:rsidRDefault="007B61C0" w:rsidP="007B61C0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комиссии – Обухов Алексей Геннадьевич</w:t>
      </w:r>
    </w:p>
    <w:p w:rsidR="007B61C0" w:rsidRPr="007B61C0" w:rsidRDefault="007B61C0" w:rsidP="007B61C0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председателя комиссии – Черепанова Светлана Владимировна</w:t>
      </w:r>
    </w:p>
    <w:p w:rsidR="007B61C0" w:rsidRPr="007B61C0" w:rsidRDefault="007B61C0" w:rsidP="007B61C0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 комиссии – Ермак Виктор Акимович </w:t>
      </w:r>
    </w:p>
    <w:p w:rsidR="00C10325" w:rsidRPr="007B61C0" w:rsidRDefault="007B61C0" w:rsidP="00C10325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 комиссии – </w:t>
      </w:r>
      <w:proofErr w:type="spellStart"/>
      <w:r w:rsidRPr="007B61C0">
        <w:rPr>
          <w:rFonts w:ascii="Times New Roman" w:eastAsia="Times New Roman" w:hAnsi="Times New Roman" w:cs="Times New Roman"/>
          <w:color w:val="000000"/>
          <w:sz w:val="24"/>
          <w:szCs w:val="24"/>
        </w:rPr>
        <w:t>Орлинская</w:t>
      </w:r>
      <w:proofErr w:type="spellEnd"/>
      <w:r w:rsidRPr="007B6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Марина Васильевна  </w:t>
      </w:r>
    </w:p>
    <w:p w:rsidR="007B61C0" w:rsidRPr="007B61C0" w:rsidRDefault="007B61C0" w:rsidP="007B61C0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 комиссии – Сонина Василина Владимировна.</w:t>
      </w:r>
    </w:p>
    <w:p w:rsidR="006779FA" w:rsidRPr="00DD3D6A" w:rsidRDefault="006779FA" w:rsidP="00C1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6A">
        <w:rPr>
          <w:rFonts w:ascii="Times New Roman" w:hAnsi="Times New Roman" w:cs="Times New Roman"/>
          <w:color w:val="000000"/>
          <w:sz w:val="24"/>
          <w:szCs w:val="24"/>
        </w:rPr>
        <w:t xml:space="preserve">Всего на заседании присутствовало </w:t>
      </w:r>
      <w:r w:rsidR="007B61C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D3D6A">
        <w:rPr>
          <w:rFonts w:ascii="Times New Roman" w:hAnsi="Times New Roman" w:cs="Times New Roman"/>
          <w:color w:val="000000"/>
          <w:sz w:val="24"/>
          <w:szCs w:val="24"/>
        </w:rPr>
        <w:t xml:space="preserve"> член</w:t>
      </w:r>
      <w:r w:rsidR="007B61C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3D6A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комиссии, что составило </w:t>
      </w:r>
      <w:r w:rsidR="007B61C0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DD3D6A">
        <w:rPr>
          <w:rFonts w:ascii="Times New Roman" w:hAnsi="Times New Roman" w:cs="Times New Roman"/>
          <w:color w:val="000000"/>
          <w:sz w:val="24"/>
          <w:szCs w:val="24"/>
        </w:rPr>
        <w:t xml:space="preserve">% от общего </w:t>
      </w:r>
      <w:r w:rsidRPr="00DD3D6A">
        <w:rPr>
          <w:rFonts w:ascii="Times New Roman" w:hAnsi="Times New Roman" w:cs="Times New Roman"/>
          <w:sz w:val="24"/>
          <w:szCs w:val="24"/>
        </w:rPr>
        <w:t>количества членов комиссии. Кворум имеется, заседание правомочно.</w:t>
      </w:r>
    </w:p>
    <w:p w:rsidR="007B61C0" w:rsidRDefault="007B61C0" w:rsidP="006779FA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6779FA" w:rsidRPr="00DD3D6A" w:rsidRDefault="006779FA" w:rsidP="006779FA">
      <w:pPr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D6A"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настоящего электронного аукциона было размещено </w:t>
      </w:r>
      <w:r w:rsidR="00C10325">
        <w:rPr>
          <w:rFonts w:ascii="Times New Roman" w:hAnsi="Times New Roman" w:cs="Times New Roman"/>
          <w:sz w:val="24"/>
          <w:szCs w:val="24"/>
        </w:rPr>
        <w:t>03.12.2023</w:t>
      </w:r>
      <w:r w:rsidRPr="00DD3D6A">
        <w:rPr>
          <w:rFonts w:ascii="Times New Roman" w:hAnsi="Times New Roman" w:cs="Times New Roman"/>
          <w:sz w:val="24"/>
          <w:szCs w:val="24"/>
        </w:rPr>
        <w:t>г. №</w:t>
      </w:r>
      <w:r w:rsidR="007B61C0" w:rsidRPr="007B61C0">
        <w:rPr>
          <w:rFonts w:ascii="Times New Roman" w:hAnsi="Times New Roman" w:cs="Times New Roman"/>
          <w:sz w:val="24"/>
          <w:szCs w:val="24"/>
        </w:rPr>
        <w:t>22000147190000000066</w:t>
      </w:r>
      <w:r w:rsidRPr="00DD3D6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</w:t>
      </w:r>
      <w:hyperlink r:id="rId7" w:history="1">
        <w:r w:rsidRPr="00DD3D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D3D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D3D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DD3D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D3D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DD3D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D3D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D3D6A">
        <w:rPr>
          <w:rFonts w:ascii="Times New Roman" w:hAnsi="Times New Roman" w:cs="Times New Roman"/>
          <w:sz w:val="24"/>
          <w:szCs w:val="24"/>
        </w:rPr>
        <w:t xml:space="preserve"> (ГИС Торги), в информационно - телекоммуникационной  сети «Интернет», официальном сайте торговой площадки </w:t>
      </w:r>
      <w:proofErr w:type="spellStart"/>
      <w:r w:rsidRPr="00CA6332">
        <w:rPr>
          <w:rFonts w:ascii="Times New Roman" w:hAnsi="Times New Roman" w:cs="Times New Roman"/>
          <w:sz w:val="24"/>
          <w:szCs w:val="24"/>
          <w:lang w:val="en-US"/>
        </w:rPr>
        <w:t>utp</w:t>
      </w:r>
      <w:proofErr w:type="spellEnd"/>
      <w:r w:rsidRPr="00CA6332">
        <w:rPr>
          <w:rFonts w:ascii="Times New Roman" w:hAnsi="Times New Roman" w:cs="Times New Roman"/>
          <w:sz w:val="24"/>
          <w:szCs w:val="24"/>
        </w:rPr>
        <w:t>.s</w:t>
      </w:r>
      <w:proofErr w:type="spellStart"/>
      <w:r w:rsidRPr="00CA6332">
        <w:rPr>
          <w:rFonts w:ascii="Times New Roman" w:hAnsi="Times New Roman" w:cs="Times New Roman"/>
          <w:sz w:val="24"/>
          <w:szCs w:val="24"/>
          <w:lang w:val="en-US"/>
        </w:rPr>
        <w:t>berbank</w:t>
      </w:r>
      <w:proofErr w:type="spellEnd"/>
      <w:r w:rsidRPr="00CA633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A6332">
        <w:rPr>
          <w:rFonts w:ascii="Times New Roman" w:hAnsi="Times New Roman" w:cs="Times New Roman"/>
          <w:sz w:val="24"/>
          <w:szCs w:val="24"/>
          <w:lang w:val="en-US"/>
        </w:rPr>
        <w:t>ast</w:t>
      </w:r>
      <w:proofErr w:type="spellEnd"/>
      <w:r w:rsidRPr="00CA633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A633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A6332" w:rsidRPr="00CA6332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DD3D6A">
        <w:rPr>
          <w:rFonts w:ascii="Times New Roman" w:hAnsi="Times New Roman" w:cs="Times New Roman"/>
          <w:sz w:val="24"/>
          <w:szCs w:val="24"/>
        </w:rPr>
        <w:t>(АО «Сбербанк-АСТ»),</w:t>
      </w:r>
      <w:r w:rsidRPr="00DD3D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3D6A">
        <w:rPr>
          <w:rFonts w:ascii="Times New Roman" w:hAnsi="Times New Roman" w:cs="Times New Roman"/>
          <w:color w:val="000000"/>
          <w:sz w:val="24"/>
          <w:szCs w:val="24"/>
        </w:rPr>
        <w:t xml:space="preserve">сайте </w:t>
      </w:r>
      <w:r w:rsidRPr="00DD3D6A">
        <w:rPr>
          <w:rFonts w:ascii="Times New Roman" w:hAnsi="Times New Roman" w:cs="Times New Roman"/>
          <w:bCs/>
          <w:sz w:val="24"/>
          <w:szCs w:val="24"/>
        </w:rPr>
        <w:t xml:space="preserve">организатора аукциона www.irkfi. </w:t>
      </w:r>
      <w:proofErr w:type="spellStart"/>
      <w:r w:rsidRPr="00DD3D6A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DD3D6A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640CCA" w:rsidRPr="007B61C0" w:rsidRDefault="00640CCA" w:rsidP="007B6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Предмет аукциона: </w:t>
      </w:r>
      <w:r w:rsidRPr="00640CCA">
        <w:rPr>
          <w:rFonts w:ascii="Times New Roman" w:hAnsi="Times New Roman" w:cs="Times New Roman"/>
          <w:color w:val="000000"/>
          <w:sz w:val="24"/>
          <w:szCs w:val="24"/>
        </w:rPr>
        <w:t>право заключения договора аренды имущества находящегося в собственности Субъекта РФ, расположенного по адресу</w:t>
      </w:r>
      <w:r w:rsidR="00696DA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40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61C0" w:rsidRPr="007B61C0">
        <w:rPr>
          <w:rFonts w:ascii="Times New Roman" w:hAnsi="Times New Roman" w:cs="Times New Roman"/>
          <w:color w:val="000000"/>
          <w:sz w:val="24"/>
          <w:szCs w:val="24"/>
        </w:rPr>
        <w:t>нежилое помещение первого этажа, расположенного в здании по адресу: г. Иркутск, ул. Партизанская, д. 1, кадастровый номер 38:36:000021:8726, позиция №№1-5, согласно техническому паспорту ОГУП «ОЦТИ – Областное БТИ»</w:t>
      </w:r>
      <w:r w:rsidR="00CA63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0CCA" w:rsidRPr="00640CCA" w:rsidRDefault="00640CCA" w:rsidP="00640C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CCA">
        <w:rPr>
          <w:rFonts w:ascii="Times New Roman" w:hAnsi="Times New Roman" w:cs="Times New Roman"/>
          <w:sz w:val="24"/>
          <w:szCs w:val="24"/>
        </w:rPr>
        <w:t xml:space="preserve">Срок действия договора аренды: </w:t>
      </w:r>
      <w:r w:rsidR="00C10325">
        <w:rPr>
          <w:rFonts w:ascii="Times New Roman" w:hAnsi="Times New Roman" w:cs="Times New Roman"/>
          <w:sz w:val="24"/>
          <w:szCs w:val="24"/>
        </w:rPr>
        <w:t>3</w:t>
      </w:r>
      <w:r w:rsidR="007A0E7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40CCA">
        <w:rPr>
          <w:rFonts w:ascii="Times New Roman" w:hAnsi="Times New Roman" w:cs="Times New Roman"/>
          <w:sz w:val="24"/>
          <w:szCs w:val="24"/>
        </w:rPr>
        <w:t xml:space="preserve"> с даты заключения договора.</w:t>
      </w:r>
    </w:p>
    <w:p w:rsidR="00CA6332" w:rsidRPr="00CA6332" w:rsidRDefault="00CA6332" w:rsidP="007A0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4"/>
          <w:szCs w:val="24"/>
        </w:rPr>
      </w:pPr>
    </w:p>
    <w:p w:rsidR="007A0E7A" w:rsidRDefault="00640CCA" w:rsidP="007A0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Целевое назначение: </w:t>
      </w:r>
      <w:r w:rsidR="00C10325" w:rsidRPr="00C10325">
        <w:rPr>
          <w:rFonts w:ascii="Times New Roman" w:hAnsi="Times New Roman" w:cs="Times New Roman"/>
          <w:sz w:val="24"/>
          <w:szCs w:val="24"/>
        </w:rPr>
        <w:t>любая коммерческая деятельность, не нарушающая законодательство Российской Федерации, Иркутской области, нормативные правовые акты города Иркутска, кроме общественного питания, реализации продовольственных товаров, алкогольной продукции и табачных изделий</w:t>
      </w:r>
      <w:r w:rsidR="007A0E7A">
        <w:rPr>
          <w:rFonts w:ascii="Times New Roman" w:hAnsi="Times New Roman" w:cs="Times New Roman"/>
          <w:sz w:val="24"/>
          <w:szCs w:val="24"/>
        </w:rPr>
        <w:t>.</w:t>
      </w:r>
    </w:p>
    <w:p w:rsidR="007A0E7A" w:rsidRPr="00CA6332" w:rsidRDefault="007A0E7A" w:rsidP="007A0E7A">
      <w:pPr>
        <w:widowControl w:val="0"/>
        <w:autoSpaceDE w:val="0"/>
        <w:autoSpaceDN w:val="0"/>
        <w:adjustRightInd w:val="0"/>
        <w:spacing w:after="0" w:line="240" w:lineRule="auto"/>
        <w:ind w:left="40" w:right="40" w:firstLine="680"/>
        <w:rPr>
          <w:rFonts w:ascii="Times New Roman" w:hAnsi="Times New Roman" w:cs="Times New Roman"/>
          <w:color w:val="000000"/>
          <w:sz w:val="14"/>
          <w:szCs w:val="24"/>
        </w:rPr>
      </w:pPr>
    </w:p>
    <w:p w:rsidR="006779FA" w:rsidRPr="00D40CB2" w:rsidRDefault="006779FA" w:rsidP="006779FA">
      <w:pPr>
        <w:spacing w:after="0" w:line="240" w:lineRule="auto"/>
        <w:ind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D33">
        <w:rPr>
          <w:rFonts w:ascii="Times New Roman" w:hAnsi="Times New Roman" w:cs="Times New Roman"/>
          <w:color w:val="000000"/>
          <w:sz w:val="24"/>
          <w:szCs w:val="24"/>
        </w:rPr>
        <w:t>4.1. Комиссией рассмотрены заявки на участие в электронном аукционе:</w:t>
      </w: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"/>
        <w:gridCol w:w="1528"/>
        <w:gridCol w:w="2241"/>
        <w:gridCol w:w="1548"/>
        <w:gridCol w:w="1424"/>
        <w:gridCol w:w="2415"/>
      </w:tblGrid>
      <w:tr w:rsidR="00CA6332" w:rsidRPr="009E1D33" w:rsidTr="00CA6332">
        <w:trPr>
          <w:trHeight w:val="2120"/>
          <w:tblHeader/>
          <w:jc w:val="center"/>
        </w:trPr>
        <w:tc>
          <w:tcPr>
            <w:tcW w:w="273" w:type="pct"/>
            <w:vAlign w:val="center"/>
          </w:tcPr>
          <w:p w:rsidR="006779FA" w:rsidRPr="009E1D33" w:rsidRDefault="006779FA" w:rsidP="00571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C1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89" w:type="pct"/>
            <w:vAlign w:val="center"/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Порядковый номер заявки, присвоенный на электронной площадке, дата, время</w:t>
            </w:r>
            <w:r w:rsidR="003E7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1D33">
              <w:rPr>
                <w:rFonts w:ascii="Times New Roman" w:hAnsi="Times New Roman" w:cs="Times New Roman"/>
                <w:bCs/>
                <w:sz w:val="24"/>
                <w:szCs w:val="24"/>
              </w:rPr>
              <w:t>(МСК+)</w:t>
            </w:r>
          </w:p>
        </w:tc>
        <w:tc>
          <w:tcPr>
            <w:tcW w:w="1157" w:type="pct"/>
            <w:vAlign w:val="center"/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ФИО, наименование заявителя</w:t>
            </w:r>
          </w:p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аукциона/ ИНН </w:t>
            </w:r>
          </w:p>
        </w:tc>
        <w:tc>
          <w:tcPr>
            <w:tcW w:w="799" w:type="pct"/>
            <w:vAlign w:val="center"/>
          </w:tcPr>
          <w:p w:rsidR="006779FA" w:rsidRPr="009E1D33" w:rsidRDefault="006779FA" w:rsidP="00C10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внесении задатка</w:t>
            </w:r>
          </w:p>
        </w:tc>
        <w:tc>
          <w:tcPr>
            <w:tcW w:w="735" w:type="pct"/>
            <w:vAlign w:val="center"/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1248" w:type="pct"/>
            <w:vAlign w:val="center"/>
          </w:tcPr>
          <w:p w:rsidR="00C31832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Причина </w:t>
            </w:r>
          </w:p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 в допуске</w:t>
            </w:r>
          </w:p>
        </w:tc>
      </w:tr>
      <w:tr w:rsidR="00CA6332" w:rsidRPr="009E1D33" w:rsidTr="00FB1CCA">
        <w:trPr>
          <w:trHeight w:val="2689"/>
          <w:jc w:val="center"/>
        </w:trPr>
        <w:tc>
          <w:tcPr>
            <w:tcW w:w="273" w:type="pct"/>
            <w:vAlign w:val="center"/>
          </w:tcPr>
          <w:p w:rsidR="006779FA" w:rsidRPr="009E1D33" w:rsidRDefault="006779FA" w:rsidP="00C10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9" w:type="pct"/>
            <w:vAlign w:val="center"/>
          </w:tcPr>
          <w:p w:rsidR="00C31832" w:rsidRDefault="00C31832" w:rsidP="00C10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3563 </w:t>
            </w:r>
          </w:p>
          <w:p w:rsidR="006779FA" w:rsidRPr="00C31832" w:rsidRDefault="00C31832" w:rsidP="00C10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 в 00:52</w:t>
            </w:r>
          </w:p>
        </w:tc>
        <w:tc>
          <w:tcPr>
            <w:tcW w:w="1157" w:type="pct"/>
            <w:vAlign w:val="center"/>
          </w:tcPr>
          <w:p w:rsidR="00C31832" w:rsidRDefault="003E7308" w:rsidP="00C10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C31832" w:rsidRPr="00C31832">
              <w:rPr>
                <w:rFonts w:ascii="Times New Roman" w:hAnsi="Times New Roman" w:cs="Times New Roman"/>
                <w:sz w:val="24"/>
                <w:szCs w:val="24"/>
              </w:rPr>
              <w:t xml:space="preserve"> "КУРС"</w:t>
            </w:r>
            <w:r w:rsidR="00C31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332" w:rsidRDefault="00CA6332" w:rsidP="00C10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FA" w:rsidRPr="009E1D33" w:rsidRDefault="00C31832" w:rsidP="00C10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32">
              <w:rPr>
                <w:rFonts w:ascii="Times New Roman" w:hAnsi="Times New Roman" w:cs="Times New Roman"/>
                <w:sz w:val="24"/>
                <w:szCs w:val="24"/>
              </w:rPr>
              <w:t>3827048477</w:t>
            </w:r>
          </w:p>
        </w:tc>
        <w:tc>
          <w:tcPr>
            <w:tcW w:w="799" w:type="pct"/>
            <w:vAlign w:val="center"/>
          </w:tcPr>
          <w:p w:rsidR="006779FA" w:rsidRPr="009E1D33" w:rsidRDefault="00CA6332" w:rsidP="00FB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3E7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адаток не </w:t>
            </w:r>
            <w:r w:rsidR="00FB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</w:t>
            </w:r>
          </w:p>
        </w:tc>
        <w:tc>
          <w:tcPr>
            <w:tcW w:w="735" w:type="pct"/>
            <w:vAlign w:val="center"/>
          </w:tcPr>
          <w:p w:rsidR="006779FA" w:rsidRPr="009E1D33" w:rsidRDefault="00C31832" w:rsidP="00C10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79FA">
              <w:rPr>
                <w:rFonts w:ascii="Times New Roman" w:hAnsi="Times New Roman" w:cs="Times New Roman"/>
                <w:sz w:val="24"/>
                <w:szCs w:val="24"/>
              </w:rPr>
              <w:t>е допущен</w:t>
            </w:r>
          </w:p>
          <w:p w:rsidR="006779FA" w:rsidRPr="009E1D33" w:rsidRDefault="006779FA" w:rsidP="00C10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:rsidR="006779FA" w:rsidRPr="009E1D33" w:rsidRDefault="003E7308" w:rsidP="00FB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невнесение задатка</w:t>
            </w:r>
            <w:r w:rsidR="00FB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счет ОГКУ «Фонд имущества Иркутской области</w:t>
            </w:r>
            <w:r w:rsidR="00D3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 </w:t>
            </w:r>
            <w:r w:rsidRPr="003E7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размере и сроки, указанные в извещении о проведение аукциона, документации об аукционе</w:t>
            </w:r>
          </w:p>
        </w:tc>
      </w:tr>
    </w:tbl>
    <w:p w:rsidR="006779FA" w:rsidRPr="009E1D33" w:rsidRDefault="006779FA" w:rsidP="006779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79FA" w:rsidRPr="009E1D33" w:rsidRDefault="006779FA" w:rsidP="006779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D33">
        <w:rPr>
          <w:rFonts w:ascii="Times New Roman" w:hAnsi="Times New Roman" w:cs="Times New Roman"/>
          <w:color w:val="000000"/>
          <w:sz w:val="24"/>
          <w:szCs w:val="24"/>
        </w:rPr>
        <w:t xml:space="preserve">4.2. Решение комиссии: не допущены к участию в электронном аукционе следующие </w:t>
      </w:r>
      <w:bookmarkStart w:id="0" w:name="_GoBack"/>
      <w:bookmarkEnd w:id="0"/>
      <w:r w:rsidRPr="009E1D3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заявители: </w:t>
      </w:r>
    </w:p>
    <w:p w:rsidR="006779FA" w:rsidRDefault="006779FA" w:rsidP="00CA6332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9E1D33">
        <w:rPr>
          <w:rFonts w:ascii="Times New Roman" w:hAnsi="Times New Roman" w:cs="Times New Roman"/>
          <w:sz w:val="24"/>
          <w:szCs w:val="24"/>
        </w:rPr>
        <w:t>1.</w:t>
      </w:r>
      <w:r w:rsidRPr="009E1D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6332" w:rsidRPr="00CA6332">
        <w:rPr>
          <w:rFonts w:ascii="Times New Roman" w:hAnsi="Times New Roman" w:cs="Times New Roman"/>
          <w:bCs/>
          <w:sz w:val="24"/>
          <w:szCs w:val="24"/>
        </w:rPr>
        <w:t>Общество с ограниченной ответственностью "КУРС"</w:t>
      </w:r>
    </w:p>
    <w:p w:rsidR="00CA6332" w:rsidRDefault="00CA6332" w:rsidP="00CA63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7EAF" w:rsidRPr="00907EAF" w:rsidRDefault="00907EAF" w:rsidP="00486E0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7E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4.3. Решение комиссии: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связи с отсутствием допущенных </w:t>
      </w:r>
      <w:r w:rsidR="00486E08" w:rsidRPr="00486E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 участию в аукционе заявител</w:t>
      </w:r>
      <w:r w:rsidR="00486E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ей</w:t>
      </w:r>
      <w:r w:rsidRPr="00486E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07E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соответствии с действующим законодательством аукцион признается несостоявшимся.</w:t>
      </w:r>
    </w:p>
    <w:p w:rsidR="00C349CC" w:rsidRDefault="00C349CC" w:rsidP="007E6ADA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779FA" w:rsidRPr="009E1D33" w:rsidRDefault="006779FA" w:rsidP="00486E0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E1D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Настоящий протокол размещен в сети «Интернет» на</w:t>
      </w:r>
      <w:r w:rsidRPr="009E1D33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8" w:history="1">
        <w:r w:rsidRPr="009E1D33">
          <w:rPr>
            <w:rFonts w:ascii="Times New Roman" w:hAnsi="Times New Roman" w:cs="Times New Roman"/>
            <w:sz w:val="24"/>
            <w:szCs w:val="24"/>
            <w:u w:val="single"/>
          </w:rPr>
          <w:t>www.torgi.gov.ru</w:t>
        </w:r>
      </w:hyperlink>
      <w:r w:rsidRPr="009E1D33">
        <w:rPr>
          <w:rFonts w:ascii="Times New Roman" w:hAnsi="Times New Roman" w:cs="Times New Roman"/>
          <w:sz w:val="24"/>
          <w:szCs w:val="24"/>
        </w:rPr>
        <w:t xml:space="preserve"> (ГИС Торги),</w:t>
      </w:r>
      <w:r w:rsidRPr="009E1D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 сайте электронной торговой площадки </w:t>
      </w:r>
      <w:r w:rsidRPr="009E1D33">
        <w:rPr>
          <w:rFonts w:ascii="Times New Roman" w:hAnsi="Times New Roman" w:cs="Times New Roman"/>
          <w:bCs/>
          <w:sz w:val="24"/>
          <w:szCs w:val="24"/>
        </w:rPr>
        <w:t xml:space="preserve">АО «Сбербанк-АСТ» </w:t>
      </w:r>
      <w:proofErr w:type="spellStart"/>
      <w:r w:rsidRPr="009E1D33">
        <w:rPr>
          <w:rFonts w:ascii="Times New Roman" w:hAnsi="Times New Roman" w:cs="Times New Roman"/>
          <w:sz w:val="24"/>
          <w:szCs w:val="24"/>
          <w:lang w:val="en-US"/>
        </w:rPr>
        <w:t>utp</w:t>
      </w:r>
      <w:proofErr w:type="spellEnd"/>
      <w:r w:rsidRPr="009E1D33">
        <w:rPr>
          <w:rFonts w:ascii="Times New Roman" w:hAnsi="Times New Roman" w:cs="Times New Roman"/>
          <w:sz w:val="24"/>
          <w:szCs w:val="24"/>
        </w:rPr>
        <w:t>.s</w:t>
      </w:r>
      <w:proofErr w:type="spellStart"/>
      <w:r w:rsidRPr="009E1D33">
        <w:rPr>
          <w:rFonts w:ascii="Times New Roman" w:hAnsi="Times New Roman" w:cs="Times New Roman"/>
          <w:sz w:val="24"/>
          <w:szCs w:val="24"/>
          <w:lang w:val="en-US"/>
        </w:rPr>
        <w:t>berbank</w:t>
      </w:r>
      <w:proofErr w:type="spellEnd"/>
      <w:r w:rsidRPr="009E1D3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E1D33">
        <w:rPr>
          <w:rFonts w:ascii="Times New Roman" w:hAnsi="Times New Roman" w:cs="Times New Roman"/>
          <w:sz w:val="24"/>
          <w:szCs w:val="24"/>
          <w:lang w:val="en-US"/>
        </w:rPr>
        <w:t>ast</w:t>
      </w:r>
      <w:proofErr w:type="spellEnd"/>
      <w:r w:rsidRPr="009E1D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E1D3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E1D3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E1D33">
        <w:rPr>
          <w:rFonts w:ascii="Times New Roman" w:hAnsi="Times New Roman" w:cs="Times New Roman"/>
          <w:bCs/>
          <w:sz w:val="24"/>
          <w:szCs w:val="24"/>
        </w:rPr>
        <w:t>и на сайте организатора аукциона www.irkfi.ru</w:t>
      </w:r>
      <w:r w:rsidRPr="009E1D33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C10325" w:rsidRDefault="00C10325" w:rsidP="007E6ADA">
      <w:pPr>
        <w:widowControl w:val="0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last-page"/>
      <w:bookmarkEnd w:id="1"/>
    </w:p>
    <w:p w:rsidR="00CA6332" w:rsidRDefault="00CA6332" w:rsidP="00C103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79FA" w:rsidRPr="009E1D33" w:rsidRDefault="006779FA" w:rsidP="00C103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D33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2"/>
        <w:gridCol w:w="629"/>
        <w:gridCol w:w="3169"/>
      </w:tblGrid>
      <w:tr w:rsidR="006779FA" w:rsidRPr="009E1D33" w:rsidTr="00CA6332">
        <w:trPr>
          <w:trHeight w:val="458"/>
        </w:trPr>
        <w:tc>
          <w:tcPr>
            <w:tcW w:w="57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C10325" w:rsidRPr="00C1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Обухов Алексей Геннадьевич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9FA" w:rsidRPr="009E1D33" w:rsidTr="00CA6332">
        <w:trPr>
          <w:trHeight w:val="441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6779FA" w:rsidRPr="009E1D33" w:rsidRDefault="006779FA" w:rsidP="00C103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D33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Заместитель председателя комиссии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1"/>
        <w:gridCol w:w="630"/>
        <w:gridCol w:w="3174"/>
      </w:tblGrid>
      <w:tr w:rsidR="006779FA" w:rsidRPr="009E1D33" w:rsidTr="00CA6332">
        <w:trPr>
          <w:trHeight w:val="397"/>
        </w:trPr>
        <w:tc>
          <w:tcPr>
            <w:tcW w:w="57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C10325" w:rsidRPr="00C1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Черепанова Светлана Владимировна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9FA" w:rsidRPr="009E1D33" w:rsidTr="00CA6332">
        <w:trPr>
          <w:trHeight w:val="382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6779FA" w:rsidRPr="009E1D33" w:rsidRDefault="006779FA" w:rsidP="00C103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D33"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5"/>
        <w:gridCol w:w="626"/>
        <w:gridCol w:w="3154"/>
      </w:tblGrid>
      <w:tr w:rsidR="006779FA" w:rsidRPr="009E1D33" w:rsidTr="00CA6332">
        <w:trPr>
          <w:trHeight w:val="397"/>
        </w:trPr>
        <w:tc>
          <w:tcPr>
            <w:tcW w:w="5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C10325">
              <w:t xml:space="preserve"> </w:t>
            </w:r>
            <w:r w:rsidR="00C10325" w:rsidRPr="00C1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 Виктор Акимович</w:t>
            </w:r>
            <w:r w:rsidRPr="009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9FA" w:rsidRPr="009E1D33" w:rsidTr="00CA6332">
        <w:trPr>
          <w:trHeight w:val="382"/>
        </w:trPr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6779FA" w:rsidRPr="009E1D33" w:rsidRDefault="006779FA" w:rsidP="00C103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D33"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7"/>
        <w:gridCol w:w="624"/>
        <w:gridCol w:w="3144"/>
      </w:tblGrid>
      <w:tr w:rsidR="006779FA" w:rsidRPr="009E1D33" w:rsidTr="00CA6332">
        <w:trPr>
          <w:trHeight w:val="412"/>
        </w:trPr>
        <w:tc>
          <w:tcPr>
            <w:tcW w:w="56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C10325" w:rsidRPr="00C1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Орлинская</w:t>
            </w:r>
            <w:proofErr w:type="spellEnd"/>
            <w:r w:rsidR="00C10325" w:rsidRPr="00C1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Васильевна 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9FA" w:rsidRPr="009E1D33" w:rsidTr="00CA6332">
        <w:trPr>
          <w:trHeight w:val="397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6779FA" w:rsidRPr="00C10325" w:rsidRDefault="006779FA" w:rsidP="00C103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33">
        <w:rPr>
          <w:rFonts w:ascii="Times New Roman" w:hAnsi="Times New Roman" w:cs="Times New Roman"/>
          <w:sz w:val="24"/>
          <w:szCs w:val="24"/>
        </w:rPr>
        <w:t>Секретарь комиссии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6"/>
        <w:gridCol w:w="625"/>
        <w:gridCol w:w="3149"/>
      </w:tblGrid>
      <w:tr w:rsidR="006779FA" w:rsidRPr="009E1D33" w:rsidTr="00CA6332">
        <w:trPr>
          <w:trHeight w:val="465"/>
        </w:trPr>
        <w:tc>
          <w:tcPr>
            <w:tcW w:w="56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10325" w:rsidRPr="00C1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Сонина Василина Владимировна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9FA" w:rsidRPr="009E1D33" w:rsidTr="00CA6332">
        <w:trPr>
          <w:trHeight w:val="449"/>
        </w:trPr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6779FA" w:rsidRPr="009E1D33" w:rsidRDefault="006779FA" w:rsidP="00C10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6779FA" w:rsidRPr="009E1D33" w:rsidRDefault="006779FA" w:rsidP="0067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460" w:rsidRDefault="00B57460" w:rsidP="006779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</w:p>
    <w:sectPr w:rsidR="00B57460" w:rsidSect="00FB1CCA">
      <w:headerReference w:type="default" r:id="rId9"/>
      <w:pgSz w:w="11905" w:h="16837"/>
      <w:pgMar w:top="0" w:right="848" w:bottom="709" w:left="1418" w:header="3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90" w:rsidRDefault="00647090">
      <w:pPr>
        <w:spacing w:after="0" w:line="240" w:lineRule="auto"/>
      </w:pPr>
      <w:r>
        <w:separator/>
      </w:r>
    </w:p>
  </w:endnote>
  <w:endnote w:type="continuationSeparator" w:id="0">
    <w:p w:rsidR="00647090" w:rsidRDefault="0064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90" w:rsidRDefault="00647090">
      <w:pPr>
        <w:spacing w:after="0" w:line="240" w:lineRule="auto"/>
      </w:pPr>
      <w:r>
        <w:separator/>
      </w:r>
    </w:p>
  </w:footnote>
  <w:footnote w:type="continuationSeparator" w:id="0">
    <w:p w:rsidR="00647090" w:rsidRDefault="00647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856" w:rsidRDefault="00F64D1E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21655"/>
    <w:multiLevelType w:val="hybridMultilevel"/>
    <w:tmpl w:val="178A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78"/>
    <w:rsid w:val="000B12D5"/>
    <w:rsid w:val="000E6D71"/>
    <w:rsid w:val="001A0679"/>
    <w:rsid w:val="002806A3"/>
    <w:rsid w:val="002C1AFF"/>
    <w:rsid w:val="0038055E"/>
    <w:rsid w:val="003E7308"/>
    <w:rsid w:val="00486E08"/>
    <w:rsid w:val="004F1456"/>
    <w:rsid w:val="0057163E"/>
    <w:rsid w:val="00640CCA"/>
    <w:rsid w:val="00647090"/>
    <w:rsid w:val="006779FA"/>
    <w:rsid w:val="00696DA6"/>
    <w:rsid w:val="0071427C"/>
    <w:rsid w:val="007A0E7A"/>
    <w:rsid w:val="007B61C0"/>
    <w:rsid w:val="007E6ADA"/>
    <w:rsid w:val="00907EAF"/>
    <w:rsid w:val="009606B9"/>
    <w:rsid w:val="009F4789"/>
    <w:rsid w:val="00A43F3D"/>
    <w:rsid w:val="00B57460"/>
    <w:rsid w:val="00B8460F"/>
    <w:rsid w:val="00C10325"/>
    <w:rsid w:val="00C31832"/>
    <w:rsid w:val="00C349CC"/>
    <w:rsid w:val="00C4573E"/>
    <w:rsid w:val="00C650B3"/>
    <w:rsid w:val="00CA6332"/>
    <w:rsid w:val="00D0335B"/>
    <w:rsid w:val="00D128CF"/>
    <w:rsid w:val="00D36903"/>
    <w:rsid w:val="00EE0C78"/>
    <w:rsid w:val="00F32B7B"/>
    <w:rsid w:val="00F64D1E"/>
    <w:rsid w:val="00FA0856"/>
    <w:rsid w:val="00FB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71F135A"/>
  <w14:defaultImageDpi w14:val="96"/>
  <w15:docId w15:val="{60245194-1CEA-4482-B756-39269C2E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C7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460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6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DA6"/>
  </w:style>
  <w:style w:type="paragraph" w:styleId="a8">
    <w:name w:val="footer"/>
    <w:basedOn w:val="a"/>
    <w:link w:val="a9"/>
    <w:uiPriority w:val="99"/>
    <w:unhideWhenUsed/>
    <w:rsid w:val="00696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DA6"/>
  </w:style>
  <w:style w:type="paragraph" w:styleId="aa">
    <w:name w:val="List Paragraph"/>
    <w:basedOn w:val="a"/>
    <w:uiPriority w:val="99"/>
    <w:qFormat/>
    <w:rsid w:val="006779FA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402</Words>
  <Characters>3060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Черепанова</dc:creator>
  <cp:keywords/>
  <dc:description/>
  <cp:lastModifiedBy>Светлана Владимировна Черепанова</cp:lastModifiedBy>
  <cp:revision>26</cp:revision>
  <cp:lastPrinted>2023-12-06T07:53:00Z</cp:lastPrinted>
  <dcterms:created xsi:type="dcterms:W3CDTF">2021-02-24T03:42:00Z</dcterms:created>
  <dcterms:modified xsi:type="dcterms:W3CDTF">2023-12-06T08:03:00Z</dcterms:modified>
</cp:coreProperties>
</file>