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76" w:rsidRPr="00E64C41" w:rsidRDefault="00703876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 w:rsidRPr="00E64C41"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163B13">
        <w:rPr>
          <w:rFonts w:ascii="Times New Roman" w:hAnsi="Times New Roman" w:cs="Times New Roman"/>
          <w:sz w:val="26"/>
          <w:szCs w:val="26"/>
        </w:rPr>
        <w:t>1</w:t>
      </w:r>
      <w:r w:rsidR="004846D3" w:rsidRPr="00E64C41">
        <w:rPr>
          <w:rFonts w:ascii="Times New Roman" w:hAnsi="Times New Roman" w:cs="Times New Roman"/>
          <w:sz w:val="26"/>
          <w:szCs w:val="26"/>
        </w:rPr>
        <w:t>/</w:t>
      </w:r>
      <w:r w:rsidR="00A30B27" w:rsidRPr="00E64C41">
        <w:rPr>
          <w:rFonts w:ascii="Times New Roman" w:hAnsi="Times New Roman" w:cs="Times New Roman"/>
          <w:sz w:val="26"/>
          <w:szCs w:val="26"/>
        </w:rPr>
        <w:t>23</w:t>
      </w:r>
    </w:p>
    <w:p w:rsidR="006067B3" w:rsidRPr="00E64C41" w:rsidRDefault="00134DCE" w:rsidP="000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C41">
        <w:rPr>
          <w:rFonts w:ascii="Times New Roman" w:hAnsi="Times New Roman" w:cs="Times New Roman"/>
          <w:b/>
          <w:sz w:val="26"/>
          <w:szCs w:val="26"/>
        </w:rPr>
        <w:t>проведения аукциона по извещению</w:t>
      </w:r>
      <w:r w:rsidRPr="00E64C41">
        <w:rPr>
          <w:rFonts w:ascii="Times New Roman" w:hAnsi="Times New Roman" w:cs="Times New Roman"/>
          <w:sz w:val="26"/>
          <w:szCs w:val="26"/>
        </w:rPr>
        <w:t xml:space="preserve"> </w:t>
      </w:r>
      <w:r w:rsidR="00020A80" w:rsidRPr="00E64C41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63B13">
        <w:rPr>
          <w:rFonts w:ascii="Times New Roman" w:hAnsi="Times New Roman" w:cs="Times New Roman"/>
          <w:b/>
          <w:bCs/>
          <w:sz w:val="26"/>
          <w:szCs w:val="26"/>
        </w:rPr>
        <w:t>22000147190000000052</w:t>
      </w:r>
    </w:p>
    <w:p w:rsidR="00020A80" w:rsidRPr="00E64C41" w:rsidRDefault="00020A80" w:rsidP="00020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134DCE" w:rsidRPr="00E64C41" w:rsidRDefault="00134DCE" w:rsidP="00134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г. Иркутск    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  <w:t xml:space="preserve"> </w:t>
      </w:r>
      <w:r w:rsidR="00E62BBF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  </w:t>
      </w:r>
      <w:r w:rsidR="00DE0074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     </w:t>
      </w:r>
      <w:r w:rsidR="00DE0074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ab/>
        <w:t xml:space="preserve">                  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28 сентября </w:t>
      </w:r>
      <w:r w:rsidR="00A30B27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2023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г.</w:t>
      </w:r>
    </w:p>
    <w:p w:rsidR="00134DCE" w:rsidRPr="00703F37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36"/>
          <w:szCs w:val="26"/>
          <w:u w:val="single"/>
          <w:lang w:eastAsia="en-US" w:bidi="en-US"/>
        </w:rPr>
      </w:pPr>
    </w:p>
    <w:p w:rsidR="00134DCE" w:rsidRPr="00E64C41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  <w:t>Организатор аукциона:</w:t>
      </w:r>
    </w:p>
    <w:p w:rsidR="00134DCE" w:rsidRPr="00E64C41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ОГКУ «Фонд имущества Иркутской области»</w:t>
      </w:r>
    </w:p>
    <w:p w:rsidR="00134DCE" w:rsidRPr="00E64C41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Почтовый адрес: 664007, Иркутская область, г. Иркутск, ул. Партизанская, д.1</w:t>
      </w:r>
    </w:p>
    <w:p w:rsidR="00134DCE" w:rsidRPr="00E64C41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Контактный телефон: (83952) 207-518, (83952) 297-138</w:t>
      </w:r>
    </w:p>
    <w:p w:rsidR="00134DCE" w:rsidRPr="00E64C41" w:rsidRDefault="00134DCE" w:rsidP="00134DCE">
      <w:pPr>
        <w:keepNext/>
        <w:keepLines/>
        <w:tabs>
          <w:tab w:val="left" w:pos="900"/>
          <w:tab w:val="left" w:pos="3600"/>
        </w:tabs>
        <w:spacing w:after="0" w:line="26" w:lineRule="atLeast"/>
        <w:ind w:left="142"/>
        <w:jc w:val="both"/>
        <w:rPr>
          <w:rFonts w:ascii="Times New Roman" w:hAnsi="Times New Roman" w:cs="Times New Roman"/>
          <w:b/>
          <w:bCs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Адрес электронной почты:</w:t>
      </w:r>
      <w:r w:rsidRPr="00E64C41">
        <w:rPr>
          <w:rFonts w:ascii="Times New Roman" w:hAnsi="Times New Roman" w:cs="Times New Roman"/>
          <w:sz w:val="26"/>
          <w:szCs w:val="26"/>
          <w:lang w:val="en-US" w:eastAsia="en-US" w:bidi="en-US"/>
        </w:rPr>
        <w:t>e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E64C41">
        <w:rPr>
          <w:rFonts w:ascii="Times New Roman" w:hAnsi="Times New Roman" w:cs="Times New Roman"/>
          <w:sz w:val="26"/>
          <w:szCs w:val="26"/>
          <w:lang w:val="en-US" w:eastAsia="en-US" w:bidi="en-US"/>
        </w:rPr>
        <w:t>mail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: </w:t>
      </w:r>
      <w:hyperlink r:id="rId6" w:history="1"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ogu</w:t>
        </w:r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_</w:t>
        </w:r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fond</w:t>
        </w:r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@</w:t>
        </w:r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mail</w:t>
        </w:r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.</w:t>
        </w:r>
        <w:proofErr w:type="spellStart"/>
        <w:r w:rsidRPr="00E64C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ru</w:t>
        </w:r>
        <w:proofErr w:type="spellEnd"/>
      </w:hyperlink>
    </w:p>
    <w:p w:rsidR="00134DCE" w:rsidRPr="00E64C41" w:rsidRDefault="00134DCE" w:rsidP="00134DCE">
      <w:pPr>
        <w:keepNext/>
        <w:keepLines/>
        <w:tabs>
          <w:tab w:val="left" w:pos="900"/>
          <w:tab w:val="left" w:pos="3600"/>
        </w:tabs>
        <w:spacing w:after="0" w:line="26" w:lineRule="atLeast"/>
        <w:ind w:left="142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en-US" w:bidi="en-US"/>
        </w:rPr>
      </w:pPr>
    </w:p>
    <w:p w:rsidR="00134DCE" w:rsidRPr="00E64C41" w:rsidRDefault="00134DCE" w:rsidP="00177C6A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1. Аукционная комиссия областного государственного </w:t>
      </w:r>
      <w:r w:rsidR="006B65DE">
        <w:rPr>
          <w:rFonts w:ascii="Times New Roman" w:hAnsi="Times New Roman" w:cs="Times New Roman"/>
          <w:sz w:val="26"/>
          <w:szCs w:val="26"/>
          <w:lang w:eastAsia="en-US" w:bidi="en-US"/>
        </w:rPr>
        <w:t>казенного учреждения «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Фонд имущества Иркутской области</w:t>
      </w:r>
      <w:r w:rsidR="006B65DE">
        <w:rPr>
          <w:rFonts w:ascii="Times New Roman" w:hAnsi="Times New Roman" w:cs="Times New Roman"/>
          <w:sz w:val="26"/>
          <w:szCs w:val="26"/>
          <w:lang w:eastAsia="en-US" w:bidi="en-US"/>
        </w:rPr>
        <w:t>»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провела открытый аукцион в 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10 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час.</w:t>
      </w:r>
      <w:r w:rsidR="00A30B27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00 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мин. 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28 сентября </w:t>
      </w:r>
      <w:r w:rsidR="00A30B27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2023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г. по адресу: г. Иркутск, ул. П</w:t>
      </w:r>
      <w:r w:rsidR="00177C6A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артизанская, 1, </w:t>
      </w:r>
      <w:r w:rsidR="006B65DE">
        <w:rPr>
          <w:rFonts w:ascii="Times New Roman" w:hAnsi="Times New Roman" w:cs="Times New Roman"/>
          <w:sz w:val="26"/>
          <w:szCs w:val="26"/>
          <w:lang w:eastAsia="en-US" w:bidi="en-US"/>
        </w:rPr>
        <w:t>2 этаж,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177C6A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аукционный зал.</w:t>
      </w:r>
    </w:p>
    <w:p w:rsidR="00134DCE" w:rsidRPr="00E64C41" w:rsidRDefault="00134DCE" w:rsidP="00134DCE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2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. Проведение аукциона проводилось комиссией, в следующем составе:</w:t>
      </w:r>
    </w:p>
    <w:p w:rsidR="00134DCE" w:rsidRPr="00E64C41" w:rsidRDefault="00134DCE" w:rsidP="00134DCE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B76E77" w:rsidRPr="00E64C41" w:rsidRDefault="00163B13" w:rsidP="004C38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62" w:firstLine="98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BA3BC2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Председатель</w:t>
      </w:r>
      <w:r w:rsidR="00B76E77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комиссии -  </w:t>
      </w:r>
      <w:r w:rsidR="00DE0074"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Обухов Алексей Геннадьевич</w:t>
      </w:r>
    </w:p>
    <w:p w:rsidR="00DE0074" w:rsidRPr="00E64C41" w:rsidRDefault="00DE0074" w:rsidP="004C38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62" w:firstLine="98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Член комиссии – Сонина Василина Владимировна</w:t>
      </w:r>
    </w:p>
    <w:p w:rsidR="009D7600" w:rsidRDefault="00DE0074" w:rsidP="004C38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62" w:firstLine="98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Член комиссии – </w:t>
      </w:r>
      <w:proofErr w:type="spellStart"/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>Орлинская</w:t>
      </w:r>
      <w:proofErr w:type="spellEnd"/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Марина Васильевна</w:t>
      </w:r>
    </w:p>
    <w:p w:rsidR="006B65DE" w:rsidRDefault="00DE0074" w:rsidP="004C38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62" w:firstLine="98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9D7600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6B65DE" w:rsidRPr="006B65D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Член комиссии </w:t>
      </w:r>
      <w:r w:rsidRPr="006B65DE">
        <w:rPr>
          <w:rFonts w:ascii="Times New Roman" w:hAnsi="Times New Roman" w:cs="Times New Roman"/>
          <w:sz w:val="26"/>
          <w:szCs w:val="26"/>
          <w:lang w:eastAsia="en-US" w:bidi="en-US"/>
        </w:rPr>
        <w:t>– Черепанова Светлана Владимировна</w:t>
      </w:r>
    </w:p>
    <w:p w:rsidR="00DE0074" w:rsidRPr="006B65DE" w:rsidRDefault="006B65DE" w:rsidP="004C38F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62" w:firstLine="98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6B65D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Аукционист -  Ермак Виктор Акимович</w:t>
      </w:r>
    </w:p>
    <w:p w:rsidR="006B65DE" w:rsidRPr="00FB016D" w:rsidRDefault="006B65DE" w:rsidP="00D43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6"/>
          <w:lang w:eastAsia="en-US" w:bidi="en-US"/>
        </w:rPr>
      </w:pPr>
    </w:p>
    <w:p w:rsidR="004A74BA" w:rsidRPr="00E64C41" w:rsidRDefault="00134DCE" w:rsidP="006B6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Всего на заседании присутствовало 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Pr="00E64C4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член</w:t>
      </w:r>
      <w:r w:rsidR="00163B13">
        <w:rPr>
          <w:rFonts w:ascii="Times New Roman" w:hAnsi="Times New Roman" w:cs="Times New Roman"/>
          <w:sz w:val="26"/>
          <w:szCs w:val="26"/>
          <w:lang w:eastAsia="en-US" w:bidi="en-US"/>
        </w:rPr>
        <w:t>ов</w:t>
      </w:r>
      <w:r w:rsidRPr="00E64C41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комиссии, что составило </w:t>
      </w:r>
      <w:r w:rsidR="00163B13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100 </w:t>
      </w:r>
      <w:r w:rsidRPr="00E64C41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% от общего количества членов комиссии. Кворум имеется, заседание правомочно.</w:t>
      </w:r>
    </w:p>
    <w:p w:rsidR="00020A80" w:rsidRPr="00E64C41" w:rsidRDefault="006067B3" w:rsidP="006B6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4C41">
        <w:rPr>
          <w:rFonts w:ascii="Times New Roman" w:hAnsi="Times New Roman" w:cs="Times New Roman"/>
          <w:sz w:val="26"/>
          <w:szCs w:val="26"/>
        </w:rPr>
        <w:t xml:space="preserve">3. </w:t>
      </w:r>
      <w:r w:rsidR="00020A80" w:rsidRPr="00E64C41">
        <w:rPr>
          <w:rFonts w:ascii="Times New Roman" w:hAnsi="Times New Roman" w:cs="Times New Roman"/>
          <w:sz w:val="26"/>
          <w:szCs w:val="26"/>
        </w:rPr>
        <w:t>Аукцион проводится в соответствии с распоряжени</w:t>
      </w:r>
      <w:r w:rsidR="006B65DE">
        <w:rPr>
          <w:rFonts w:ascii="Times New Roman" w:hAnsi="Times New Roman" w:cs="Times New Roman"/>
          <w:sz w:val="26"/>
          <w:szCs w:val="26"/>
        </w:rPr>
        <w:t>я</w:t>
      </w:r>
      <w:r w:rsidR="00020A80" w:rsidRPr="00E64C41">
        <w:rPr>
          <w:rFonts w:ascii="Times New Roman" w:hAnsi="Times New Roman" w:cs="Times New Roman"/>
          <w:sz w:val="26"/>
          <w:szCs w:val="26"/>
        </w:rPr>
        <w:t>м</w:t>
      </w:r>
      <w:r w:rsidR="006B65DE">
        <w:rPr>
          <w:rFonts w:ascii="Times New Roman" w:hAnsi="Times New Roman" w:cs="Times New Roman"/>
          <w:sz w:val="26"/>
          <w:szCs w:val="26"/>
        </w:rPr>
        <w:t>и</w:t>
      </w:r>
      <w:r w:rsidR="00020A80" w:rsidRPr="00E64C41">
        <w:rPr>
          <w:rFonts w:ascii="Times New Roman" w:hAnsi="Times New Roman" w:cs="Times New Roman"/>
          <w:sz w:val="26"/>
          <w:szCs w:val="26"/>
        </w:rPr>
        <w:t xml:space="preserve"> </w:t>
      </w:r>
      <w:r w:rsidR="00DE0074" w:rsidRPr="00E64C41">
        <w:rPr>
          <w:rFonts w:ascii="Times New Roman" w:hAnsi="Times New Roman" w:cs="Times New Roman"/>
          <w:sz w:val="26"/>
          <w:szCs w:val="26"/>
        </w:rPr>
        <w:t>министерства</w:t>
      </w:r>
      <w:r w:rsidR="00345E69" w:rsidRPr="00E64C41">
        <w:rPr>
          <w:rFonts w:ascii="Times New Roman" w:hAnsi="Times New Roman" w:cs="Times New Roman"/>
          <w:sz w:val="26"/>
          <w:szCs w:val="26"/>
        </w:rPr>
        <w:t xml:space="preserve"> </w:t>
      </w:r>
      <w:r w:rsidR="00DE0074" w:rsidRPr="00E64C41">
        <w:rPr>
          <w:rFonts w:ascii="Times New Roman" w:hAnsi="Times New Roman" w:cs="Times New Roman"/>
          <w:sz w:val="26"/>
          <w:szCs w:val="26"/>
        </w:rPr>
        <w:t>имущественных отношений Иркутской области</w:t>
      </w:r>
      <w:r w:rsidR="00345E69" w:rsidRPr="00E64C41">
        <w:rPr>
          <w:rFonts w:ascii="Times New Roman" w:hAnsi="Times New Roman" w:cs="Times New Roman"/>
          <w:sz w:val="26"/>
          <w:szCs w:val="26"/>
        </w:rPr>
        <w:t xml:space="preserve"> от 07.07.2023</w:t>
      </w:r>
      <w:r w:rsidR="00B03804" w:rsidRPr="00E64C41">
        <w:rPr>
          <w:rFonts w:ascii="Times New Roman" w:hAnsi="Times New Roman" w:cs="Times New Roman"/>
          <w:sz w:val="26"/>
          <w:szCs w:val="26"/>
        </w:rPr>
        <w:t xml:space="preserve"> №</w:t>
      </w:r>
      <w:r w:rsidR="00345E69" w:rsidRPr="00E64C41">
        <w:rPr>
          <w:rFonts w:ascii="Times New Roman" w:hAnsi="Times New Roman" w:cs="Times New Roman"/>
          <w:sz w:val="26"/>
          <w:szCs w:val="26"/>
        </w:rPr>
        <w:t>51-10-82-мр/и</w:t>
      </w:r>
      <w:r w:rsidR="00020A80" w:rsidRPr="00E64C4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20A80" w:rsidRPr="00E64C41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020A80" w:rsidRPr="00E64C41">
        <w:rPr>
          <w:rFonts w:ascii="Times New Roman" w:hAnsi="Times New Roman" w:cs="Times New Roman"/>
          <w:sz w:val="26"/>
          <w:szCs w:val="26"/>
        </w:rPr>
        <w:t xml:space="preserve"> «О </w:t>
      </w:r>
      <w:r w:rsidR="00345E69" w:rsidRPr="00E64C41">
        <w:rPr>
          <w:rFonts w:ascii="Times New Roman" w:hAnsi="Times New Roman" w:cs="Times New Roman"/>
          <w:sz w:val="26"/>
          <w:szCs w:val="26"/>
        </w:rPr>
        <w:t>закреплении и организации продажи областного государственного имущества», от 24.08.2023 №51-1326-мр/и «О согласовании продажи областного государственного имущества»</w:t>
      </w:r>
      <w:r w:rsidR="00020A80" w:rsidRPr="00E64C41">
        <w:rPr>
          <w:rFonts w:ascii="Times New Roman" w:hAnsi="Times New Roman" w:cs="Times New Roman"/>
          <w:sz w:val="26"/>
          <w:szCs w:val="26"/>
        </w:rPr>
        <w:t>.</w:t>
      </w:r>
    </w:p>
    <w:p w:rsidR="00020A80" w:rsidRPr="00E64C41" w:rsidRDefault="00020A80" w:rsidP="006B65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C41">
        <w:rPr>
          <w:rFonts w:ascii="Times New Roman" w:hAnsi="Times New Roman" w:cs="Times New Roman"/>
          <w:sz w:val="26"/>
          <w:szCs w:val="26"/>
        </w:rPr>
        <w:t xml:space="preserve">Извещение о проведении настоящего аукциона было размещено на официальном сайте торгов </w:t>
      </w:r>
      <w:hyperlink r:id="rId7" w:history="1">
        <w:r w:rsidRPr="00E64C41">
          <w:rPr>
            <w:rFonts w:ascii="Times New Roman" w:hAnsi="Times New Roman" w:cs="Times New Roman"/>
            <w:sz w:val="26"/>
            <w:szCs w:val="26"/>
            <w:u w:val="single"/>
          </w:rPr>
          <w:t>http://torgi.gov.ru/</w:t>
        </w:r>
      </w:hyperlink>
      <w:r w:rsidRPr="00E64C41">
        <w:rPr>
          <w:rFonts w:ascii="Times New Roman" w:hAnsi="Times New Roman" w:cs="Times New Roman"/>
          <w:sz w:val="26"/>
          <w:szCs w:val="26"/>
        </w:rPr>
        <w:t xml:space="preserve"> </w:t>
      </w:r>
      <w:r w:rsidR="00345E69" w:rsidRPr="00E64C41">
        <w:rPr>
          <w:rFonts w:ascii="Times New Roman" w:hAnsi="Times New Roman" w:cs="Times New Roman"/>
          <w:sz w:val="26"/>
          <w:szCs w:val="26"/>
        </w:rPr>
        <w:t xml:space="preserve"> </w:t>
      </w:r>
      <w:r w:rsidR="00163B13">
        <w:rPr>
          <w:rFonts w:ascii="Times New Roman" w:hAnsi="Times New Roman" w:cs="Times New Roman"/>
          <w:sz w:val="26"/>
          <w:szCs w:val="26"/>
        </w:rPr>
        <w:t>28.08.</w:t>
      </w:r>
      <w:r w:rsidR="00345E69" w:rsidRPr="00E64C41">
        <w:rPr>
          <w:rFonts w:ascii="Times New Roman" w:hAnsi="Times New Roman" w:cs="Times New Roman"/>
          <w:sz w:val="26"/>
          <w:szCs w:val="26"/>
        </w:rPr>
        <w:t>2023г.</w:t>
      </w:r>
    </w:p>
    <w:p w:rsidR="00345E69" w:rsidRPr="00E64C41" w:rsidRDefault="00020A80" w:rsidP="006B65DE">
      <w:pPr>
        <w:pStyle w:val="ab"/>
        <w:ind w:firstLine="720"/>
        <w:rPr>
          <w:sz w:val="26"/>
          <w:szCs w:val="26"/>
          <w:lang w:eastAsia="en-US"/>
        </w:rPr>
      </w:pPr>
      <w:r w:rsidRPr="00E64C41">
        <w:rPr>
          <w:bCs/>
          <w:sz w:val="26"/>
          <w:szCs w:val="26"/>
        </w:rPr>
        <w:t>4.</w:t>
      </w:r>
      <w:r w:rsidRPr="00E64C41">
        <w:rPr>
          <w:b/>
          <w:bCs/>
          <w:sz w:val="26"/>
          <w:szCs w:val="26"/>
        </w:rPr>
        <w:t xml:space="preserve"> </w:t>
      </w:r>
      <w:r w:rsidRPr="00E64C41">
        <w:rPr>
          <w:b/>
          <w:bCs/>
          <w:sz w:val="26"/>
          <w:szCs w:val="26"/>
          <w:lang w:eastAsia="en-US" w:bidi="en-US"/>
        </w:rPr>
        <w:t>Предмет   аукциона</w:t>
      </w:r>
      <w:r w:rsidR="00E64C41" w:rsidRPr="00E64C41">
        <w:rPr>
          <w:sz w:val="26"/>
          <w:szCs w:val="26"/>
          <w:lang w:eastAsia="en-US" w:bidi="en-US"/>
        </w:rPr>
        <w:t xml:space="preserve">: </w:t>
      </w:r>
      <w:r w:rsidR="00345E69" w:rsidRPr="00E64C41">
        <w:rPr>
          <w:color w:val="000000"/>
          <w:sz w:val="26"/>
          <w:szCs w:val="26"/>
        </w:rPr>
        <w:t>о</w:t>
      </w:r>
      <w:r w:rsidR="00345E69" w:rsidRPr="00E64C41">
        <w:rPr>
          <w:sz w:val="26"/>
          <w:szCs w:val="26"/>
          <w:lang w:eastAsia="en-US"/>
        </w:rPr>
        <w:t>бластное государственное имущество, закрепленное на праве оперативного управления за ОГКУ «Фонд имущества Иркутской области», выставляемое на аукцион:</w:t>
      </w:r>
    </w:p>
    <w:p w:rsidR="00345E69" w:rsidRPr="00E64C41" w:rsidRDefault="00345E69" w:rsidP="006B65D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/>
        </w:rPr>
        <w:t>- здание, назначение: нежилое общей площадью 1119,70 кв. м, кадастровый номер 38:29:011201:339, расположенное по адресу: Иркутская область, г. Тайшет, ул. Транспортная, д. 105/1;</w:t>
      </w:r>
    </w:p>
    <w:p w:rsidR="00345E69" w:rsidRPr="00E64C41" w:rsidRDefault="00345E69" w:rsidP="006B65D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/>
        </w:rPr>
        <w:t>- здание, назначение: нежилое общей площадью 1450,20 кв. м, кадастровый номер 38:29:011201:404, расположенное по адресу: Иркутская область, г. Тайшет, ул. Транспортная, д. 105;</w:t>
      </w:r>
    </w:p>
    <w:p w:rsidR="00345E69" w:rsidRPr="00E64C41" w:rsidRDefault="00345E69" w:rsidP="006B65D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/>
        </w:rPr>
        <w:t>- здание, назначение: нежилое общей площадью 1121,40 кв. м, кадастровый номер 38:29:011201:370, расположенное по адресу: Иркутская область, г. Тайшет, ул. Транспортная, д. 105/2</w:t>
      </w:r>
    </w:p>
    <w:p w:rsidR="00345E69" w:rsidRPr="00E64C41" w:rsidRDefault="00345E69" w:rsidP="006B65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C41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E64C41">
        <w:rPr>
          <w:rFonts w:ascii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E64C41">
        <w:rPr>
          <w:rFonts w:ascii="Times New Roman" w:hAnsi="Times New Roman" w:cs="Times New Roman"/>
          <w:sz w:val="26"/>
          <w:szCs w:val="26"/>
          <w:lang w:eastAsia="en-US"/>
        </w:rPr>
        <w:t>(Далее - Имущество).</w:t>
      </w:r>
    </w:p>
    <w:p w:rsidR="00345E69" w:rsidRPr="00E64C41" w:rsidRDefault="00345E69" w:rsidP="006B6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4C41">
        <w:rPr>
          <w:rFonts w:ascii="Times New Roman" w:hAnsi="Times New Roman" w:cs="Times New Roman"/>
          <w:b/>
          <w:sz w:val="26"/>
          <w:szCs w:val="26"/>
        </w:rPr>
        <w:t>Правообладатель имущества</w:t>
      </w:r>
      <w:r w:rsidRPr="00E64C41">
        <w:rPr>
          <w:rFonts w:ascii="Times New Roman" w:hAnsi="Times New Roman" w:cs="Times New Roman"/>
          <w:sz w:val="26"/>
          <w:szCs w:val="26"/>
        </w:rPr>
        <w:t xml:space="preserve"> - ОГКУ «Фонд имущества Иркутской области» на праве оперативного управления (регистрационная запись в ЕГРП от «21» июля 2023 года № 38:29:011201:404-38/120/2023-2, от «20» июля 2023 года № 38:29:011201:339-38/120/2023-2, от «20» июля 2023 года № 38:29:011201:370-38/120/2023-2).</w:t>
      </w:r>
    </w:p>
    <w:p w:rsidR="00345E69" w:rsidRPr="00E64C41" w:rsidRDefault="00345E69" w:rsidP="004C38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4C41">
        <w:rPr>
          <w:rFonts w:ascii="Times New Roman" w:hAnsi="Times New Roman" w:cs="Times New Roman"/>
          <w:b/>
          <w:sz w:val="26"/>
          <w:szCs w:val="26"/>
        </w:rPr>
        <w:lastRenderedPageBreak/>
        <w:t>Особые условия</w:t>
      </w:r>
      <w:r w:rsidRPr="00E64C41">
        <w:rPr>
          <w:rFonts w:ascii="Times New Roman" w:hAnsi="Times New Roman" w:cs="Times New Roman"/>
          <w:sz w:val="26"/>
          <w:szCs w:val="26"/>
        </w:rPr>
        <w:t xml:space="preserve"> – Имущество расположено на земельном участке площадью 3683 </w:t>
      </w:r>
      <w:proofErr w:type="spellStart"/>
      <w:proofErr w:type="gramStart"/>
      <w:r w:rsidRPr="00E64C4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E64C41">
        <w:rPr>
          <w:rFonts w:ascii="Times New Roman" w:hAnsi="Times New Roman" w:cs="Times New Roman"/>
          <w:sz w:val="26"/>
          <w:szCs w:val="26"/>
        </w:rPr>
        <w:t>, адрес: Иркутская область, г. Тайшет, ул. Трансп</w:t>
      </w:r>
      <w:r w:rsidR="001E6BB1">
        <w:rPr>
          <w:rFonts w:ascii="Times New Roman" w:hAnsi="Times New Roman" w:cs="Times New Roman"/>
          <w:sz w:val="26"/>
          <w:szCs w:val="26"/>
        </w:rPr>
        <w:t xml:space="preserve">ортная, 105, кадастровый номер: </w:t>
      </w:r>
      <w:r w:rsidRPr="00E64C41">
        <w:rPr>
          <w:rFonts w:ascii="Times New Roman" w:hAnsi="Times New Roman" w:cs="Times New Roman"/>
          <w:sz w:val="26"/>
          <w:szCs w:val="26"/>
        </w:rPr>
        <w:t>38:29:011201:18, вид разрешенного использования: гостиничное обслуживание, правообладатель (собственник): Иркутская область (далее – Земельный участок).</w:t>
      </w:r>
    </w:p>
    <w:p w:rsidR="00345E69" w:rsidRPr="00E64C41" w:rsidRDefault="00345E69" w:rsidP="004C38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4C41">
        <w:rPr>
          <w:rFonts w:ascii="Times New Roman" w:hAnsi="Times New Roman" w:cs="Times New Roman"/>
          <w:sz w:val="26"/>
          <w:szCs w:val="26"/>
        </w:rPr>
        <w:t xml:space="preserve">Покупатель в силу п. 5 ст. 287.3 Гражданского кодекса Российской Федерации вправе приобрести Земельный участок в собственность или аренду на основании </w:t>
      </w:r>
      <w:proofErr w:type="spellStart"/>
      <w:r w:rsidRPr="00E64C4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64C41">
        <w:rPr>
          <w:rFonts w:ascii="Times New Roman" w:hAnsi="Times New Roman" w:cs="Times New Roman"/>
          <w:sz w:val="26"/>
          <w:szCs w:val="26"/>
        </w:rPr>
        <w:t>. 6 п. 2 ст. 39.6, п. 1 ст. 39.20 Земельного кодекса Российской Федерации, после государственной регистрации перехода пр</w:t>
      </w:r>
      <w:r w:rsidR="00E64C41" w:rsidRPr="00E64C41">
        <w:rPr>
          <w:rFonts w:ascii="Times New Roman" w:hAnsi="Times New Roman" w:cs="Times New Roman"/>
          <w:sz w:val="26"/>
          <w:szCs w:val="26"/>
        </w:rPr>
        <w:t>ава собственности на Имущество.</w:t>
      </w:r>
    </w:p>
    <w:p w:rsidR="00703F37" w:rsidRPr="00FB016D" w:rsidRDefault="00703F37" w:rsidP="004C38F4">
      <w:pPr>
        <w:pStyle w:val="ab"/>
        <w:ind w:firstLine="720"/>
        <w:rPr>
          <w:b/>
          <w:bCs/>
          <w:sz w:val="16"/>
          <w:szCs w:val="26"/>
        </w:rPr>
      </w:pPr>
    </w:p>
    <w:p w:rsidR="00345E69" w:rsidRPr="00FB016D" w:rsidRDefault="00345E69" w:rsidP="004C38F4">
      <w:pPr>
        <w:pStyle w:val="ab"/>
        <w:ind w:firstLine="720"/>
        <w:rPr>
          <w:sz w:val="26"/>
          <w:szCs w:val="26"/>
        </w:rPr>
      </w:pPr>
      <w:r w:rsidRPr="00FB016D">
        <w:rPr>
          <w:b/>
          <w:bCs/>
          <w:sz w:val="26"/>
          <w:szCs w:val="26"/>
        </w:rPr>
        <w:t xml:space="preserve">Начальная стоимость Имущества: </w:t>
      </w:r>
      <w:r w:rsidRPr="00FB016D">
        <w:rPr>
          <w:bCs/>
          <w:sz w:val="26"/>
          <w:szCs w:val="26"/>
        </w:rPr>
        <w:t>65 722 000 (Шестьдесят пять миллионов семьсот двадцать две тысячи) рублей в том числе НДС (20%) 10 953 666 (Десять миллионов девятьсот пятьдесят три тысячи шестьсот шестьдесят шесть) рублей 67 копеек:</w:t>
      </w:r>
    </w:p>
    <w:p w:rsidR="00345E69" w:rsidRPr="00FB016D" w:rsidRDefault="00345E69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16D">
        <w:rPr>
          <w:rFonts w:ascii="Times New Roman" w:hAnsi="Times New Roman" w:cs="Times New Roman"/>
          <w:bCs/>
          <w:sz w:val="26"/>
          <w:szCs w:val="26"/>
        </w:rPr>
        <w:t>- здание, назначение: нежилое общей площадью 1119,70 кв. м – 25 722 000 рублей,</w:t>
      </w:r>
    </w:p>
    <w:p w:rsidR="00345E69" w:rsidRPr="00FB016D" w:rsidRDefault="00345E69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16D">
        <w:rPr>
          <w:rFonts w:ascii="Times New Roman" w:hAnsi="Times New Roman" w:cs="Times New Roman"/>
          <w:bCs/>
          <w:sz w:val="26"/>
          <w:szCs w:val="26"/>
        </w:rPr>
        <w:t>- здание, назначение: нежилое общей площадью 1450,20 кв. м – 20 000 000</w:t>
      </w:r>
      <w:r w:rsidRPr="00FB016D">
        <w:rPr>
          <w:rFonts w:ascii="Times New Roman" w:hAnsi="Times New Roman" w:cs="Times New Roman"/>
          <w:sz w:val="26"/>
          <w:szCs w:val="26"/>
        </w:rPr>
        <w:t xml:space="preserve"> </w:t>
      </w:r>
      <w:r w:rsidRPr="00FB016D">
        <w:rPr>
          <w:rFonts w:ascii="Times New Roman" w:hAnsi="Times New Roman" w:cs="Times New Roman"/>
          <w:bCs/>
          <w:sz w:val="26"/>
          <w:szCs w:val="26"/>
        </w:rPr>
        <w:t>рублей,</w:t>
      </w:r>
    </w:p>
    <w:p w:rsidR="00345E69" w:rsidRPr="00FB016D" w:rsidRDefault="00345E69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16D">
        <w:rPr>
          <w:rFonts w:ascii="Times New Roman" w:hAnsi="Times New Roman" w:cs="Times New Roman"/>
          <w:bCs/>
          <w:sz w:val="26"/>
          <w:szCs w:val="26"/>
        </w:rPr>
        <w:t>- здание, назначение: нежилое общей площадью 1121,40</w:t>
      </w:r>
      <w:r w:rsidRPr="00FB016D">
        <w:rPr>
          <w:rFonts w:ascii="Times New Roman" w:hAnsi="Times New Roman" w:cs="Times New Roman"/>
          <w:sz w:val="26"/>
          <w:szCs w:val="26"/>
        </w:rPr>
        <w:t xml:space="preserve"> </w:t>
      </w:r>
      <w:r w:rsidRPr="00FB016D">
        <w:rPr>
          <w:rFonts w:ascii="Times New Roman" w:hAnsi="Times New Roman" w:cs="Times New Roman"/>
          <w:bCs/>
          <w:sz w:val="26"/>
          <w:szCs w:val="26"/>
        </w:rPr>
        <w:t>кв. м – 20 000 000 рублей, в том числе НДС 20%;</w:t>
      </w:r>
    </w:p>
    <w:p w:rsidR="006B65DE" w:rsidRPr="00FB016D" w:rsidRDefault="00345E69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16D">
        <w:rPr>
          <w:rFonts w:ascii="Times New Roman" w:hAnsi="Times New Roman" w:cs="Times New Roman"/>
          <w:bCs/>
          <w:sz w:val="26"/>
          <w:szCs w:val="26"/>
        </w:rPr>
        <w:t>Начальная цена Имущества определена по состоянию на 02 августа 2023 г. независимым оценщиком ООО «</w:t>
      </w:r>
      <w:proofErr w:type="spellStart"/>
      <w:r w:rsidRPr="00FB016D">
        <w:rPr>
          <w:rFonts w:ascii="Times New Roman" w:hAnsi="Times New Roman" w:cs="Times New Roman"/>
          <w:bCs/>
          <w:sz w:val="26"/>
          <w:szCs w:val="26"/>
        </w:rPr>
        <w:t>Десофт</w:t>
      </w:r>
      <w:proofErr w:type="spellEnd"/>
      <w:r w:rsidRPr="00FB016D">
        <w:rPr>
          <w:rFonts w:ascii="Times New Roman" w:hAnsi="Times New Roman" w:cs="Times New Roman"/>
          <w:bCs/>
          <w:sz w:val="26"/>
          <w:szCs w:val="26"/>
        </w:rPr>
        <w:t xml:space="preserve"> – Консалтинг» </w:t>
      </w:r>
      <w:r w:rsidR="006B65DE" w:rsidRPr="00FB016D">
        <w:rPr>
          <w:rFonts w:ascii="Times New Roman" w:hAnsi="Times New Roman" w:cs="Times New Roman"/>
          <w:bCs/>
          <w:sz w:val="26"/>
          <w:szCs w:val="26"/>
        </w:rPr>
        <w:t>- отчет №23-419 от 15.08.2023г.</w:t>
      </w:r>
    </w:p>
    <w:p w:rsidR="00703F37" w:rsidRPr="00FB016D" w:rsidRDefault="00703F37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"/>
          <w:szCs w:val="26"/>
        </w:rPr>
      </w:pPr>
    </w:p>
    <w:p w:rsidR="00345E69" w:rsidRPr="00FB016D" w:rsidRDefault="00345E69" w:rsidP="004C38F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016D">
        <w:rPr>
          <w:rFonts w:ascii="Times New Roman" w:hAnsi="Times New Roman" w:cs="Times New Roman"/>
          <w:b/>
          <w:bCs/>
          <w:sz w:val="26"/>
          <w:szCs w:val="26"/>
        </w:rPr>
        <w:t xml:space="preserve">Величина повышения начальной цены ("шаг аукциона") 5% от начальной (минимальной) цены Имущества – </w:t>
      </w:r>
      <w:r w:rsidRPr="00FB016D">
        <w:rPr>
          <w:rFonts w:ascii="Times New Roman" w:hAnsi="Times New Roman" w:cs="Times New Roman"/>
          <w:bCs/>
          <w:sz w:val="26"/>
          <w:szCs w:val="26"/>
        </w:rPr>
        <w:t>3 286 100 (Три миллиона двести восемьдесят шесть тысяч сто) рублей.</w:t>
      </w:r>
    </w:p>
    <w:p w:rsidR="00E64C41" w:rsidRPr="00FB016D" w:rsidRDefault="00345E69" w:rsidP="004C38F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FB016D">
        <w:rPr>
          <w:rFonts w:ascii="Times New Roman" w:hAnsi="Times New Roman" w:cs="Times New Roman"/>
          <w:bCs/>
          <w:sz w:val="26"/>
          <w:szCs w:val="26"/>
        </w:rPr>
        <w:t>В случае отсутствия предложений о цене договора от участников аукциона</w:t>
      </w:r>
      <w:r w:rsidRPr="00FB0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016D">
        <w:rPr>
          <w:rFonts w:ascii="Times New Roman" w:hAnsi="Times New Roman" w:cs="Times New Roman"/>
          <w:bCs/>
          <w:sz w:val="26"/>
          <w:szCs w:val="26"/>
        </w:rPr>
        <w:t>"шаг аукциона" снижается на 0,5 процента начальной (минимальной) цены договора (цены лота), но не ниже 0,5 процента начальной (минимальной) цены договора</w:t>
      </w:r>
      <w:r w:rsidR="00E64C41" w:rsidRPr="00FB016D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:rsidR="00E64C41" w:rsidRPr="00FB016D" w:rsidRDefault="00345E69" w:rsidP="004C38F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FB016D">
        <w:rPr>
          <w:rFonts w:ascii="Times New Roman" w:hAnsi="Times New Roman" w:cs="Times New Roman"/>
          <w:b/>
          <w:bCs/>
          <w:sz w:val="26"/>
          <w:szCs w:val="26"/>
        </w:rPr>
        <w:t>Размер задатка на участие в аукционе, срок и порядок внесения денежных средств в качестве задатка:</w:t>
      </w:r>
      <w:r w:rsidR="00E64C41" w:rsidRPr="00FB0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C38F4" w:rsidRPr="00FB016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B016D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0% от начальной стоимости Имущества:</w:t>
      </w:r>
      <w:r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4C38F4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6 </w:t>
      </w:r>
      <w:r w:rsidR="00AA3DFE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>5</w:t>
      </w:r>
      <w:r w:rsidR="004C38F4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72 200 (Шесть миллионов </w:t>
      </w:r>
      <w:r w:rsidR="00AA3DFE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>пятьсот семьдесят</w:t>
      </w:r>
      <w:r w:rsidR="004C38F4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две тысячи двести) руб</w:t>
      </w:r>
      <w:r w:rsidR="00AA3DFE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>лей</w:t>
      </w:r>
      <w:r w:rsidR="004C38F4" w:rsidRPr="00FB016D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. </w:t>
      </w:r>
    </w:p>
    <w:p w:rsidR="00BC2093" w:rsidRPr="00FB016D" w:rsidRDefault="000B3EB0" w:rsidP="004C3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FB016D">
        <w:rPr>
          <w:rFonts w:ascii="Times New Roman" w:hAnsi="Times New Roman" w:cs="Times New Roman"/>
          <w:sz w:val="26"/>
          <w:szCs w:val="26"/>
        </w:rPr>
        <w:t xml:space="preserve">4. </w:t>
      </w:r>
      <w:r w:rsidR="00BC2093" w:rsidRPr="00FB016D">
        <w:rPr>
          <w:rFonts w:ascii="Times New Roman" w:hAnsi="Times New Roman" w:cs="Times New Roman"/>
          <w:sz w:val="26"/>
          <w:szCs w:val="26"/>
          <w:lang w:eastAsia="en-US" w:bidi="en-US"/>
        </w:rPr>
        <w:t>На процедуре проведения аукциона присутствовали участники и представители следующих участников аукциона:</w:t>
      </w:r>
    </w:p>
    <w:p w:rsidR="006B65DE" w:rsidRPr="00163B13" w:rsidRDefault="006B65DE" w:rsidP="00E64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26"/>
          <w:lang w:eastAsia="en-US" w:bidi="en-US"/>
        </w:rPr>
      </w:pPr>
    </w:p>
    <w:tbl>
      <w:tblPr>
        <w:tblpPr w:leftFromText="180" w:rightFromText="180" w:vertAnchor="text" w:tblpXSpec="center" w:tblpY="1"/>
        <w:tblOverlap w:val="never"/>
        <w:tblW w:w="10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061"/>
        <w:gridCol w:w="7205"/>
        <w:gridCol w:w="184"/>
      </w:tblGrid>
      <w:tr w:rsidR="000B3EB0" w:rsidRPr="004C38F4" w:rsidTr="00870A70">
        <w:trPr>
          <w:gridAfter w:val="1"/>
          <w:wAfter w:w="184" w:type="dxa"/>
          <w:trHeight w:val="561"/>
          <w:tblHeader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703F37" w:rsidRDefault="000B3EB0" w:rsidP="005F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3F3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703F37" w:rsidRDefault="000B3EB0" w:rsidP="005F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b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B3EB0" w:rsidRPr="00703F37" w:rsidRDefault="000B3EB0" w:rsidP="005F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b/>
                <w:sz w:val="26"/>
                <w:szCs w:val="26"/>
              </w:rPr>
              <w:t>ФИО,  наименование участника аукциона</w:t>
            </w:r>
          </w:p>
        </w:tc>
      </w:tr>
      <w:tr w:rsidR="005F48A1" w:rsidRPr="004C38F4" w:rsidTr="00870A70">
        <w:trPr>
          <w:trHeight w:val="866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F48A1" w:rsidRPr="004C38F4" w:rsidRDefault="005F48A1" w:rsidP="005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8A1" w:rsidRDefault="005F48A1" w:rsidP="005F4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C38F4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№1 </w:t>
            </w:r>
          </w:p>
          <w:p w:rsidR="005F48A1" w:rsidRPr="004C38F4" w:rsidRDefault="005F48A1" w:rsidP="005F4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4C38F4">
              <w:rPr>
                <w:rFonts w:ascii="Times New Roman" w:eastAsia="MS Mincho" w:hAnsi="Times New Roman" w:cs="Times New Roman"/>
                <w:sz w:val="26"/>
                <w:szCs w:val="26"/>
              </w:rPr>
              <w:t>от 22.09.2023 в 16-20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1" w:rsidRPr="004C38F4" w:rsidRDefault="00703F37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«Тайшет -</w:t>
            </w:r>
            <w:r w:rsidR="005F48A1" w:rsidRPr="004C38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Энергия», ОРГН 1237700325972 в лице </w:t>
            </w:r>
            <w:r w:rsidR="005F48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Бойко Натальи Константиновны, действующей на основании доверенности от 18.09.2023 №2</w:t>
            </w:r>
          </w:p>
        </w:tc>
        <w:tc>
          <w:tcPr>
            <w:tcW w:w="184" w:type="dxa"/>
            <w:vMerge w:val="restart"/>
            <w:vAlign w:val="center"/>
          </w:tcPr>
          <w:p w:rsidR="005F48A1" w:rsidRPr="004C38F4" w:rsidRDefault="005F48A1" w:rsidP="005F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eastAsia="en-US" w:bidi="en-US"/>
              </w:rPr>
            </w:pPr>
          </w:p>
        </w:tc>
      </w:tr>
      <w:tr w:rsidR="005F48A1" w:rsidRPr="004C38F4" w:rsidTr="00870A70">
        <w:trPr>
          <w:trHeight w:val="1150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F48A1" w:rsidRPr="005F48A1" w:rsidRDefault="005F48A1" w:rsidP="005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48A1" w:rsidRPr="00135C27" w:rsidRDefault="005F48A1" w:rsidP="005F4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5C27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№2 </w:t>
            </w:r>
          </w:p>
          <w:p w:rsidR="005F48A1" w:rsidRPr="004C38F4" w:rsidRDefault="005F48A1" w:rsidP="005F48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35C27">
              <w:rPr>
                <w:rFonts w:ascii="Times New Roman" w:eastAsia="MS Mincho" w:hAnsi="Times New Roman" w:cs="Times New Roman"/>
                <w:sz w:val="26"/>
                <w:szCs w:val="26"/>
              </w:rPr>
              <w:t>от 22.09.2023 в 16-50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A1" w:rsidRPr="00F702CB" w:rsidRDefault="005F48A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5C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«Гостиничный комплекс «Яхонт - Плюс»,</w:t>
            </w:r>
            <w:r w:rsidRPr="00135C27">
              <w:rPr>
                <w:rFonts w:cs="Times New Roman"/>
                <w:sz w:val="26"/>
                <w:szCs w:val="26"/>
              </w:rPr>
              <w:t xml:space="preserve"> </w:t>
            </w:r>
            <w:r w:rsidRPr="00135C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ОРГН 1022402471057</w:t>
            </w:r>
            <w:r w:rsidR="001E6B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лице Сотниковой Аси</w:t>
            </w:r>
            <w:r w:rsidR="001E6BB1" w:rsidRPr="001E6B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702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Олеговны, действующей на основании доверенности от 18.09.2023 №4</w:t>
            </w:r>
          </w:p>
        </w:tc>
        <w:tc>
          <w:tcPr>
            <w:tcW w:w="184" w:type="dxa"/>
            <w:vMerge/>
            <w:vAlign w:val="center"/>
          </w:tcPr>
          <w:p w:rsidR="005F48A1" w:rsidRPr="004C38F4" w:rsidRDefault="005F48A1" w:rsidP="005F4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eastAsia="en-US" w:bidi="en-US"/>
              </w:rPr>
            </w:pPr>
          </w:p>
        </w:tc>
      </w:tr>
    </w:tbl>
    <w:p w:rsidR="00870A70" w:rsidRPr="00FB016D" w:rsidRDefault="00870A70" w:rsidP="00870A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 w:cs="Times New Roman"/>
          <w:bCs/>
          <w:sz w:val="6"/>
          <w:szCs w:val="26"/>
        </w:rPr>
      </w:pPr>
    </w:p>
    <w:p w:rsidR="00F65CF8" w:rsidRPr="00FB016D" w:rsidRDefault="00870A70" w:rsidP="00870A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F65CF8" w:rsidRPr="00FB016D">
        <w:rPr>
          <w:rFonts w:ascii="Times New Roman" w:hAnsi="Times New Roman" w:cs="Times New Roman"/>
          <w:bCs/>
          <w:sz w:val="26"/>
          <w:szCs w:val="26"/>
        </w:rPr>
        <w:t>В ходе аукциона</w:t>
      </w:r>
      <w:r w:rsidRPr="00FB016D">
        <w:rPr>
          <w:rFonts w:ascii="Times New Roman" w:hAnsi="Times New Roman" w:cs="Times New Roman"/>
          <w:sz w:val="26"/>
          <w:szCs w:val="26"/>
        </w:rPr>
        <w:t xml:space="preserve"> в</w:t>
      </w:r>
      <w:r w:rsidRPr="00FB016D">
        <w:rPr>
          <w:rFonts w:ascii="Times New Roman" w:hAnsi="Times New Roman" w:cs="Times New Roman"/>
          <w:bCs/>
          <w:sz w:val="26"/>
          <w:szCs w:val="26"/>
        </w:rPr>
        <w:t>еличина повышения начальной цены</w:t>
      </w:r>
      <w:r w:rsidR="00F65CF8" w:rsidRPr="00FB016D">
        <w:rPr>
          <w:rFonts w:ascii="Times New Roman" w:hAnsi="Times New Roman" w:cs="Times New Roman"/>
          <w:bCs/>
          <w:sz w:val="26"/>
          <w:szCs w:val="26"/>
        </w:rPr>
        <w:t xml:space="preserve"> "шаг аукциона" снижен до 0,5 процента начальной (минимальной) </w:t>
      </w:r>
      <w:r w:rsidRPr="00FB016D">
        <w:rPr>
          <w:rFonts w:ascii="Times New Roman" w:hAnsi="Times New Roman" w:cs="Times New Roman"/>
          <w:bCs/>
          <w:sz w:val="26"/>
          <w:szCs w:val="26"/>
        </w:rPr>
        <w:t>ц</w:t>
      </w:r>
      <w:r w:rsidR="00F65CF8" w:rsidRPr="00FB016D">
        <w:rPr>
          <w:rFonts w:ascii="Times New Roman" w:hAnsi="Times New Roman" w:cs="Times New Roman"/>
          <w:bCs/>
          <w:sz w:val="26"/>
          <w:szCs w:val="26"/>
        </w:rPr>
        <w:t>ены Имущества – 328 610 (Триста двадцать восемь тысяч шестьсот десять) рублей.</w:t>
      </w:r>
    </w:p>
    <w:p w:rsidR="00A71BE9" w:rsidRPr="00A71BE9" w:rsidRDefault="00FB016D" w:rsidP="00870A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A71BE9">
        <w:rPr>
          <w:rFonts w:ascii="Times New Roman" w:hAnsi="Times New Roman" w:cs="Times New Roman"/>
          <w:bCs/>
          <w:sz w:val="26"/>
          <w:szCs w:val="26"/>
        </w:rPr>
        <w:t xml:space="preserve">От участника №1 – </w:t>
      </w:r>
      <w:r w:rsidR="00A71BE9" w:rsidRPr="00A71BE9">
        <w:rPr>
          <w:rFonts w:ascii="Times New Roman" w:hAnsi="Times New Roman" w:cs="Times New Roman"/>
          <w:bCs/>
          <w:sz w:val="26"/>
          <w:szCs w:val="26"/>
        </w:rPr>
        <w:t>ООО «Тайшет - Энергия»</w:t>
      </w:r>
      <w:r w:rsidR="00A71BE9">
        <w:rPr>
          <w:rFonts w:ascii="Times New Roman" w:hAnsi="Times New Roman" w:cs="Times New Roman"/>
          <w:bCs/>
          <w:sz w:val="26"/>
          <w:szCs w:val="26"/>
        </w:rPr>
        <w:t xml:space="preserve"> поступило предложение о цене Имущества в размере </w:t>
      </w:r>
      <w:r w:rsidR="00A71BE9" w:rsidRPr="00A71BE9">
        <w:rPr>
          <w:rFonts w:ascii="Times New Roman" w:hAnsi="Times New Roman" w:cs="Times New Roman"/>
          <w:bCs/>
          <w:sz w:val="26"/>
          <w:szCs w:val="26"/>
        </w:rPr>
        <w:t>66 050 610 (Шестьдесят шесть миллионов пятьдесят тысяч шестьсот десять) рублей</w:t>
      </w:r>
      <w:r w:rsidR="00A71BE9">
        <w:rPr>
          <w:rFonts w:ascii="Times New Roman" w:hAnsi="Times New Roman" w:cs="Times New Roman"/>
          <w:bCs/>
          <w:sz w:val="26"/>
          <w:szCs w:val="26"/>
        </w:rPr>
        <w:t xml:space="preserve">, от участника №2 - </w:t>
      </w:r>
      <w:r w:rsidR="00A71BE9" w:rsidRPr="00A71BE9">
        <w:rPr>
          <w:rFonts w:ascii="Times New Roman" w:hAnsi="Times New Roman" w:cs="Times New Roman"/>
          <w:bCs/>
          <w:sz w:val="26"/>
          <w:szCs w:val="26"/>
        </w:rPr>
        <w:t>ООО «Гостиничный комплекс «Яхонт - Плюс»</w:t>
      </w:r>
      <w:r w:rsidR="00A71BE9">
        <w:rPr>
          <w:rFonts w:ascii="Times New Roman" w:hAnsi="Times New Roman" w:cs="Times New Roman"/>
          <w:bCs/>
          <w:sz w:val="26"/>
          <w:szCs w:val="26"/>
        </w:rPr>
        <w:t>, предложений о цене не поступило.</w:t>
      </w:r>
    </w:p>
    <w:p w:rsidR="00FB016D" w:rsidRPr="00FB016D" w:rsidRDefault="00FB016D" w:rsidP="00EF47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5F48A1" w:rsidRDefault="005F48A1" w:rsidP="00F702CB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48A1">
        <w:rPr>
          <w:rFonts w:ascii="Times New Roman" w:hAnsi="Times New Roman" w:cs="Times New Roman"/>
          <w:sz w:val="26"/>
          <w:szCs w:val="26"/>
        </w:rPr>
        <w:lastRenderedPageBreak/>
        <w:t>Победителем открыто</w:t>
      </w:r>
      <w:r w:rsidR="001E6BB1">
        <w:rPr>
          <w:rFonts w:ascii="Times New Roman" w:hAnsi="Times New Roman" w:cs="Times New Roman"/>
          <w:sz w:val="26"/>
          <w:szCs w:val="26"/>
        </w:rPr>
        <w:t>го аукциона признан участник - З</w:t>
      </w:r>
      <w:r w:rsidRPr="005F48A1">
        <w:rPr>
          <w:rFonts w:ascii="Times New Roman" w:hAnsi="Times New Roman" w:cs="Times New Roman"/>
          <w:sz w:val="26"/>
          <w:szCs w:val="26"/>
        </w:rPr>
        <w:t xml:space="preserve">аявка </w:t>
      </w:r>
      <w:r w:rsidRPr="005F48A1">
        <w:rPr>
          <w:rFonts w:ascii="Times New Roman" w:hAnsi="Times New Roman" w:cs="Times New Roman"/>
          <w:bCs/>
          <w:sz w:val="26"/>
          <w:szCs w:val="26"/>
        </w:rPr>
        <w:t>№1</w:t>
      </w:r>
    </w:p>
    <w:p w:rsidR="00F702CB" w:rsidRPr="005F48A1" w:rsidRDefault="00F702CB" w:rsidP="00F702C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95"/>
        <w:rPr>
          <w:rFonts w:ascii="Times New Roman" w:hAnsi="Times New Roman" w:cs="Times New Roman"/>
          <w:bCs/>
          <w:sz w:val="12"/>
          <w:szCs w:val="26"/>
        </w:rPr>
      </w:pPr>
    </w:p>
    <w:tbl>
      <w:tblPr>
        <w:tblW w:w="976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363"/>
      </w:tblGrid>
      <w:tr w:rsidR="005F48A1" w:rsidRPr="005F48A1" w:rsidTr="00FB016D">
        <w:trPr>
          <w:trHeight w:val="577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8A1" w:rsidRPr="005F48A1" w:rsidRDefault="005F48A1" w:rsidP="005F4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ООО «Тайшет – Энергия»</w:t>
            </w:r>
          </w:p>
        </w:tc>
      </w:tr>
      <w:tr w:rsidR="005F48A1" w:rsidRPr="005F48A1" w:rsidTr="00FB016D">
        <w:trPr>
          <w:trHeight w:val="780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8A1" w:rsidRPr="005F48A1" w:rsidRDefault="005F48A1" w:rsidP="005F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121096 г. Москва,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. тер. Муниципальный округ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Филевский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 парк, ул. Василисы Кожиной, д.1,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. 24/2</w:t>
            </w:r>
          </w:p>
        </w:tc>
      </w:tr>
      <w:tr w:rsidR="005F48A1" w:rsidRPr="005F48A1" w:rsidTr="00FB016D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Предложенная цена за Имущество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1E6BB1" w:rsidRDefault="001E6BB1" w:rsidP="001E6BB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BB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1E6BB1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1E6BB1">
              <w:rPr>
                <w:rFonts w:ascii="Times New Roman" w:hAnsi="Times New Roman" w:cs="Times New Roman"/>
                <w:sz w:val="26"/>
                <w:szCs w:val="26"/>
              </w:rPr>
              <w:t>610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Шестьдесят шесть миллионов пятьдесят тысяч шестьсот десять) рублей</w:t>
            </w:r>
          </w:p>
        </w:tc>
      </w:tr>
    </w:tbl>
    <w:p w:rsidR="005F48A1" w:rsidRPr="005F48A1" w:rsidRDefault="005F48A1" w:rsidP="005F48A1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5F48A1">
        <w:rPr>
          <w:rFonts w:ascii="Times New Roman" w:hAnsi="Times New Roman" w:cs="Times New Roman"/>
          <w:sz w:val="26"/>
          <w:szCs w:val="26"/>
        </w:rPr>
        <w:t>Предпоследнее предложение о цене договора:</w:t>
      </w:r>
    </w:p>
    <w:tbl>
      <w:tblPr>
        <w:tblpPr w:leftFromText="180" w:rightFromText="180" w:vertAnchor="text" w:tblpXSpec="center" w:tblpY="1"/>
        <w:tblOverlap w:val="never"/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255"/>
      </w:tblGrid>
      <w:tr w:rsidR="005F48A1" w:rsidRPr="005F48A1" w:rsidTr="00703F37">
        <w:trPr>
          <w:trHeight w:val="695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1E6BB1" w:rsidP="005F48A1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E6BB1">
              <w:rPr>
                <w:rFonts w:ascii="Times New Roman" w:eastAsia="MS Mincho" w:hAnsi="Times New Roman" w:cs="Times New Roman"/>
                <w:sz w:val="26"/>
                <w:szCs w:val="26"/>
              </w:rPr>
              <w:t>ООО «Тайшет – Энергия»</w:t>
            </w:r>
          </w:p>
        </w:tc>
      </w:tr>
      <w:tr w:rsidR="005F48A1" w:rsidRPr="005F48A1" w:rsidTr="00703F37">
        <w:trPr>
          <w:trHeight w:val="290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1E6BB1" w:rsidP="005F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u w:val="single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121096 г. Москва,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вн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. тер. Муниципальный округ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Филевский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 xml:space="preserve"> парк, ул. Василисы Кожиной, д.1, </w:t>
            </w:r>
            <w:proofErr w:type="spellStart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proofErr w:type="spellEnd"/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. 24/2</w:t>
            </w:r>
          </w:p>
        </w:tc>
      </w:tr>
      <w:tr w:rsidR="005F48A1" w:rsidRPr="005F48A1" w:rsidTr="00703F37">
        <w:trPr>
          <w:trHeight w:val="528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5F48A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F48A1">
              <w:rPr>
                <w:rFonts w:ascii="Times New Roman" w:hAnsi="Times New Roman" w:cs="Times New Roman"/>
                <w:sz w:val="26"/>
                <w:szCs w:val="26"/>
              </w:rPr>
              <w:t>Предложенная цена за Имущество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48A1" w:rsidRPr="005F48A1" w:rsidRDefault="001E6BB1" w:rsidP="005F48A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6BB1">
              <w:rPr>
                <w:rFonts w:ascii="Times New Roman" w:hAnsi="Times New Roman" w:cs="Times New Roman"/>
                <w:sz w:val="26"/>
                <w:szCs w:val="26"/>
              </w:rPr>
              <w:t>65 722 000 (Шестьдесят пять миллионов семьсот двадцать две тысячи) рублей</w:t>
            </w:r>
          </w:p>
        </w:tc>
      </w:tr>
    </w:tbl>
    <w:p w:rsidR="005F48A1" w:rsidRPr="005F48A1" w:rsidRDefault="005F48A1" w:rsidP="005F48A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48A1">
        <w:rPr>
          <w:rFonts w:ascii="Times New Roman" w:hAnsi="Times New Roman" w:cs="Times New Roman"/>
          <w:bCs/>
          <w:sz w:val="26"/>
          <w:szCs w:val="26"/>
        </w:rPr>
        <w:t xml:space="preserve">6. Решение комиссии: </w:t>
      </w:r>
      <w:r w:rsidRPr="005F48A1">
        <w:rPr>
          <w:rFonts w:ascii="Times New Roman" w:hAnsi="Times New Roman" w:cs="Times New Roman"/>
          <w:sz w:val="26"/>
          <w:szCs w:val="26"/>
        </w:rPr>
        <w:t xml:space="preserve">в результате аукциона, победителем признан участник: </w:t>
      </w:r>
      <w:r w:rsidR="00F702CB" w:rsidRPr="00F702CB">
        <w:rPr>
          <w:rFonts w:ascii="Times New Roman" w:hAnsi="Times New Roman" w:cs="Times New Roman"/>
          <w:sz w:val="26"/>
          <w:szCs w:val="26"/>
        </w:rPr>
        <w:t>ООО «Тайшет – Энергия»</w:t>
      </w:r>
      <w:r w:rsidRPr="005F48A1">
        <w:rPr>
          <w:rFonts w:ascii="Times New Roman" w:hAnsi="Times New Roman" w:cs="Times New Roman"/>
          <w:sz w:val="26"/>
          <w:szCs w:val="26"/>
        </w:rPr>
        <w:t>, з</w:t>
      </w:r>
      <w:r w:rsidRPr="005F48A1">
        <w:rPr>
          <w:rFonts w:ascii="Times New Roman" w:eastAsia="MS Mincho" w:hAnsi="Times New Roman" w:cs="Times New Roman"/>
          <w:sz w:val="26"/>
          <w:szCs w:val="26"/>
        </w:rPr>
        <w:t xml:space="preserve">аявка принята в </w:t>
      </w:r>
      <w:r w:rsidR="001E6BB1">
        <w:rPr>
          <w:rFonts w:ascii="Times New Roman" w:hAnsi="Times New Roman" w:cs="Times New Roman"/>
          <w:sz w:val="26"/>
          <w:szCs w:val="26"/>
        </w:rPr>
        <w:t>16</w:t>
      </w:r>
      <w:r w:rsidRPr="005F48A1">
        <w:rPr>
          <w:rFonts w:ascii="Times New Roman" w:hAnsi="Times New Roman" w:cs="Times New Roman"/>
          <w:sz w:val="26"/>
          <w:szCs w:val="26"/>
        </w:rPr>
        <w:t xml:space="preserve"> час. </w:t>
      </w:r>
      <w:r w:rsidR="001E6BB1">
        <w:rPr>
          <w:rFonts w:ascii="Times New Roman" w:hAnsi="Times New Roman" w:cs="Times New Roman"/>
          <w:sz w:val="26"/>
          <w:szCs w:val="26"/>
        </w:rPr>
        <w:t>20</w:t>
      </w:r>
      <w:r w:rsidRPr="005F48A1">
        <w:rPr>
          <w:rFonts w:ascii="Times New Roman" w:hAnsi="Times New Roman" w:cs="Times New Roman"/>
          <w:sz w:val="26"/>
          <w:szCs w:val="26"/>
        </w:rPr>
        <w:t xml:space="preserve"> мин. </w:t>
      </w:r>
      <w:r w:rsidR="001E6BB1">
        <w:rPr>
          <w:rFonts w:ascii="Times New Roman" w:hAnsi="Times New Roman" w:cs="Times New Roman"/>
          <w:sz w:val="26"/>
          <w:szCs w:val="26"/>
        </w:rPr>
        <w:t xml:space="preserve">22 сентября </w:t>
      </w:r>
      <w:r w:rsidRPr="005F48A1">
        <w:rPr>
          <w:rFonts w:ascii="Times New Roman" w:hAnsi="Times New Roman" w:cs="Times New Roman"/>
          <w:sz w:val="26"/>
          <w:szCs w:val="26"/>
        </w:rPr>
        <w:t>2023 №</w:t>
      </w:r>
      <w:r w:rsidR="001E6BB1">
        <w:rPr>
          <w:rFonts w:ascii="Times New Roman" w:hAnsi="Times New Roman" w:cs="Times New Roman"/>
          <w:sz w:val="26"/>
          <w:szCs w:val="26"/>
        </w:rPr>
        <w:t>1</w:t>
      </w:r>
      <w:r w:rsidRPr="005F48A1">
        <w:rPr>
          <w:rFonts w:ascii="Times New Roman" w:hAnsi="Times New Roman" w:cs="Times New Roman"/>
          <w:sz w:val="26"/>
          <w:szCs w:val="26"/>
        </w:rPr>
        <w:t xml:space="preserve">, </w:t>
      </w:r>
      <w:r w:rsidRPr="005F48A1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предложивший наивысшую цену за Имущество в размере </w:t>
      </w:r>
      <w:r w:rsidR="001E6BB1" w:rsidRPr="001E6BB1">
        <w:rPr>
          <w:rFonts w:ascii="Times New Roman" w:hAnsi="Times New Roman" w:cs="Times New Roman"/>
          <w:sz w:val="26"/>
          <w:szCs w:val="26"/>
        </w:rPr>
        <w:t>66 050 610 (Шестьдесят шесть миллионов пятьдесят тысяч шестьсот десять) рублей</w:t>
      </w:r>
      <w:r w:rsidRPr="005F48A1">
        <w:rPr>
          <w:rFonts w:ascii="Times New Roman" w:hAnsi="Times New Roman" w:cs="Times New Roman"/>
          <w:sz w:val="26"/>
          <w:szCs w:val="26"/>
        </w:rPr>
        <w:t>.</w:t>
      </w:r>
    </w:p>
    <w:p w:rsidR="00FB016D" w:rsidRPr="00FB016D" w:rsidRDefault="00FB016D" w:rsidP="00703F3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Cs w:val="26"/>
        </w:rPr>
      </w:pPr>
      <w:bookmarkStart w:id="0" w:name="_GoBack"/>
      <w:bookmarkEnd w:id="0"/>
    </w:p>
    <w:p w:rsidR="00703F37" w:rsidRPr="00703F37" w:rsidRDefault="00703F37" w:rsidP="00703F3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03F37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B016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(подпись)</w:t>
            </w:r>
          </w:p>
        </w:tc>
      </w:tr>
    </w:tbl>
    <w:p w:rsidR="00703F37" w:rsidRPr="00703F37" w:rsidRDefault="00703F37" w:rsidP="00703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03F37">
        <w:rPr>
          <w:rFonts w:ascii="Times New Roman" w:hAnsi="Times New Roman" w:cs="Times New Roman"/>
          <w:color w:val="000000"/>
          <w:sz w:val="26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Черепанова Светлана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B016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(подпись)</w:t>
            </w:r>
          </w:p>
        </w:tc>
      </w:tr>
    </w:tbl>
    <w:p w:rsidR="00703F37" w:rsidRPr="00703F37" w:rsidRDefault="00703F37" w:rsidP="00703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03F37">
        <w:rPr>
          <w:rFonts w:ascii="Times New Roman" w:hAnsi="Times New Roman" w:cs="Times New Roman"/>
          <w:color w:val="000000"/>
          <w:sz w:val="26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03F37"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3F37" w:rsidRPr="00FB016D" w:rsidTr="00661ED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B016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(подпись)</w:t>
            </w:r>
          </w:p>
        </w:tc>
      </w:tr>
    </w:tbl>
    <w:p w:rsidR="00703F37" w:rsidRPr="00FB016D" w:rsidRDefault="00703F37" w:rsidP="00703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FB016D">
        <w:rPr>
          <w:rFonts w:ascii="Times New Roman" w:hAnsi="Times New Roman" w:cs="Times New Roman"/>
          <w:color w:val="000000"/>
          <w:sz w:val="24"/>
          <w:szCs w:val="26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Орлинская</w:t>
            </w:r>
            <w:proofErr w:type="spellEnd"/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B016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(подпись)</w:t>
            </w:r>
          </w:p>
        </w:tc>
      </w:tr>
    </w:tbl>
    <w:p w:rsidR="00703F37" w:rsidRPr="00703F37" w:rsidRDefault="00703F37" w:rsidP="00703F37">
      <w:pPr>
        <w:rPr>
          <w:rFonts w:ascii="Times New Roman" w:hAnsi="Times New Roman" w:cs="Times New Roman"/>
          <w:sz w:val="26"/>
          <w:szCs w:val="26"/>
        </w:rPr>
      </w:pPr>
      <w:bookmarkStart w:id="1" w:name="last-page"/>
      <w:bookmarkEnd w:id="1"/>
      <w:r w:rsidRPr="00703F37">
        <w:rPr>
          <w:rFonts w:ascii="Times New Roman" w:hAnsi="Times New Roman" w:cs="Times New Roman"/>
          <w:sz w:val="26"/>
          <w:szCs w:val="26"/>
        </w:rPr>
        <w:t>Аукционист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703F37" w:rsidRPr="00703F37" w:rsidTr="00661ED4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3F37">
              <w:rPr>
                <w:rFonts w:ascii="Times New Roman" w:hAnsi="Times New Roman" w:cs="Times New Roman"/>
                <w:sz w:val="26"/>
                <w:szCs w:val="26"/>
              </w:rPr>
              <w:t xml:space="preserve">  5. </w:t>
            </w:r>
            <w:r w:rsidRPr="00703F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 Виктор Акимович</w:t>
            </w:r>
            <w:r w:rsidRPr="00703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703F37" w:rsidRDefault="00703F37" w:rsidP="00703F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3F37" w:rsidRPr="00703F37" w:rsidRDefault="00703F37" w:rsidP="00703F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F37" w:rsidRPr="00703F37" w:rsidTr="00FB016D">
        <w:trPr>
          <w:trHeight w:val="274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03F37" w:rsidRPr="00FB016D" w:rsidRDefault="00703F37" w:rsidP="00703F3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B016D">
              <w:rPr>
                <w:rFonts w:ascii="Times New Roman" w:hAnsi="Times New Roman" w:cs="Times New Roman"/>
                <w:sz w:val="24"/>
                <w:szCs w:val="26"/>
              </w:rPr>
              <w:t>(подпись)</w:t>
            </w:r>
          </w:p>
        </w:tc>
      </w:tr>
    </w:tbl>
    <w:p w:rsidR="000B3EB0" w:rsidRPr="00703F37" w:rsidRDefault="000B3EB0" w:rsidP="00703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sectPr w:rsidR="000B3EB0" w:rsidRPr="00703F37" w:rsidSect="00FB016D">
      <w:pgSz w:w="11905" w:h="16837"/>
      <w:pgMar w:top="993" w:right="990" w:bottom="568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D76D4"/>
    <w:multiLevelType w:val="hybridMultilevel"/>
    <w:tmpl w:val="B01A4204"/>
    <w:lvl w:ilvl="0" w:tplc="8A88F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832AB"/>
    <w:multiLevelType w:val="hybridMultilevel"/>
    <w:tmpl w:val="C37A90AC"/>
    <w:lvl w:ilvl="0" w:tplc="1B5CEC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026163"/>
    <w:multiLevelType w:val="hybridMultilevel"/>
    <w:tmpl w:val="1D6AAF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021A8"/>
    <w:multiLevelType w:val="multilevel"/>
    <w:tmpl w:val="569881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"/>
  </w:num>
  <w:num w:numId="18">
    <w:abstractNumId w:val="14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6DA"/>
    <w:rsid w:val="0000787B"/>
    <w:rsid w:val="00010A51"/>
    <w:rsid w:val="00011404"/>
    <w:rsid w:val="00011429"/>
    <w:rsid w:val="00011916"/>
    <w:rsid w:val="00017039"/>
    <w:rsid w:val="00020A80"/>
    <w:rsid w:val="00033B3E"/>
    <w:rsid w:val="00037456"/>
    <w:rsid w:val="000454CB"/>
    <w:rsid w:val="00047849"/>
    <w:rsid w:val="00051D69"/>
    <w:rsid w:val="000610C3"/>
    <w:rsid w:val="0006169C"/>
    <w:rsid w:val="00064B53"/>
    <w:rsid w:val="0006646B"/>
    <w:rsid w:val="00072572"/>
    <w:rsid w:val="000750DF"/>
    <w:rsid w:val="00076078"/>
    <w:rsid w:val="00076C41"/>
    <w:rsid w:val="00080043"/>
    <w:rsid w:val="00081A37"/>
    <w:rsid w:val="000874DE"/>
    <w:rsid w:val="00095D05"/>
    <w:rsid w:val="000A19C8"/>
    <w:rsid w:val="000A4524"/>
    <w:rsid w:val="000B0E93"/>
    <w:rsid w:val="000B27F2"/>
    <w:rsid w:val="000B3EB0"/>
    <w:rsid w:val="000B7AD9"/>
    <w:rsid w:val="000C2501"/>
    <w:rsid w:val="000C30E4"/>
    <w:rsid w:val="000C3BDD"/>
    <w:rsid w:val="000C7EB5"/>
    <w:rsid w:val="000D0258"/>
    <w:rsid w:val="000D3806"/>
    <w:rsid w:val="000D43D8"/>
    <w:rsid w:val="000E0025"/>
    <w:rsid w:val="000E1A80"/>
    <w:rsid w:val="000E3CA7"/>
    <w:rsid w:val="000E4F48"/>
    <w:rsid w:val="000E5E91"/>
    <w:rsid w:val="000E68F2"/>
    <w:rsid w:val="000F090C"/>
    <w:rsid w:val="000F1038"/>
    <w:rsid w:val="000F400E"/>
    <w:rsid w:val="001024D7"/>
    <w:rsid w:val="00104733"/>
    <w:rsid w:val="00110B09"/>
    <w:rsid w:val="00113362"/>
    <w:rsid w:val="0011489E"/>
    <w:rsid w:val="001211D8"/>
    <w:rsid w:val="00121788"/>
    <w:rsid w:val="00121C5A"/>
    <w:rsid w:val="0012529C"/>
    <w:rsid w:val="00125FE2"/>
    <w:rsid w:val="00131714"/>
    <w:rsid w:val="00132FB4"/>
    <w:rsid w:val="00134DCE"/>
    <w:rsid w:val="00135C27"/>
    <w:rsid w:val="00136A1D"/>
    <w:rsid w:val="0014054E"/>
    <w:rsid w:val="00142FDA"/>
    <w:rsid w:val="00146980"/>
    <w:rsid w:val="001504FF"/>
    <w:rsid w:val="00156725"/>
    <w:rsid w:val="00160EE1"/>
    <w:rsid w:val="00162CDF"/>
    <w:rsid w:val="00163B13"/>
    <w:rsid w:val="00164489"/>
    <w:rsid w:val="00166306"/>
    <w:rsid w:val="001715F9"/>
    <w:rsid w:val="001730BD"/>
    <w:rsid w:val="00173326"/>
    <w:rsid w:val="00173F34"/>
    <w:rsid w:val="00177C6A"/>
    <w:rsid w:val="00177F5C"/>
    <w:rsid w:val="00181C20"/>
    <w:rsid w:val="001829DB"/>
    <w:rsid w:val="00187A04"/>
    <w:rsid w:val="00187D7C"/>
    <w:rsid w:val="00191393"/>
    <w:rsid w:val="001940AD"/>
    <w:rsid w:val="001A2839"/>
    <w:rsid w:val="001B4456"/>
    <w:rsid w:val="001B55E3"/>
    <w:rsid w:val="001C0DC8"/>
    <w:rsid w:val="001C3964"/>
    <w:rsid w:val="001C5AF1"/>
    <w:rsid w:val="001D13AE"/>
    <w:rsid w:val="001D4098"/>
    <w:rsid w:val="001D6754"/>
    <w:rsid w:val="001D7B42"/>
    <w:rsid w:val="001E0547"/>
    <w:rsid w:val="001E0E39"/>
    <w:rsid w:val="001E5503"/>
    <w:rsid w:val="001E6B43"/>
    <w:rsid w:val="001E6BB1"/>
    <w:rsid w:val="001E7A97"/>
    <w:rsid w:val="001F683D"/>
    <w:rsid w:val="00200E32"/>
    <w:rsid w:val="00204E13"/>
    <w:rsid w:val="0020561C"/>
    <w:rsid w:val="0020794C"/>
    <w:rsid w:val="0021114C"/>
    <w:rsid w:val="0021174A"/>
    <w:rsid w:val="0021228B"/>
    <w:rsid w:val="0022089F"/>
    <w:rsid w:val="0022232E"/>
    <w:rsid w:val="00230DA4"/>
    <w:rsid w:val="002317FC"/>
    <w:rsid w:val="0023199E"/>
    <w:rsid w:val="00231A33"/>
    <w:rsid w:val="00231B58"/>
    <w:rsid w:val="00232478"/>
    <w:rsid w:val="00233C08"/>
    <w:rsid w:val="00237F80"/>
    <w:rsid w:val="00250974"/>
    <w:rsid w:val="00263D0C"/>
    <w:rsid w:val="00270161"/>
    <w:rsid w:val="0028201A"/>
    <w:rsid w:val="00282640"/>
    <w:rsid w:val="002862AE"/>
    <w:rsid w:val="00292D12"/>
    <w:rsid w:val="00294281"/>
    <w:rsid w:val="0029560D"/>
    <w:rsid w:val="00296D99"/>
    <w:rsid w:val="002B554D"/>
    <w:rsid w:val="002B6A85"/>
    <w:rsid w:val="002B7B3F"/>
    <w:rsid w:val="002C29E2"/>
    <w:rsid w:val="002E36E9"/>
    <w:rsid w:val="002E4BAC"/>
    <w:rsid w:val="002F3503"/>
    <w:rsid w:val="002F49EE"/>
    <w:rsid w:val="002F4DA8"/>
    <w:rsid w:val="002F70DC"/>
    <w:rsid w:val="003012EE"/>
    <w:rsid w:val="00322F33"/>
    <w:rsid w:val="00331AF1"/>
    <w:rsid w:val="00334A8E"/>
    <w:rsid w:val="00336209"/>
    <w:rsid w:val="003379AD"/>
    <w:rsid w:val="0034042F"/>
    <w:rsid w:val="00340DE2"/>
    <w:rsid w:val="003420BB"/>
    <w:rsid w:val="003431ED"/>
    <w:rsid w:val="0034440A"/>
    <w:rsid w:val="00344813"/>
    <w:rsid w:val="00345E69"/>
    <w:rsid w:val="0034601D"/>
    <w:rsid w:val="003460F3"/>
    <w:rsid w:val="0034620D"/>
    <w:rsid w:val="0035017A"/>
    <w:rsid w:val="003576CF"/>
    <w:rsid w:val="00366A38"/>
    <w:rsid w:val="00367E49"/>
    <w:rsid w:val="00370BAD"/>
    <w:rsid w:val="00370BF2"/>
    <w:rsid w:val="0037606E"/>
    <w:rsid w:val="00380BBC"/>
    <w:rsid w:val="003847A5"/>
    <w:rsid w:val="00387951"/>
    <w:rsid w:val="00396468"/>
    <w:rsid w:val="003A0C36"/>
    <w:rsid w:val="003A2F41"/>
    <w:rsid w:val="003B49A4"/>
    <w:rsid w:val="003B55DA"/>
    <w:rsid w:val="003C063B"/>
    <w:rsid w:val="003D2CEA"/>
    <w:rsid w:val="003D5092"/>
    <w:rsid w:val="003D769C"/>
    <w:rsid w:val="003D76AC"/>
    <w:rsid w:val="003E0E64"/>
    <w:rsid w:val="003E15D0"/>
    <w:rsid w:val="003F18E7"/>
    <w:rsid w:val="003F5A18"/>
    <w:rsid w:val="00403A32"/>
    <w:rsid w:val="00403DBD"/>
    <w:rsid w:val="0040558C"/>
    <w:rsid w:val="0041029A"/>
    <w:rsid w:val="00422155"/>
    <w:rsid w:val="00422E17"/>
    <w:rsid w:val="00423F99"/>
    <w:rsid w:val="00425753"/>
    <w:rsid w:val="00427AFF"/>
    <w:rsid w:val="0043291A"/>
    <w:rsid w:val="00432D79"/>
    <w:rsid w:val="004338D4"/>
    <w:rsid w:val="00437B09"/>
    <w:rsid w:val="00440B1F"/>
    <w:rsid w:val="00450CF8"/>
    <w:rsid w:val="00452721"/>
    <w:rsid w:val="00464296"/>
    <w:rsid w:val="004727FD"/>
    <w:rsid w:val="00473FC0"/>
    <w:rsid w:val="004747A4"/>
    <w:rsid w:val="004846D3"/>
    <w:rsid w:val="00485F2E"/>
    <w:rsid w:val="00486B16"/>
    <w:rsid w:val="00490DBE"/>
    <w:rsid w:val="0049252A"/>
    <w:rsid w:val="00493DF7"/>
    <w:rsid w:val="00496915"/>
    <w:rsid w:val="0049747B"/>
    <w:rsid w:val="004A32BF"/>
    <w:rsid w:val="004A4539"/>
    <w:rsid w:val="004A5BA3"/>
    <w:rsid w:val="004A74BA"/>
    <w:rsid w:val="004C2A9C"/>
    <w:rsid w:val="004C32EE"/>
    <w:rsid w:val="004C38F4"/>
    <w:rsid w:val="004D42EB"/>
    <w:rsid w:val="004E7A7B"/>
    <w:rsid w:val="004F01F7"/>
    <w:rsid w:val="004F60F9"/>
    <w:rsid w:val="00500414"/>
    <w:rsid w:val="00502F8E"/>
    <w:rsid w:val="00513204"/>
    <w:rsid w:val="00516107"/>
    <w:rsid w:val="005176C9"/>
    <w:rsid w:val="00517EC6"/>
    <w:rsid w:val="00523742"/>
    <w:rsid w:val="00523C15"/>
    <w:rsid w:val="00523F39"/>
    <w:rsid w:val="005250AF"/>
    <w:rsid w:val="00526920"/>
    <w:rsid w:val="00533186"/>
    <w:rsid w:val="00533E0A"/>
    <w:rsid w:val="005366C8"/>
    <w:rsid w:val="00542EC4"/>
    <w:rsid w:val="00545823"/>
    <w:rsid w:val="005520E4"/>
    <w:rsid w:val="00555A1F"/>
    <w:rsid w:val="00557382"/>
    <w:rsid w:val="00557B1A"/>
    <w:rsid w:val="00571ACD"/>
    <w:rsid w:val="0057277D"/>
    <w:rsid w:val="00573EC8"/>
    <w:rsid w:val="00573F8F"/>
    <w:rsid w:val="00574809"/>
    <w:rsid w:val="0057689E"/>
    <w:rsid w:val="00580A2F"/>
    <w:rsid w:val="005825E6"/>
    <w:rsid w:val="00582BD7"/>
    <w:rsid w:val="00583483"/>
    <w:rsid w:val="00583D4A"/>
    <w:rsid w:val="00584D8D"/>
    <w:rsid w:val="00595187"/>
    <w:rsid w:val="005958A1"/>
    <w:rsid w:val="005975A5"/>
    <w:rsid w:val="005A3447"/>
    <w:rsid w:val="005A39EF"/>
    <w:rsid w:val="005A3DD9"/>
    <w:rsid w:val="005A7C94"/>
    <w:rsid w:val="005B216D"/>
    <w:rsid w:val="005B765E"/>
    <w:rsid w:val="005C0BE5"/>
    <w:rsid w:val="005C5894"/>
    <w:rsid w:val="005C7539"/>
    <w:rsid w:val="005C7809"/>
    <w:rsid w:val="005D1AC3"/>
    <w:rsid w:val="005D29FA"/>
    <w:rsid w:val="005D5810"/>
    <w:rsid w:val="005F02CA"/>
    <w:rsid w:val="005F48A1"/>
    <w:rsid w:val="005F688F"/>
    <w:rsid w:val="005F7531"/>
    <w:rsid w:val="00600BEA"/>
    <w:rsid w:val="00605260"/>
    <w:rsid w:val="006067B3"/>
    <w:rsid w:val="00621B80"/>
    <w:rsid w:val="00623664"/>
    <w:rsid w:val="006238AA"/>
    <w:rsid w:val="00630C9C"/>
    <w:rsid w:val="006329DB"/>
    <w:rsid w:val="00632BB7"/>
    <w:rsid w:val="006355A2"/>
    <w:rsid w:val="00641A2A"/>
    <w:rsid w:val="0066462F"/>
    <w:rsid w:val="00667424"/>
    <w:rsid w:val="00672005"/>
    <w:rsid w:val="00683DCF"/>
    <w:rsid w:val="006917B1"/>
    <w:rsid w:val="006978E2"/>
    <w:rsid w:val="00697EC6"/>
    <w:rsid w:val="006A2814"/>
    <w:rsid w:val="006B1E9A"/>
    <w:rsid w:val="006B4AB4"/>
    <w:rsid w:val="006B65DE"/>
    <w:rsid w:val="006C4FF6"/>
    <w:rsid w:val="006C5990"/>
    <w:rsid w:val="006C5DFB"/>
    <w:rsid w:val="006D084C"/>
    <w:rsid w:val="006E3FC1"/>
    <w:rsid w:val="006E76B6"/>
    <w:rsid w:val="006F1289"/>
    <w:rsid w:val="006F573D"/>
    <w:rsid w:val="007037AA"/>
    <w:rsid w:val="00703876"/>
    <w:rsid w:val="00703EE9"/>
    <w:rsid w:val="00703F37"/>
    <w:rsid w:val="007043ED"/>
    <w:rsid w:val="00704CF5"/>
    <w:rsid w:val="0070574F"/>
    <w:rsid w:val="007067E1"/>
    <w:rsid w:val="007170BB"/>
    <w:rsid w:val="0072248C"/>
    <w:rsid w:val="00722BA8"/>
    <w:rsid w:val="0072343D"/>
    <w:rsid w:val="00726A80"/>
    <w:rsid w:val="00726D72"/>
    <w:rsid w:val="007318D3"/>
    <w:rsid w:val="00732762"/>
    <w:rsid w:val="00740388"/>
    <w:rsid w:val="007437C9"/>
    <w:rsid w:val="007562CD"/>
    <w:rsid w:val="00756AB3"/>
    <w:rsid w:val="00757059"/>
    <w:rsid w:val="00761FC3"/>
    <w:rsid w:val="007721E8"/>
    <w:rsid w:val="00774607"/>
    <w:rsid w:val="00777BE4"/>
    <w:rsid w:val="007845E5"/>
    <w:rsid w:val="0079122A"/>
    <w:rsid w:val="007A48E3"/>
    <w:rsid w:val="007A5CD3"/>
    <w:rsid w:val="007B6A24"/>
    <w:rsid w:val="007B7E23"/>
    <w:rsid w:val="007C0296"/>
    <w:rsid w:val="007C0E66"/>
    <w:rsid w:val="007C1EF3"/>
    <w:rsid w:val="007C34C5"/>
    <w:rsid w:val="007D62CC"/>
    <w:rsid w:val="007E4520"/>
    <w:rsid w:val="007E4D40"/>
    <w:rsid w:val="007E629C"/>
    <w:rsid w:val="007F489A"/>
    <w:rsid w:val="007F527F"/>
    <w:rsid w:val="007F68BB"/>
    <w:rsid w:val="007F78A3"/>
    <w:rsid w:val="00800B2D"/>
    <w:rsid w:val="00800DAA"/>
    <w:rsid w:val="00812ACF"/>
    <w:rsid w:val="00822640"/>
    <w:rsid w:val="00823E88"/>
    <w:rsid w:val="00825FDD"/>
    <w:rsid w:val="008275B8"/>
    <w:rsid w:val="00833C19"/>
    <w:rsid w:val="00834D9A"/>
    <w:rsid w:val="0083771B"/>
    <w:rsid w:val="008378EA"/>
    <w:rsid w:val="00837A42"/>
    <w:rsid w:val="00844FD3"/>
    <w:rsid w:val="00845F0D"/>
    <w:rsid w:val="00850974"/>
    <w:rsid w:val="008512A8"/>
    <w:rsid w:val="0085693D"/>
    <w:rsid w:val="008627B2"/>
    <w:rsid w:val="00863E8A"/>
    <w:rsid w:val="00863FE0"/>
    <w:rsid w:val="008662FD"/>
    <w:rsid w:val="00870A70"/>
    <w:rsid w:val="00871964"/>
    <w:rsid w:val="008852A1"/>
    <w:rsid w:val="00890259"/>
    <w:rsid w:val="0089198A"/>
    <w:rsid w:val="00891DB8"/>
    <w:rsid w:val="00893570"/>
    <w:rsid w:val="00895DFD"/>
    <w:rsid w:val="008A18CF"/>
    <w:rsid w:val="008A6060"/>
    <w:rsid w:val="008A786C"/>
    <w:rsid w:val="008B37C7"/>
    <w:rsid w:val="008C1655"/>
    <w:rsid w:val="008C4186"/>
    <w:rsid w:val="008C7C48"/>
    <w:rsid w:val="008D3343"/>
    <w:rsid w:val="008D3913"/>
    <w:rsid w:val="008D629E"/>
    <w:rsid w:val="008F1A9E"/>
    <w:rsid w:val="00901EBE"/>
    <w:rsid w:val="0090244E"/>
    <w:rsid w:val="009069A3"/>
    <w:rsid w:val="00906A8E"/>
    <w:rsid w:val="009071EF"/>
    <w:rsid w:val="009109D9"/>
    <w:rsid w:val="00912289"/>
    <w:rsid w:val="00913181"/>
    <w:rsid w:val="00916321"/>
    <w:rsid w:val="009169B6"/>
    <w:rsid w:val="0091753C"/>
    <w:rsid w:val="009209F0"/>
    <w:rsid w:val="009224AC"/>
    <w:rsid w:val="00927803"/>
    <w:rsid w:val="00934B1A"/>
    <w:rsid w:val="00942C2A"/>
    <w:rsid w:val="0094355A"/>
    <w:rsid w:val="009438E1"/>
    <w:rsid w:val="00960913"/>
    <w:rsid w:val="009720AD"/>
    <w:rsid w:val="009723B9"/>
    <w:rsid w:val="00975201"/>
    <w:rsid w:val="0098039F"/>
    <w:rsid w:val="00991CA8"/>
    <w:rsid w:val="00994E21"/>
    <w:rsid w:val="009A1C81"/>
    <w:rsid w:val="009A2FEE"/>
    <w:rsid w:val="009A403E"/>
    <w:rsid w:val="009A6705"/>
    <w:rsid w:val="009A70BF"/>
    <w:rsid w:val="009B11B8"/>
    <w:rsid w:val="009B3B71"/>
    <w:rsid w:val="009B3EDA"/>
    <w:rsid w:val="009C3A05"/>
    <w:rsid w:val="009C4068"/>
    <w:rsid w:val="009D15D9"/>
    <w:rsid w:val="009D3E96"/>
    <w:rsid w:val="009D7600"/>
    <w:rsid w:val="009E5313"/>
    <w:rsid w:val="009F31D9"/>
    <w:rsid w:val="009F68E6"/>
    <w:rsid w:val="00A04C52"/>
    <w:rsid w:val="00A06CAA"/>
    <w:rsid w:val="00A123E6"/>
    <w:rsid w:val="00A15B72"/>
    <w:rsid w:val="00A15BB8"/>
    <w:rsid w:val="00A1614E"/>
    <w:rsid w:val="00A17731"/>
    <w:rsid w:val="00A2567B"/>
    <w:rsid w:val="00A30893"/>
    <w:rsid w:val="00A30B27"/>
    <w:rsid w:val="00A37055"/>
    <w:rsid w:val="00A423B8"/>
    <w:rsid w:val="00A46DB4"/>
    <w:rsid w:val="00A4702D"/>
    <w:rsid w:val="00A50DF9"/>
    <w:rsid w:val="00A55810"/>
    <w:rsid w:val="00A62ADF"/>
    <w:rsid w:val="00A661A4"/>
    <w:rsid w:val="00A67CF3"/>
    <w:rsid w:val="00A71BE9"/>
    <w:rsid w:val="00A72A56"/>
    <w:rsid w:val="00A7351E"/>
    <w:rsid w:val="00A80A18"/>
    <w:rsid w:val="00A861EA"/>
    <w:rsid w:val="00A8632C"/>
    <w:rsid w:val="00A87A49"/>
    <w:rsid w:val="00A87F11"/>
    <w:rsid w:val="00A939E6"/>
    <w:rsid w:val="00A94B1B"/>
    <w:rsid w:val="00A95AEA"/>
    <w:rsid w:val="00A96331"/>
    <w:rsid w:val="00AA2996"/>
    <w:rsid w:val="00AA3DFE"/>
    <w:rsid w:val="00AA4E95"/>
    <w:rsid w:val="00AA592C"/>
    <w:rsid w:val="00AA6A48"/>
    <w:rsid w:val="00AB26E9"/>
    <w:rsid w:val="00AC1B4B"/>
    <w:rsid w:val="00AD0067"/>
    <w:rsid w:val="00AD2FFE"/>
    <w:rsid w:val="00AD7476"/>
    <w:rsid w:val="00AE2977"/>
    <w:rsid w:val="00AE5543"/>
    <w:rsid w:val="00AE5764"/>
    <w:rsid w:val="00AF0B77"/>
    <w:rsid w:val="00B00E04"/>
    <w:rsid w:val="00B03804"/>
    <w:rsid w:val="00B0466E"/>
    <w:rsid w:val="00B0598A"/>
    <w:rsid w:val="00B125FF"/>
    <w:rsid w:val="00B12997"/>
    <w:rsid w:val="00B13F6A"/>
    <w:rsid w:val="00B16CCC"/>
    <w:rsid w:val="00B20900"/>
    <w:rsid w:val="00B22269"/>
    <w:rsid w:val="00B24A09"/>
    <w:rsid w:val="00B31EEE"/>
    <w:rsid w:val="00B34A27"/>
    <w:rsid w:val="00B35E9F"/>
    <w:rsid w:val="00B36C14"/>
    <w:rsid w:val="00B41288"/>
    <w:rsid w:val="00B43A0D"/>
    <w:rsid w:val="00B560CD"/>
    <w:rsid w:val="00B60FAA"/>
    <w:rsid w:val="00B64214"/>
    <w:rsid w:val="00B67193"/>
    <w:rsid w:val="00B70B5A"/>
    <w:rsid w:val="00B724FD"/>
    <w:rsid w:val="00B74B3A"/>
    <w:rsid w:val="00B76236"/>
    <w:rsid w:val="00B76E77"/>
    <w:rsid w:val="00B83955"/>
    <w:rsid w:val="00B85BAC"/>
    <w:rsid w:val="00B8609F"/>
    <w:rsid w:val="00B8665E"/>
    <w:rsid w:val="00B87A80"/>
    <w:rsid w:val="00BA0E5D"/>
    <w:rsid w:val="00BA2653"/>
    <w:rsid w:val="00BA2DF4"/>
    <w:rsid w:val="00BA3BC2"/>
    <w:rsid w:val="00BA68CC"/>
    <w:rsid w:val="00BB52E0"/>
    <w:rsid w:val="00BB5751"/>
    <w:rsid w:val="00BB71EF"/>
    <w:rsid w:val="00BB79CE"/>
    <w:rsid w:val="00BC2093"/>
    <w:rsid w:val="00BD284A"/>
    <w:rsid w:val="00BD4016"/>
    <w:rsid w:val="00BE0AA7"/>
    <w:rsid w:val="00BE1A23"/>
    <w:rsid w:val="00BE3BB3"/>
    <w:rsid w:val="00BE4021"/>
    <w:rsid w:val="00BF3959"/>
    <w:rsid w:val="00C00A69"/>
    <w:rsid w:val="00C00E7A"/>
    <w:rsid w:val="00C014DA"/>
    <w:rsid w:val="00C02F35"/>
    <w:rsid w:val="00C07CC5"/>
    <w:rsid w:val="00C10208"/>
    <w:rsid w:val="00C10E1A"/>
    <w:rsid w:val="00C15084"/>
    <w:rsid w:val="00C177EB"/>
    <w:rsid w:val="00C20DA2"/>
    <w:rsid w:val="00C21C8C"/>
    <w:rsid w:val="00C241BA"/>
    <w:rsid w:val="00C2753A"/>
    <w:rsid w:val="00C314DD"/>
    <w:rsid w:val="00C34B8F"/>
    <w:rsid w:val="00C35230"/>
    <w:rsid w:val="00C36B11"/>
    <w:rsid w:val="00C374D0"/>
    <w:rsid w:val="00C37E3C"/>
    <w:rsid w:val="00C4062C"/>
    <w:rsid w:val="00C42159"/>
    <w:rsid w:val="00C5294B"/>
    <w:rsid w:val="00C5615F"/>
    <w:rsid w:val="00C62BAC"/>
    <w:rsid w:val="00C63013"/>
    <w:rsid w:val="00C63EC6"/>
    <w:rsid w:val="00C6591D"/>
    <w:rsid w:val="00C736C2"/>
    <w:rsid w:val="00C756AD"/>
    <w:rsid w:val="00C81A6C"/>
    <w:rsid w:val="00C82307"/>
    <w:rsid w:val="00C85ACD"/>
    <w:rsid w:val="00C85B67"/>
    <w:rsid w:val="00C90D5D"/>
    <w:rsid w:val="00C93F87"/>
    <w:rsid w:val="00C94A52"/>
    <w:rsid w:val="00C94B54"/>
    <w:rsid w:val="00C963CA"/>
    <w:rsid w:val="00CA2774"/>
    <w:rsid w:val="00CA7983"/>
    <w:rsid w:val="00CC0ECC"/>
    <w:rsid w:val="00CC43DC"/>
    <w:rsid w:val="00CC77ED"/>
    <w:rsid w:val="00CD205F"/>
    <w:rsid w:val="00CD398F"/>
    <w:rsid w:val="00CD3A0D"/>
    <w:rsid w:val="00CD793F"/>
    <w:rsid w:val="00CE0987"/>
    <w:rsid w:val="00CE1EFE"/>
    <w:rsid w:val="00CE4306"/>
    <w:rsid w:val="00CF1B1E"/>
    <w:rsid w:val="00CF1D64"/>
    <w:rsid w:val="00CF25D4"/>
    <w:rsid w:val="00CF2A20"/>
    <w:rsid w:val="00CF3829"/>
    <w:rsid w:val="00D01213"/>
    <w:rsid w:val="00D05E7C"/>
    <w:rsid w:val="00D075A0"/>
    <w:rsid w:val="00D10519"/>
    <w:rsid w:val="00D10657"/>
    <w:rsid w:val="00D11C47"/>
    <w:rsid w:val="00D12F35"/>
    <w:rsid w:val="00D14037"/>
    <w:rsid w:val="00D217FC"/>
    <w:rsid w:val="00D22BA6"/>
    <w:rsid w:val="00D23887"/>
    <w:rsid w:val="00D238FC"/>
    <w:rsid w:val="00D26E88"/>
    <w:rsid w:val="00D31A3F"/>
    <w:rsid w:val="00D40BB7"/>
    <w:rsid w:val="00D436B1"/>
    <w:rsid w:val="00D44538"/>
    <w:rsid w:val="00D452F3"/>
    <w:rsid w:val="00D518D5"/>
    <w:rsid w:val="00D51F32"/>
    <w:rsid w:val="00D542C8"/>
    <w:rsid w:val="00D54B4F"/>
    <w:rsid w:val="00D569C3"/>
    <w:rsid w:val="00D56AD1"/>
    <w:rsid w:val="00D60B75"/>
    <w:rsid w:val="00D66D44"/>
    <w:rsid w:val="00D70702"/>
    <w:rsid w:val="00D709CB"/>
    <w:rsid w:val="00D7511E"/>
    <w:rsid w:val="00D85221"/>
    <w:rsid w:val="00D8532F"/>
    <w:rsid w:val="00D878CA"/>
    <w:rsid w:val="00D91372"/>
    <w:rsid w:val="00D94068"/>
    <w:rsid w:val="00D957A5"/>
    <w:rsid w:val="00DA2D92"/>
    <w:rsid w:val="00DB1291"/>
    <w:rsid w:val="00DB22BA"/>
    <w:rsid w:val="00DB2650"/>
    <w:rsid w:val="00DB61CD"/>
    <w:rsid w:val="00DC07FD"/>
    <w:rsid w:val="00DC20CC"/>
    <w:rsid w:val="00DD0DA3"/>
    <w:rsid w:val="00DE0074"/>
    <w:rsid w:val="00DE506E"/>
    <w:rsid w:val="00DE5A83"/>
    <w:rsid w:val="00DF269A"/>
    <w:rsid w:val="00DF4286"/>
    <w:rsid w:val="00DF4C1B"/>
    <w:rsid w:val="00DF4DDA"/>
    <w:rsid w:val="00DF6D47"/>
    <w:rsid w:val="00E00F04"/>
    <w:rsid w:val="00E038D8"/>
    <w:rsid w:val="00E054B2"/>
    <w:rsid w:val="00E076AF"/>
    <w:rsid w:val="00E079D1"/>
    <w:rsid w:val="00E15D2F"/>
    <w:rsid w:val="00E179E2"/>
    <w:rsid w:val="00E21744"/>
    <w:rsid w:val="00E233AB"/>
    <w:rsid w:val="00E3575A"/>
    <w:rsid w:val="00E3670D"/>
    <w:rsid w:val="00E45C3E"/>
    <w:rsid w:val="00E62BBF"/>
    <w:rsid w:val="00E636E6"/>
    <w:rsid w:val="00E64C41"/>
    <w:rsid w:val="00E64EFF"/>
    <w:rsid w:val="00E70D48"/>
    <w:rsid w:val="00E731D9"/>
    <w:rsid w:val="00E83FD5"/>
    <w:rsid w:val="00E878DA"/>
    <w:rsid w:val="00E919C6"/>
    <w:rsid w:val="00EA2BFE"/>
    <w:rsid w:val="00EA44CB"/>
    <w:rsid w:val="00EB016D"/>
    <w:rsid w:val="00EB498A"/>
    <w:rsid w:val="00EB4C0C"/>
    <w:rsid w:val="00EB6C30"/>
    <w:rsid w:val="00EC1FD7"/>
    <w:rsid w:val="00EC505A"/>
    <w:rsid w:val="00EC5A8F"/>
    <w:rsid w:val="00ED1EBC"/>
    <w:rsid w:val="00ED318B"/>
    <w:rsid w:val="00ED3EBD"/>
    <w:rsid w:val="00ED590B"/>
    <w:rsid w:val="00EE225D"/>
    <w:rsid w:val="00EE2CAE"/>
    <w:rsid w:val="00EF0B77"/>
    <w:rsid w:val="00EF47AB"/>
    <w:rsid w:val="00EF7E7A"/>
    <w:rsid w:val="00F0015E"/>
    <w:rsid w:val="00F00AE5"/>
    <w:rsid w:val="00F11442"/>
    <w:rsid w:val="00F248F0"/>
    <w:rsid w:val="00F3210A"/>
    <w:rsid w:val="00F3294C"/>
    <w:rsid w:val="00F36BDF"/>
    <w:rsid w:val="00F4073E"/>
    <w:rsid w:val="00F4430A"/>
    <w:rsid w:val="00F551DD"/>
    <w:rsid w:val="00F55572"/>
    <w:rsid w:val="00F579F5"/>
    <w:rsid w:val="00F65CF8"/>
    <w:rsid w:val="00F66380"/>
    <w:rsid w:val="00F67EED"/>
    <w:rsid w:val="00F702CB"/>
    <w:rsid w:val="00F739A4"/>
    <w:rsid w:val="00F80ACC"/>
    <w:rsid w:val="00F81092"/>
    <w:rsid w:val="00F833BF"/>
    <w:rsid w:val="00F872FA"/>
    <w:rsid w:val="00F921F8"/>
    <w:rsid w:val="00F936CC"/>
    <w:rsid w:val="00F957E6"/>
    <w:rsid w:val="00F96389"/>
    <w:rsid w:val="00FA5C3E"/>
    <w:rsid w:val="00FB016D"/>
    <w:rsid w:val="00FC3820"/>
    <w:rsid w:val="00FC3FF6"/>
    <w:rsid w:val="00FC57E9"/>
    <w:rsid w:val="00FD0704"/>
    <w:rsid w:val="00FD0BF6"/>
    <w:rsid w:val="00FD3882"/>
    <w:rsid w:val="00FD4185"/>
    <w:rsid w:val="00FD646D"/>
    <w:rsid w:val="00FE04B4"/>
    <w:rsid w:val="00FE2D8E"/>
    <w:rsid w:val="00FE2EA6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71801"/>
  <w15:chartTrackingRefBased/>
  <w15:docId w15:val="{54004B59-E4C0-4647-9BE8-F3A4648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0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1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uiPriority w:val="99"/>
    <w:locked/>
    <w:rsid w:val="003576CF"/>
    <w:rPr>
      <w:rFonts w:ascii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A55810"/>
    <w:pPr>
      <w:spacing w:after="160" w:line="240" w:lineRule="auto"/>
    </w:pPr>
    <w:rPr>
      <w:rFonts w:ascii="Arial" w:hAnsi="Arial" w:cs="Times New Roman"/>
      <w:b/>
      <w:color w:val="FFFFFF"/>
      <w:sz w:val="32"/>
      <w:szCs w:val="20"/>
      <w:lang w:val="en-US" w:eastAsia="en-US"/>
    </w:rPr>
  </w:style>
  <w:style w:type="character" w:styleId="aa">
    <w:name w:val="Emphasis"/>
    <w:uiPriority w:val="20"/>
    <w:qFormat/>
    <w:locked/>
    <w:rsid w:val="002F70DC"/>
    <w:rPr>
      <w:rFonts w:cs="Times New Roman"/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345E6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sid w:val="00345E69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_fo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5930-484B-403E-9072-F70E8F03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5</cp:revision>
  <cp:lastPrinted>2023-09-28T03:48:00Z</cp:lastPrinted>
  <dcterms:created xsi:type="dcterms:W3CDTF">2023-09-28T03:48:00Z</dcterms:created>
  <dcterms:modified xsi:type="dcterms:W3CDTF">2023-09-28T04:49:00Z</dcterms:modified>
</cp:coreProperties>
</file>