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BC48FB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BC48FB">
        <w:rPr>
          <w:rFonts w:ascii="Times New Roman" w:hAnsi="Times New Roman" w:cs="Times New Roman"/>
          <w:sz w:val="24"/>
          <w:szCs w:val="24"/>
        </w:rPr>
        <w:t>№1</w:t>
      </w:r>
      <w:r w:rsidR="007E205D" w:rsidRPr="00BC48FB">
        <w:rPr>
          <w:rFonts w:ascii="Times New Roman" w:hAnsi="Times New Roman" w:cs="Times New Roman"/>
          <w:sz w:val="24"/>
          <w:szCs w:val="24"/>
        </w:rPr>
        <w:t>/26</w:t>
      </w:r>
      <w:r w:rsidR="0074126D" w:rsidRPr="00BC48FB">
        <w:rPr>
          <w:rFonts w:ascii="Times New Roman" w:hAnsi="Times New Roman" w:cs="Times New Roman"/>
          <w:sz w:val="24"/>
          <w:szCs w:val="24"/>
        </w:rPr>
        <w:t>-</w:t>
      </w:r>
      <w:r w:rsidR="004A35F3" w:rsidRPr="00BC48FB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BC48FB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8F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03876" w:rsidRDefault="000B4B7A" w:rsidP="000B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№26</w:t>
      </w:r>
    </w:p>
    <w:p w:rsidR="000B4B7A" w:rsidRPr="00E44DCC" w:rsidRDefault="000B4B7A" w:rsidP="000B4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585391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7A" w:rsidRDefault="000B4B7A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E71E43" w:rsidRPr="004054C1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585391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</w:t>
      </w:r>
      <w:r w:rsidR="00E86FAC" w:rsidRPr="004054C1">
        <w:rPr>
          <w:rFonts w:ascii="Times New Roman" w:hAnsi="Times New Roman" w:cs="Times New Roman"/>
          <w:sz w:val="24"/>
          <w:szCs w:val="24"/>
        </w:rPr>
        <w:t>. №2-ТД/19 на оказание услуг по проведению торгов в форме аукциона.</w:t>
      </w:r>
    </w:p>
    <w:p w:rsidR="0057390C" w:rsidRPr="004054C1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054C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4054C1">
        <w:rPr>
          <w:rFonts w:ascii="Times New Roman" w:hAnsi="Times New Roman" w:cs="Times New Roman"/>
          <w:sz w:val="24"/>
          <w:szCs w:val="24"/>
        </w:rPr>
        <w:t>31.05</w:t>
      </w:r>
      <w:r w:rsidRPr="004054C1">
        <w:rPr>
          <w:rFonts w:ascii="Times New Roman" w:hAnsi="Times New Roman" w:cs="Times New Roman"/>
          <w:sz w:val="24"/>
          <w:szCs w:val="24"/>
        </w:rPr>
        <w:t>.2019</w:t>
      </w:r>
      <w:r w:rsidR="000B4B7A">
        <w:rPr>
          <w:rFonts w:ascii="Times New Roman" w:hAnsi="Times New Roman" w:cs="Times New Roman"/>
          <w:sz w:val="24"/>
          <w:szCs w:val="24"/>
        </w:rPr>
        <w:t xml:space="preserve"> </w:t>
      </w:r>
      <w:r w:rsidRPr="004054C1">
        <w:rPr>
          <w:rFonts w:ascii="Times New Roman" w:hAnsi="Times New Roman" w:cs="Times New Roman"/>
          <w:sz w:val="24"/>
          <w:szCs w:val="24"/>
        </w:rPr>
        <w:t>и в печатном издании «</w:t>
      </w:r>
      <w:r w:rsidR="00E86FAC" w:rsidRPr="004054C1">
        <w:rPr>
          <w:rFonts w:ascii="Times New Roman" w:hAnsi="Times New Roman" w:cs="Times New Roman"/>
          <w:sz w:val="24"/>
          <w:szCs w:val="24"/>
        </w:rPr>
        <w:t>Вестник</w:t>
      </w:r>
      <w:r w:rsidRPr="004054C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4054C1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4054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4054C1">
        <w:rPr>
          <w:rFonts w:ascii="Times New Roman" w:hAnsi="Times New Roman" w:cs="Times New Roman"/>
          <w:sz w:val="24"/>
          <w:szCs w:val="24"/>
        </w:rPr>
        <w:t>31.05.2019 г. №</w:t>
      </w:r>
      <w:r w:rsidR="004054C1" w:rsidRPr="004054C1">
        <w:rPr>
          <w:rFonts w:ascii="Times New Roman" w:hAnsi="Times New Roman" w:cs="Times New Roman"/>
          <w:sz w:val="24"/>
          <w:szCs w:val="24"/>
        </w:rPr>
        <w:t>81.</w:t>
      </w:r>
    </w:p>
    <w:p w:rsidR="007E205D" w:rsidRDefault="004A35F3" w:rsidP="007E205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Cs/>
          <w:sz w:val="24"/>
          <w:szCs w:val="24"/>
        </w:rPr>
        <w:t>4.</w:t>
      </w:r>
      <w:r w:rsidRPr="00405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4054C1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4054C1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7E205D" w:rsidRPr="004054C1">
        <w:rPr>
          <w:rFonts w:ascii="Times New Roman" w:hAnsi="Times New Roman" w:cs="Times New Roman"/>
          <w:sz w:val="24"/>
          <w:szCs w:val="24"/>
        </w:rPr>
        <w:t>19 900 кв</w:t>
      </w:r>
      <w:proofErr w:type="gramStart"/>
      <w:r w:rsidR="007E205D" w:rsidRPr="004054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205D" w:rsidRPr="004054C1">
        <w:rPr>
          <w:rFonts w:ascii="Times New Roman" w:hAnsi="Times New Roman" w:cs="Times New Roman"/>
          <w:sz w:val="24"/>
          <w:szCs w:val="24"/>
        </w:rPr>
        <w:t>, кадастровый (или условный) номер 38:06:111418:7123, местоположение: Иркутская область, Иркутский р-н, п. Малая</w:t>
      </w:r>
      <w:r w:rsidR="007E205D" w:rsidRPr="007E205D">
        <w:rPr>
          <w:rFonts w:ascii="Times New Roman" w:hAnsi="Times New Roman" w:cs="Times New Roman"/>
          <w:sz w:val="24"/>
          <w:szCs w:val="24"/>
        </w:rPr>
        <w:t xml:space="preserve"> Топка, заимка Глазунова, п. </w:t>
      </w:r>
      <w:proofErr w:type="spellStart"/>
      <w:r w:rsidR="007E205D" w:rsidRPr="007E205D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7E205D" w:rsidRPr="007E205D">
        <w:rPr>
          <w:rFonts w:ascii="Times New Roman" w:hAnsi="Times New Roman" w:cs="Times New Roman"/>
          <w:sz w:val="24"/>
          <w:szCs w:val="24"/>
        </w:rPr>
        <w:t>.</w:t>
      </w:r>
    </w:p>
    <w:p w:rsidR="00235F92" w:rsidRPr="00BC48FB" w:rsidRDefault="000B4B7A" w:rsidP="000B4B7A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7D0E">
        <w:rPr>
          <w:rFonts w:ascii="Times New Roman" w:hAnsi="Times New Roman" w:cs="Times New Roman"/>
          <w:sz w:val="24"/>
          <w:szCs w:val="24"/>
        </w:rPr>
        <w:t xml:space="preserve">4.1. Прием заявок на участие в аукционе осуществлялся в период с 03 июня 2019 г. по 28 июня 2019 г. с 09-00 до 17-00 часов включительно, по адресу: г. Иркутск, ул. </w:t>
      </w:r>
      <w:proofErr w:type="gramStart"/>
      <w:r w:rsidRPr="00EB7D0E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EB7D0E">
        <w:rPr>
          <w:rFonts w:ascii="Times New Roman" w:hAnsi="Times New Roman" w:cs="Times New Roman"/>
          <w:sz w:val="24"/>
          <w:szCs w:val="24"/>
        </w:rPr>
        <w:t>, 1, 3-й этаж, офис 49, на момент окончания срока подачи заявок на участие в аукционе поступили следующие заявки:</w:t>
      </w:r>
    </w:p>
    <w:p w:rsidR="00235F92" w:rsidRPr="000B4B7A" w:rsidRDefault="00235F92" w:rsidP="00235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4A0"/>
      </w:tblPr>
      <w:tblGrid>
        <w:gridCol w:w="579"/>
        <w:gridCol w:w="1600"/>
        <w:gridCol w:w="4762"/>
        <w:gridCol w:w="1602"/>
        <w:gridCol w:w="1581"/>
      </w:tblGrid>
      <w:tr w:rsidR="00BC48FB" w:rsidRPr="00BC48FB" w:rsidTr="0000407C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BC48FB" w:rsidRDefault="00235F92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5F92" w:rsidRPr="00BC48FB" w:rsidRDefault="00235F92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F92" w:rsidRPr="00BC48FB" w:rsidRDefault="00235F92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BC48FB" w:rsidRDefault="00235F92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BC48FB" w:rsidRDefault="00235F92" w:rsidP="00B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B05C32" w:rsidRPr="00BC4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</w:tc>
      </w:tr>
      <w:tr w:rsidR="00BC48FB" w:rsidRPr="00BC48FB" w:rsidTr="000B4B7A">
        <w:trPr>
          <w:trHeight w:val="121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F92" w:rsidRPr="00BC48FB" w:rsidRDefault="00235F92" w:rsidP="0000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2" w:rsidRPr="00BC48FB" w:rsidRDefault="00235F92" w:rsidP="000040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C48FB"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198</w:t>
            </w:r>
          </w:p>
          <w:p w:rsidR="00235F92" w:rsidRPr="00BC48FB" w:rsidRDefault="00BC48FB" w:rsidP="000040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11.06</w:t>
            </w:r>
            <w:r w:rsidR="00235F92"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235F92" w:rsidRPr="000B4B7A" w:rsidRDefault="00BC48FB" w:rsidP="000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235F92"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235F92"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2" w:rsidRPr="00BC48FB" w:rsidRDefault="00BC48FB" w:rsidP="0000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Русаков Василий Юрьевич</w:t>
            </w:r>
          </w:p>
          <w:p w:rsidR="00BC48FB" w:rsidRPr="000B4B7A" w:rsidRDefault="00BC48FB" w:rsidP="0000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F92" w:rsidRDefault="00235F92" w:rsidP="000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0B4B7A"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127 400  </w:t>
            </w:r>
            <w:r w:rsidR="000B4B7A"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(Сто </w:t>
            </w:r>
            <w:r w:rsidR="000B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двадцать семь тысяч четыреста) </w:t>
            </w: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B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на счет </w:t>
            </w:r>
            <w:r w:rsidR="00DD4FB3">
              <w:rPr>
                <w:rFonts w:ascii="Times New Roman" w:hAnsi="Times New Roman" w:cs="Times New Roman"/>
                <w:sz w:val="24"/>
                <w:szCs w:val="24"/>
              </w:rPr>
              <w:t>АО «Искра»</w:t>
            </w:r>
            <w:bookmarkStart w:id="0" w:name="_GoBack"/>
            <w:bookmarkEnd w:id="0"/>
            <w:r w:rsidR="000B4B7A"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 11.06.2019  </w:t>
            </w:r>
          </w:p>
          <w:p w:rsidR="000B4B7A" w:rsidRPr="000B4B7A" w:rsidRDefault="000B4B7A" w:rsidP="000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F92" w:rsidRPr="00BC48FB" w:rsidRDefault="00235F92" w:rsidP="0000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8FB" w:rsidRPr="00BC48FB"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F92" w:rsidRPr="00BC48FB" w:rsidRDefault="00235F92" w:rsidP="0000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B7A" w:rsidRPr="00BC48FB" w:rsidTr="000B4B7A">
        <w:trPr>
          <w:trHeight w:val="492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B7A" w:rsidRPr="00BC48FB" w:rsidRDefault="000B4B7A" w:rsidP="0000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7A" w:rsidRPr="00BC48FB" w:rsidRDefault="000B4B7A" w:rsidP="000B4B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209</w:t>
            </w:r>
          </w:p>
          <w:p w:rsidR="000B4B7A" w:rsidRPr="00BC48FB" w:rsidRDefault="00795B49" w:rsidP="000B4B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="000B4B7A"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.06.2019</w:t>
            </w:r>
          </w:p>
          <w:p w:rsidR="000B4B7A" w:rsidRPr="000B4B7A" w:rsidRDefault="000B4B7A" w:rsidP="000B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BC48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7A" w:rsidRPr="00EB7D0E" w:rsidRDefault="000B4B7A" w:rsidP="000B4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</w:t>
            </w:r>
            <w:proofErr w:type="spellEnd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Игоревич</w:t>
            </w:r>
          </w:p>
          <w:p w:rsidR="000B4B7A" w:rsidRPr="00EB7D0E" w:rsidRDefault="000B4B7A" w:rsidP="000B4B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Задаток в сумме </w:t>
            </w: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127 400  </w:t>
            </w: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двадцать семь тысяч четыреста) </w:t>
            </w: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0B4B7A" w:rsidRPr="00BC48FB" w:rsidRDefault="000B4B7A" w:rsidP="000B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 на счет АО «Искра» 24.06.2019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B7A" w:rsidRPr="00BC48FB" w:rsidRDefault="000B4B7A" w:rsidP="0000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B7A" w:rsidRPr="00BC48FB" w:rsidRDefault="000B4B7A" w:rsidP="0000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F92" w:rsidRPr="00BC48FB" w:rsidRDefault="00235F92" w:rsidP="0023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B7A" w:rsidRDefault="000B4B7A" w:rsidP="00235F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B7A" w:rsidRDefault="000B4B7A" w:rsidP="00235F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5F92" w:rsidRPr="00BC48FB" w:rsidRDefault="00235F92" w:rsidP="00235F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4.2. </w:t>
      </w:r>
      <w:r w:rsidRPr="00BC48FB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BC48FB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0B4B7A" w:rsidRDefault="00235F92" w:rsidP="000B4B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1. </w:t>
      </w:r>
      <w:r w:rsidR="00BC48FB" w:rsidRPr="00BC48FB">
        <w:rPr>
          <w:rFonts w:ascii="Times New Roman" w:hAnsi="Times New Roman" w:cs="Times New Roman"/>
          <w:sz w:val="24"/>
          <w:szCs w:val="24"/>
        </w:rPr>
        <w:t>Русаков Василий Юрьевич</w:t>
      </w:r>
    </w:p>
    <w:p w:rsidR="000B4B7A" w:rsidRPr="000B4B7A" w:rsidRDefault="000B4B7A" w:rsidP="000B4B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7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proofErr w:type="spellStart"/>
      <w:r w:rsidRPr="00EB7D0E">
        <w:rPr>
          <w:rFonts w:ascii="Times New Roman" w:hAnsi="Times New Roman" w:cs="Times New Roman"/>
          <w:color w:val="000000" w:themeColor="text1"/>
          <w:sz w:val="24"/>
          <w:szCs w:val="24"/>
        </w:rPr>
        <w:t>Костылев</w:t>
      </w:r>
      <w:proofErr w:type="spellEnd"/>
      <w:r w:rsidRPr="00EB7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Илья Игоревич</w:t>
      </w:r>
    </w:p>
    <w:p w:rsidR="000B4B7A" w:rsidRPr="00BC48FB" w:rsidRDefault="000B4B7A" w:rsidP="00BC4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5F92" w:rsidRPr="00BC48FB" w:rsidRDefault="00235F92" w:rsidP="00BC48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BC48FB" w:rsidRDefault="00E71E43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BC48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BC48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C48FB" w:rsidRPr="00BC48FB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FB" w:rsidRPr="00BC48FB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BC48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BC48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C48FB" w:rsidRPr="00BC48FB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BC48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BC48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8FB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BC48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C48FB" w:rsidRPr="00BC48FB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BC48FB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C48FB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BC48FB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BC48FB" w:rsidSect="00BC48FB">
      <w:pgSz w:w="11905" w:h="16837"/>
      <w:pgMar w:top="284" w:right="565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4B7A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4C1"/>
    <w:rsid w:val="0040558C"/>
    <w:rsid w:val="00422155"/>
    <w:rsid w:val="00426C00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85391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95B49"/>
    <w:rsid w:val="007A373B"/>
    <w:rsid w:val="007A5CD3"/>
    <w:rsid w:val="007C34C5"/>
    <w:rsid w:val="007D62CC"/>
    <w:rsid w:val="007E205D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2271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05C32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C48FB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728A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61704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D4FB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0679-805F-4F8B-85D6-0BEED9A4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371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102</cp:revision>
  <cp:lastPrinted>2019-03-11T09:56:00Z</cp:lastPrinted>
  <dcterms:created xsi:type="dcterms:W3CDTF">2018-04-05T03:33:00Z</dcterms:created>
  <dcterms:modified xsi:type="dcterms:W3CDTF">2019-07-03T07:05:00Z</dcterms:modified>
</cp:coreProperties>
</file>