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60" w:rsidRPr="006F217B" w:rsidRDefault="00A34615" w:rsidP="00BC7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ПРОТОКОЛ № 4</w:t>
      </w:r>
    </w:p>
    <w:p w:rsidR="00B57460" w:rsidRPr="006F217B" w:rsidRDefault="00640CCA" w:rsidP="00BC7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1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рассмотрения заявок на участие в открытом аукционе по извещению </w:t>
      </w:r>
      <w:r w:rsidR="00BC7B3B" w:rsidRPr="006F217B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34615" w:rsidRPr="006F217B">
        <w:rPr>
          <w:rFonts w:ascii="Times New Roman" w:hAnsi="Times New Roman" w:cs="Times New Roman"/>
          <w:b/>
          <w:bCs/>
          <w:sz w:val="26"/>
          <w:szCs w:val="26"/>
        </w:rPr>
        <w:t>040422</w:t>
      </w:r>
      <w:r w:rsidR="00BC7B3B" w:rsidRPr="006F217B">
        <w:rPr>
          <w:rFonts w:ascii="Times New Roman" w:hAnsi="Times New Roman" w:cs="Times New Roman"/>
          <w:b/>
          <w:bCs/>
          <w:sz w:val="26"/>
          <w:szCs w:val="26"/>
        </w:rPr>
        <w:t>/0104198/01</w:t>
      </w:r>
    </w:p>
    <w:p w:rsidR="00482DE6" w:rsidRPr="006F217B" w:rsidRDefault="00482DE6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82DE6" w:rsidRPr="006F217B" w:rsidRDefault="00482DE6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7460" w:rsidRPr="006F217B" w:rsidRDefault="00640CCA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город Иркутск</w:t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F217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>11.05.2022</w:t>
      </w:r>
    </w:p>
    <w:p w:rsidR="00B57460" w:rsidRPr="006F217B" w:rsidRDefault="00640CCA" w:rsidP="00482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1. Аукционная комиссия </w:t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>областного казенного учреждения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“Ф</w:t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>онд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>имущества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>ркутской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” провела процедуру рассмотрения заявок на участие в аукционе в 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>16</w:t>
      </w:r>
      <w:r w:rsidR="00C67DC8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час. 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C67DC8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мин. 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>11.05.2022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года по адресу: город Иркутск ул. Партизанская, 1, каб. №49.</w:t>
      </w:r>
    </w:p>
    <w:p w:rsidR="006F217B" w:rsidRDefault="006F217B" w:rsidP="00BC7B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7460" w:rsidRPr="006F217B" w:rsidRDefault="00640CCA" w:rsidP="00BC7B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9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  <w:gridCol w:w="360"/>
      </w:tblGrid>
      <w:tr w:rsidR="00C67DC8" w:rsidRPr="006F217B" w:rsidTr="00C67DC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7DC8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комиссии</w:t>
            </w:r>
            <w:r w:rsidR="00C67DC8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F678C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67DC8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7DC8" w:rsidRPr="006F217B" w:rsidRDefault="00C67DC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67DC8" w:rsidRPr="006F217B" w:rsidRDefault="00C67DC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615" w:rsidRPr="006F217B" w:rsidTr="00C67DC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комиссии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Орлинская Марина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615" w:rsidRPr="006F217B" w:rsidTr="00C67DC8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комиссии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3. Ермак Виктор Акимович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34615" w:rsidRPr="006F217B" w:rsidTr="009F36F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A3461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комиссии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Сонина Василина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9F36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34615" w:rsidRPr="006F217B" w:rsidRDefault="00A34615" w:rsidP="009F36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57460" w:rsidRPr="006F217B" w:rsidRDefault="00640CCA" w:rsidP="00C67DC8">
      <w:pPr>
        <w:widowControl w:val="0"/>
        <w:autoSpaceDE w:val="0"/>
        <w:autoSpaceDN w:val="0"/>
        <w:adjustRightInd w:val="0"/>
        <w:spacing w:before="120"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член</w:t>
      </w:r>
      <w:r w:rsidR="00B8460F" w:rsidRPr="006F217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комиссии, что составило 8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>0 % от общего количества членов комиссии. Кворум имеется, заседание правомочно.</w:t>
      </w:r>
    </w:p>
    <w:p w:rsidR="00B57460" w:rsidRPr="006F217B" w:rsidRDefault="00640CCA" w:rsidP="00C67DC8">
      <w:pPr>
        <w:widowControl w:val="0"/>
        <w:autoSpaceDE w:val="0"/>
        <w:autoSpaceDN w:val="0"/>
        <w:adjustRightInd w:val="0"/>
        <w:spacing w:before="160" w:after="6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EE0C78" w:rsidRPr="006F217B">
          <w:rPr>
            <w:rStyle w:val="a3"/>
            <w:rFonts w:ascii="Times New Roman" w:hAnsi="Times New Roman" w:cs="Times New Roman"/>
            <w:sz w:val="26"/>
            <w:szCs w:val="26"/>
          </w:rPr>
          <w:t>http://torgi.gov.ru/</w:t>
        </w:r>
      </w:hyperlink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217B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>4.2022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40CCA" w:rsidRPr="006F217B" w:rsidRDefault="00640CCA" w:rsidP="00C67DC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4. Предмет аукциона: право заключения договора аренды </w:t>
      </w:r>
      <w:r w:rsidR="00BC7B3B" w:rsidRPr="006F217B">
        <w:rPr>
          <w:rFonts w:ascii="Times New Roman" w:hAnsi="Times New Roman" w:cs="Times New Roman"/>
          <w:color w:val="000000"/>
          <w:sz w:val="26"/>
          <w:szCs w:val="26"/>
        </w:rPr>
        <w:t>имущества,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находящегося в собственности </w:t>
      </w:r>
      <w:r w:rsidR="00BC7B3B" w:rsidRPr="006F217B">
        <w:rPr>
          <w:rFonts w:ascii="Times New Roman" w:hAnsi="Times New Roman" w:cs="Times New Roman"/>
          <w:color w:val="000000"/>
          <w:sz w:val="26"/>
          <w:szCs w:val="26"/>
        </w:rPr>
        <w:t>Иркутской области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>, расположенного по адресу</w:t>
      </w:r>
      <w:r w:rsidR="00696DA6" w:rsidRPr="006F217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Россия, Иркутская область, г.</w:t>
      </w:r>
      <w:r w:rsidR="00BC7B3B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Иркутск, ул. Партизанская, д.1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- нежилое помещение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общей площадью </w:t>
      </w:r>
      <w:r w:rsidR="00A34615" w:rsidRPr="006F217B">
        <w:rPr>
          <w:rFonts w:ascii="Times New Roman" w:hAnsi="Times New Roman" w:cs="Times New Roman"/>
          <w:color w:val="000000"/>
          <w:sz w:val="26"/>
          <w:szCs w:val="26"/>
        </w:rPr>
        <w:t>7,1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кв. м., </w:t>
      </w:r>
      <w:r w:rsidR="006F217B">
        <w:rPr>
          <w:rFonts w:ascii="Times New Roman" w:hAnsi="Times New Roman" w:cs="Times New Roman"/>
          <w:sz w:val="26"/>
          <w:szCs w:val="26"/>
        </w:rPr>
        <w:t>позиция</w:t>
      </w:r>
      <w:r w:rsidRPr="006F217B">
        <w:rPr>
          <w:rFonts w:ascii="Times New Roman" w:hAnsi="Times New Roman" w:cs="Times New Roman"/>
          <w:sz w:val="26"/>
          <w:szCs w:val="26"/>
        </w:rPr>
        <w:t xml:space="preserve"> </w:t>
      </w:r>
      <w:r w:rsidR="00A34615" w:rsidRPr="006F217B">
        <w:rPr>
          <w:rFonts w:ascii="Times New Roman" w:hAnsi="Times New Roman" w:cs="Times New Roman"/>
          <w:sz w:val="26"/>
          <w:szCs w:val="26"/>
        </w:rPr>
        <w:t>№33а</w:t>
      </w:r>
      <w:r w:rsidRPr="006F217B">
        <w:rPr>
          <w:rFonts w:ascii="Times New Roman" w:hAnsi="Times New Roman" w:cs="Times New Roman"/>
          <w:sz w:val="26"/>
          <w:szCs w:val="26"/>
        </w:rPr>
        <w:t>, на первом этаже согласно техническому паспорту БТИ, кадастровый номер 38:36:000021:8726.</w:t>
      </w:r>
    </w:p>
    <w:p w:rsidR="00640CCA" w:rsidRPr="006F217B" w:rsidRDefault="00640CCA" w:rsidP="00C67DC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sz w:val="26"/>
          <w:szCs w:val="26"/>
        </w:rPr>
        <w:t xml:space="preserve">Срок действия договора аренды: </w:t>
      </w:r>
      <w:r w:rsidR="00167259" w:rsidRPr="006F217B">
        <w:rPr>
          <w:rFonts w:ascii="Times New Roman" w:hAnsi="Times New Roman" w:cs="Times New Roman"/>
          <w:sz w:val="26"/>
          <w:szCs w:val="26"/>
        </w:rPr>
        <w:t xml:space="preserve">2 года </w:t>
      </w:r>
      <w:r w:rsidRPr="006F217B">
        <w:rPr>
          <w:rFonts w:ascii="Times New Roman" w:hAnsi="Times New Roman" w:cs="Times New Roman"/>
          <w:sz w:val="26"/>
          <w:szCs w:val="26"/>
        </w:rPr>
        <w:t>с даты заключения договора.</w:t>
      </w:r>
    </w:p>
    <w:p w:rsidR="00B57460" w:rsidRPr="006F217B" w:rsidRDefault="00640CCA" w:rsidP="00C67DC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Целевое назначение: любая коммерческая деятельность, не нарушающая законодательство Российской Федерации, Иркутской области, нормативные правовые акты города Иркутска, кроме общественного питания, реализации алкогольной продукции и табачных изделий.</w:t>
      </w:r>
    </w:p>
    <w:p w:rsidR="00167259" w:rsidRPr="006F217B" w:rsidRDefault="00167259" w:rsidP="00167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4.1. Комиссией рассмотрены заявки на участие в аукционе</w:t>
      </w:r>
      <w:r w:rsidR="006F217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978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824"/>
        <w:gridCol w:w="4698"/>
        <w:gridCol w:w="1134"/>
        <w:gridCol w:w="1559"/>
      </w:tblGrid>
      <w:tr w:rsidR="00167259" w:rsidRPr="006F217B" w:rsidTr="006F217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Рег. № заявки, дата, время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Причина отказа</w:t>
            </w:r>
          </w:p>
        </w:tc>
      </w:tr>
      <w:tr w:rsidR="00167259" w:rsidRPr="006F217B" w:rsidTr="006F217B">
        <w:trPr>
          <w:trHeight w:val="14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259" w:rsidRPr="006F217B" w:rsidRDefault="005F678C" w:rsidP="00FF3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167259" w:rsidRPr="006F217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>4.2022</w:t>
            </w:r>
            <w:r w:rsidR="00167259"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259" w:rsidRPr="006F217B" w:rsidRDefault="00A34615" w:rsidP="006F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67259"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 час. </w:t>
            </w:r>
            <w:r w:rsidR="006F217B" w:rsidRPr="006F21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67259"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678C" w:rsidRPr="006F217B" w:rsidRDefault="005F678C" w:rsidP="00BE54D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Попов </w:t>
            </w:r>
            <w:r w:rsidR="006F217B">
              <w:rPr>
                <w:rFonts w:ascii="Times New Roman" w:hAnsi="Times New Roman" w:cs="Times New Roman"/>
                <w:sz w:val="26"/>
                <w:szCs w:val="26"/>
              </w:rPr>
              <w:t>Александр Сергеевич, ОГРНИП 304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>381221200022</w:t>
            </w:r>
            <w:r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7259" w:rsidRPr="006F217B" w:rsidRDefault="00B35FE9" w:rsidP="00A34615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Задаток в сумме 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>10 650</w:t>
            </w:r>
            <w:r w:rsidRPr="006F21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="00167259" w:rsidRPr="006F217B">
              <w:rPr>
                <w:rFonts w:ascii="Times New Roman" w:hAnsi="Times New Roman" w:cs="Times New Roman"/>
                <w:sz w:val="26"/>
                <w:szCs w:val="26"/>
              </w:rPr>
              <w:t xml:space="preserve"> поступил на счет ОГКУ «Фонд имущества Иркутской области» 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67259" w:rsidRPr="006F21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4615" w:rsidRPr="006F217B">
              <w:rPr>
                <w:rFonts w:ascii="Times New Roman" w:hAnsi="Times New Roman" w:cs="Times New Roman"/>
                <w:sz w:val="26"/>
                <w:szCs w:val="26"/>
              </w:rPr>
              <w:t>04.2022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Допущен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259" w:rsidRPr="006F217B" w:rsidRDefault="00167259" w:rsidP="00FF3B2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</w:tbl>
    <w:p w:rsidR="00AA54D2" w:rsidRPr="006F217B" w:rsidRDefault="00AA54D2" w:rsidP="00482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F217B" w:rsidRDefault="006F217B" w:rsidP="00482D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2DE6" w:rsidRDefault="00167259" w:rsidP="000246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Pr="006F217B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 комиссии:</w:t>
      </w:r>
      <w:r w:rsidRPr="006F21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>заключить договор аренды в отношении нежил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6F217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расположенн</w:t>
      </w:r>
      <w:r w:rsidR="006F217B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на первом этаже </w:t>
      </w:r>
      <w:r w:rsidR="006F217B">
        <w:rPr>
          <w:rFonts w:ascii="Times New Roman" w:hAnsi="Times New Roman" w:cs="Times New Roman"/>
          <w:color w:val="000000"/>
          <w:sz w:val="26"/>
          <w:szCs w:val="26"/>
        </w:rPr>
        <w:t>здания, позиция</w:t>
      </w:r>
      <w:r w:rsidR="00687501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№33а</w:t>
      </w:r>
      <w:r w:rsidR="00687501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D61AC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общей </w:t>
      </w:r>
      <w:r w:rsidR="00687501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7,1</w:t>
      </w:r>
      <w:r w:rsidR="00687501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кв.м  согласно техническому паспорту БТИ, 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>кадастровый ном</w:t>
      </w:r>
      <w:r w:rsidR="00EE1E3C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ер 38:36:000021:8726, 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с лицом, подавшим единственную заявку на участие в аукционе - ИП 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Попов Александр Сергеевич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с начальным размером арендной платы 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02460B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650</w:t>
      </w:r>
      <w:r w:rsidR="000246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217B" w:rsidRPr="006F217B">
        <w:rPr>
          <w:rFonts w:ascii="Times New Roman" w:hAnsi="Times New Roman" w:cs="Times New Roman"/>
          <w:color w:val="000000"/>
          <w:sz w:val="26"/>
          <w:szCs w:val="26"/>
        </w:rPr>
        <w:t>(Десять тысяч шестьсот пятьдесят)</w:t>
      </w:r>
      <w:r w:rsidR="00482DE6"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рублей в месяц (без НДС, коммунальных услуг и эксплуатационных расходов)</w:t>
      </w:r>
      <w:r w:rsidR="0002460B">
        <w:rPr>
          <w:rFonts w:ascii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02460B" w:rsidRPr="006F217B" w:rsidRDefault="0002460B" w:rsidP="000246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2DE6" w:rsidRPr="006F217B" w:rsidRDefault="00482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57460" w:rsidRPr="006F217B" w:rsidRDefault="006F2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 w:rsidRPr="006F217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6F217B" w:rsidRDefault="00BC7B3B" w:rsidP="006F217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640CCA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6F217B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Петухова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57460" w:rsidRPr="006F217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F217B" w:rsidRPr="006F217B" w:rsidRDefault="006F217B" w:rsidP="006F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B57460" w:rsidRPr="006F217B" w:rsidRDefault="0064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 w:rsidRPr="006F217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6F217B" w:rsidRDefault="00BC7B3B" w:rsidP="006F217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40CCA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6F217B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Орлинская Марина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57460" w:rsidRPr="006F217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B57460" w:rsidRPr="006F217B" w:rsidRDefault="0064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217B">
        <w:rPr>
          <w:rFonts w:ascii="Times New Roman" w:hAnsi="Times New Roman" w:cs="Times New Roman"/>
          <w:color w:val="000000"/>
          <w:sz w:val="26"/>
          <w:szCs w:val="26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57460" w:rsidRPr="006F217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6F217B" w:rsidRDefault="00BC7B3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640CCA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6F217B"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57460" w:rsidRPr="006F217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B5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57460" w:rsidRPr="006F217B" w:rsidRDefault="00640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6F217B" w:rsidRPr="006F217B" w:rsidRDefault="006F217B" w:rsidP="006F2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last-page"/>
      <w:bookmarkEnd w:id="1"/>
      <w:r w:rsidRPr="006F217B"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6F217B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F217B" w:rsidRPr="006F217B" w:rsidTr="009F36F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217B" w:rsidRPr="006F217B" w:rsidRDefault="006F217B" w:rsidP="006F217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Сонина Василина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217B" w:rsidRPr="006F217B" w:rsidRDefault="006F217B" w:rsidP="009F36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217B" w:rsidRPr="006F217B" w:rsidRDefault="006F217B" w:rsidP="009F36F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F217B" w:rsidRPr="006F217B" w:rsidTr="009F36F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F217B" w:rsidRPr="006F217B" w:rsidRDefault="006F217B" w:rsidP="009F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217B" w:rsidRPr="006F217B" w:rsidRDefault="006F217B" w:rsidP="009F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F217B" w:rsidRPr="006F217B" w:rsidRDefault="006F217B" w:rsidP="009F3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F21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B57460" w:rsidRPr="006F217B" w:rsidRDefault="00B57460" w:rsidP="00482DE6">
      <w:pPr>
        <w:rPr>
          <w:rFonts w:ascii="Times New Roman" w:hAnsi="Times New Roman" w:cs="Times New Roman"/>
          <w:sz w:val="26"/>
          <w:szCs w:val="26"/>
        </w:rPr>
      </w:pPr>
    </w:p>
    <w:sectPr w:rsidR="00B57460" w:rsidRPr="006F217B" w:rsidSect="006F217B">
      <w:pgSz w:w="11905" w:h="16837"/>
      <w:pgMar w:top="709" w:right="706" w:bottom="851" w:left="156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1D" w:rsidRDefault="007A4C1D">
      <w:pPr>
        <w:spacing w:after="0" w:line="240" w:lineRule="auto"/>
      </w:pPr>
      <w:r>
        <w:separator/>
      </w:r>
    </w:p>
  </w:endnote>
  <w:endnote w:type="continuationSeparator" w:id="0">
    <w:p w:rsidR="007A4C1D" w:rsidRDefault="007A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1D" w:rsidRDefault="007A4C1D">
      <w:pPr>
        <w:spacing w:after="0" w:line="240" w:lineRule="auto"/>
      </w:pPr>
      <w:r>
        <w:separator/>
      </w:r>
    </w:p>
  </w:footnote>
  <w:footnote w:type="continuationSeparator" w:id="0">
    <w:p w:rsidR="007A4C1D" w:rsidRDefault="007A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8"/>
    <w:rsid w:val="0002460B"/>
    <w:rsid w:val="000D35A1"/>
    <w:rsid w:val="00167259"/>
    <w:rsid w:val="00256222"/>
    <w:rsid w:val="002D61AC"/>
    <w:rsid w:val="00310535"/>
    <w:rsid w:val="00351A3E"/>
    <w:rsid w:val="00482DE6"/>
    <w:rsid w:val="00507C18"/>
    <w:rsid w:val="005F678C"/>
    <w:rsid w:val="00640CCA"/>
    <w:rsid w:val="00687501"/>
    <w:rsid w:val="00696DA6"/>
    <w:rsid w:val="006F217B"/>
    <w:rsid w:val="007818D1"/>
    <w:rsid w:val="007A4C1D"/>
    <w:rsid w:val="00A34615"/>
    <w:rsid w:val="00AA54D2"/>
    <w:rsid w:val="00B35FE9"/>
    <w:rsid w:val="00B57460"/>
    <w:rsid w:val="00B8460F"/>
    <w:rsid w:val="00B9045F"/>
    <w:rsid w:val="00BC7B3B"/>
    <w:rsid w:val="00BE54DF"/>
    <w:rsid w:val="00C67DC8"/>
    <w:rsid w:val="00E84214"/>
    <w:rsid w:val="00EE0C78"/>
    <w:rsid w:val="00EE1E3C"/>
    <w:rsid w:val="00F32B7B"/>
    <w:rsid w:val="00F7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FD1C3"/>
  <w14:defaultImageDpi w14:val="0"/>
  <w15:docId w15:val="{60245194-1CEA-4482-B756-39269C2E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C7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DA6"/>
  </w:style>
  <w:style w:type="paragraph" w:styleId="a8">
    <w:name w:val="footer"/>
    <w:basedOn w:val="a"/>
    <w:link w:val="a9"/>
    <w:uiPriority w:val="99"/>
    <w:unhideWhenUsed/>
    <w:rsid w:val="006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14</cp:revision>
  <cp:lastPrinted>2021-07-06T06:53:00Z</cp:lastPrinted>
  <dcterms:created xsi:type="dcterms:W3CDTF">2021-07-05T09:20:00Z</dcterms:created>
  <dcterms:modified xsi:type="dcterms:W3CDTF">2022-05-12T01:22:00Z</dcterms:modified>
</cp:coreProperties>
</file>