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371" w:rsidRDefault="00F44371" w:rsidP="00F443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44371" w:rsidRDefault="00F44371" w:rsidP="00F443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44371" w:rsidRDefault="00F44371" w:rsidP="00F443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E08DC" w:rsidRDefault="00381BA7" w:rsidP="005E0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A3D86">
        <w:rPr>
          <w:rFonts w:ascii="Times New Roman" w:hAnsi="Times New Roman" w:cs="Times New Roman"/>
          <w:b/>
          <w:sz w:val="26"/>
          <w:szCs w:val="26"/>
        </w:rPr>
        <w:t>ПРОТОКОЛ №</w:t>
      </w:r>
      <w:r w:rsidR="00546232" w:rsidRPr="00FA3D86">
        <w:rPr>
          <w:rFonts w:ascii="Times New Roman" w:hAnsi="Times New Roman" w:cs="Times New Roman"/>
          <w:b/>
          <w:sz w:val="26"/>
          <w:szCs w:val="26"/>
        </w:rPr>
        <w:t xml:space="preserve"> 1/</w:t>
      </w:r>
      <w:r w:rsidR="00EC7EF6" w:rsidRPr="00FA3D86">
        <w:rPr>
          <w:rFonts w:ascii="Times New Roman" w:hAnsi="Times New Roman" w:cs="Times New Roman"/>
          <w:b/>
          <w:sz w:val="26"/>
          <w:szCs w:val="26"/>
        </w:rPr>
        <w:t>2</w:t>
      </w:r>
      <w:r w:rsidR="00546232" w:rsidRPr="00FA3D86">
        <w:rPr>
          <w:rFonts w:ascii="Times New Roman" w:hAnsi="Times New Roman" w:cs="Times New Roman"/>
          <w:b/>
          <w:sz w:val="26"/>
          <w:szCs w:val="26"/>
        </w:rPr>
        <w:t xml:space="preserve"> - РК/20</w:t>
      </w:r>
      <w:r w:rsidR="007F1EA3" w:rsidRPr="00FA3D86">
        <w:rPr>
          <w:rFonts w:ascii="Times New Roman" w:hAnsi="Times New Roman" w:cs="Times New Roman"/>
          <w:b/>
          <w:sz w:val="26"/>
          <w:szCs w:val="26"/>
        </w:rPr>
        <w:t>21</w:t>
      </w:r>
    </w:p>
    <w:p w:rsidR="00546232" w:rsidRPr="005E08DC" w:rsidRDefault="00546232" w:rsidP="005E0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FA3D86">
        <w:rPr>
          <w:rFonts w:ascii="Times New Roman" w:hAnsi="Times New Roman" w:cs="Times New Roman"/>
          <w:bCs/>
          <w:color w:val="000000"/>
          <w:sz w:val="26"/>
          <w:szCs w:val="26"/>
        </w:rPr>
        <w:t>проведения открытого аукциона</w:t>
      </w:r>
    </w:p>
    <w:p w:rsidR="00546232" w:rsidRPr="00FA3D86" w:rsidRDefault="005E08DC" w:rsidP="005E08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Извещение о проведен</w:t>
      </w:r>
      <w:r w:rsidRPr="00FA3D86">
        <w:rPr>
          <w:rFonts w:ascii="Times New Roman" w:hAnsi="Times New Roman" w:cs="Times New Roman"/>
          <w:bCs/>
          <w:sz w:val="26"/>
          <w:szCs w:val="26"/>
        </w:rPr>
        <w:t>ии</w:t>
      </w:r>
      <w:r w:rsidR="00546232" w:rsidRPr="00FA3D86">
        <w:rPr>
          <w:rFonts w:ascii="Times New Roman" w:hAnsi="Times New Roman" w:cs="Times New Roman"/>
          <w:bCs/>
          <w:sz w:val="26"/>
          <w:szCs w:val="26"/>
        </w:rPr>
        <w:t xml:space="preserve"> торгов № 1</w:t>
      </w:r>
      <w:r w:rsidR="007769BF" w:rsidRPr="00FA3D86">
        <w:rPr>
          <w:rFonts w:ascii="Times New Roman" w:hAnsi="Times New Roman" w:cs="Times New Roman"/>
          <w:bCs/>
          <w:sz w:val="26"/>
          <w:szCs w:val="26"/>
        </w:rPr>
        <w:t>41</w:t>
      </w:r>
      <w:r w:rsidR="00546232" w:rsidRPr="00FA3D86">
        <w:rPr>
          <w:rFonts w:ascii="Times New Roman" w:hAnsi="Times New Roman" w:cs="Times New Roman"/>
          <w:bCs/>
          <w:sz w:val="26"/>
          <w:szCs w:val="26"/>
        </w:rPr>
        <w:t>0</w:t>
      </w:r>
      <w:r w:rsidR="007769BF" w:rsidRPr="00FA3D86">
        <w:rPr>
          <w:rFonts w:ascii="Times New Roman" w:hAnsi="Times New Roman" w:cs="Times New Roman"/>
          <w:bCs/>
          <w:sz w:val="26"/>
          <w:szCs w:val="26"/>
        </w:rPr>
        <w:t>21</w:t>
      </w:r>
      <w:r w:rsidR="00546232" w:rsidRPr="00FA3D86">
        <w:rPr>
          <w:rFonts w:ascii="Times New Roman" w:hAnsi="Times New Roman" w:cs="Times New Roman"/>
          <w:bCs/>
          <w:sz w:val="26"/>
          <w:szCs w:val="26"/>
        </w:rPr>
        <w:t>/0104198/01</w:t>
      </w:r>
    </w:p>
    <w:p w:rsidR="00381BA7" w:rsidRPr="005E08DC" w:rsidRDefault="005E08DC" w:rsidP="005E08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8DC">
        <w:rPr>
          <w:rFonts w:ascii="Times New Roman" w:hAnsi="Times New Roman" w:cs="Times New Roman"/>
          <w:b/>
          <w:sz w:val="24"/>
          <w:szCs w:val="24"/>
        </w:rPr>
        <w:t>Лот №2</w:t>
      </w:r>
    </w:p>
    <w:p w:rsidR="000D1E1B" w:rsidRPr="005E08DC" w:rsidRDefault="007769BF" w:rsidP="00381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08DC">
        <w:rPr>
          <w:rFonts w:ascii="Times New Roman" w:hAnsi="Times New Roman" w:cs="Times New Roman"/>
          <w:sz w:val="26"/>
          <w:szCs w:val="26"/>
        </w:rPr>
        <w:t>18</w:t>
      </w:r>
      <w:r w:rsidR="00546232" w:rsidRPr="005E08DC">
        <w:rPr>
          <w:rFonts w:ascii="Times New Roman" w:hAnsi="Times New Roman" w:cs="Times New Roman"/>
          <w:sz w:val="26"/>
          <w:szCs w:val="26"/>
        </w:rPr>
        <w:t xml:space="preserve"> </w:t>
      </w:r>
      <w:r w:rsidRPr="005E08DC">
        <w:rPr>
          <w:rFonts w:ascii="Times New Roman" w:hAnsi="Times New Roman" w:cs="Times New Roman"/>
          <w:sz w:val="26"/>
          <w:szCs w:val="26"/>
        </w:rPr>
        <w:t>ноября</w:t>
      </w:r>
      <w:r w:rsidR="005E08DC" w:rsidRPr="005E08DC">
        <w:rPr>
          <w:rFonts w:ascii="Times New Roman" w:hAnsi="Times New Roman" w:cs="Times New Roman"/>
          <w:sz w:val="26"/>
          <w:szCs w:val="26"/>
        </w:rPr>
        <w:t xml:space="preserve"> 2021</w:t>
      </w:r>
      <w:r w:rsidR="007A4B02" w:rsidRPr="005E08DC">
        <w:rPr>
          <w:rFonts w:ascii="Times New Roman" w:hAnsi="Times New Roman" w:cs="Times New Roman"/>
          <w:sz w:val="26"/>
          <w:szCs w:val="26"/>
        </w:rPr>
        <w:t xml:space="preserve"> </w:t>
      </w:r>
      <w:r w:rsidR="00546232" w:rsidRPr="005E08DC">
        <w:rPr>
          <w:rFonts w:ascii="Times New Roman" w:hAnsi="Times New Roman" w:cs="Times New Roman"/>
          <w:sz w:val="26"/>
          <w:szCs w:val="26"/>
        </w:rPr>
        <w:t>г.</w:t>
      </w:r>
      <w:r w:rsidR="007A513C" w:rsidRPr="005E08DC">
        <w:rPr>
          <w:rFonts w:ascii="Times New Roman" w:hAnsi="Times New Roman" w:cs="Times New Roman"/>
          <w:sz w:val="26"/>
          <w:szCs w:val="26"/>
        </w:rPr>
        <w:tab/>
      </w:r>
      <w:r w:rsidR="007A513C" w:rsidRPr="005E08DC">
        <w:rPr>
          <w:rFonts w:ascii="Times New Roman" w:hAnsi="Times New Roman" w:cs="Times New Roman"/>
          <w:sz w:val="26"/>
          <w:szCs w:val="26"/>
        </w:rPr>
        <w:tab/>
      </w:r>
      <w:r w:rsidR="007A513C" w:rsidRPr="005E08DC">
        <w:rPr>
          <w:rFonts w:ascii="Times New Roman" w:hAnsi="Times New Roman" w:cs="Times New Roman"/>
          <w:sz w:val="26"/>
          <w:szCs w:val="26"/>
        </w:rPr>
        <w:tab/>
      </w:r>
      <w:r w:rsidR="007A513C" w:rsidRPr="005E08DC">
        <w:rPr>
          <w:rFonts w:ascii="Times New Roman" w:hAnsi="Times New Roman" w:cs="Times New Roman"/>
          <w:sz w:val="26"/>
          <w:szCs w:val="26"/>
        </w:rPr>
        <w:tab/>
      </w:r>
      <w:r w:rsidR="007A513C" w:rsidRPr="005E08DC">
        <w:rPr>
          <w:rFonts w:ascii="Times New Roman" w:hAnsi="Times New Roman" w:cs="Times New Roman"/>
          <w:sz w:val="26"/>
          <w:szCs w:val="26"/>
        </w:rPr>
        <w:tab/>
      </w:r>
      <w:r w:rsidR="00546232" w:rsidRPr="005E08D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3328C" w:rsidRPr="005E08DC">
        <w:rPr>
          <w:rFonts w:ascii="Times New Roman" w:hAnsi="Times New Roman" w:cs="Times New Roman"/>
          <w:sz w:val="26"/>
          <w:szCs w:val="26"/>
        </w:rPr>
        <w:t xml:space="preserve">       </w:t>
      </w:r>
      <w:r w:rsidR="00381BA7" w:rsidRPr="005E08DC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3328C" w:rsidRPr="005E08DC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446130">
        <w:rPr>
          <w:rFonts w:ascii="Times New Roman" w:hAnsi="Times New Roman" w:cs="Times New Roman"/>
          <w:sz w:val="26"/>
          <w:szCs w:val="26"/>
        </w:rPr>
        <w:tab/>
      </w:r>
      <w:r w:rsidR="000D1E1B" w:rsidRPr="005E08DC">
        <w:rPr>
          <w:rFonts w:ascii="Times New Roman" w:hAnsi="Times New Roman" w:cs="Times New Roman"/>
          <w:sz w:val="26"/>
          <w:szCs w:val="26"/>
        </w:rPr>
        <w:t xml:space="preserve">г. </w:t>
      </w:r>
      <w:r w:rsidR="00546232" w:rsidRPr="005E08DC">
        <w:rPr>
          <w:rFonts w:ascii="Times New Roman" w:hAnsi="Times New Roman" w:cs="Times New Roman"/>
          <w:sz w:val="26"/>
          <w:szCs w:val="26"/>
        </w:rPr>
        <w:t>Иркут</w:t>
      </w:r>
      <w:r w:rsidRPr="005E08DC">
        <w:rPr>
          <w:rFonts w:ascii="Times New Roman" w:hAnsi="Times New Roman" w:cs="Times New Roman"/>
          <w:sz w:val="26"/>
          <w:szCs w:val="26"/>
        </w:rPr>
        <w:t>ск</w:t>
      </w:r>
    </w:p>
    <w:p w:rsidR="000D1E1B" w:rsidRPr="005E08DC" w:rsidRDefault="000D1E1B" w:rsidP="00381B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D1E1B" w:rsidRPr="005E08DC" w:rsidRDefault="000D1E1B" w:rsidP="00381B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E08DC">
        <w:rPr>
          <w:rFonts w:ascii="Times New Roman" w:hAnsi="Times New Roman" w:cs="Times New Roman"/>
          <w:sz w:val="26"/>
          <w:szCs w:val="26"/>
        </w:rPr>
        <w:t xml:space="preserve">1. Аукционная </w:t>
      </w:r>
      <w:r w:rsidR="00381BA7" w:rsidRPr="005E08DC">
        <w:rPr>
          <w:rFonts w:ascii="Times New Roman" w:hAnsi="Times New Roman" w:cs="Times New Roman"/>
          <w:sz w:val="26"/>
          <w:szCs w:val="26"/>
        </w:rPr>
        <w:t>комиссия ОГКУ</w:t>
      </w:r>
      <w:r w:rsidR="005E08DC">
        <w:rPr>
          <w:rFonts w:ascii="Times New Roman" w:hAnsi="Times New Roman" w:cs="Times New Roman"/>
          <w:sz w:val="26"/>
          <w:szCs w:val="26"/>
        </w:rPr>
        <w:t xml:space="preserve"> «</w:t>
      </w:r>
      <w:r w:rsidRPr="005E08DC">
        <w:rPr>
          <w:rFonts w:ascii="Times New Roman" w:hAnsi="Times New Roman" w:cs="Times New Roman"/>
          <w:sz w:val="26"/>
          <w:szCs w:val="26"/>
        </w:rPr>
        <w:t>Фонд имущества Иркутской области</w:t>
      </w:r>
      <w:r w:rsidR="005E08DC">
        <w:rPr>
          <w:rFonts w:ascii="Times New Roman" w:hAnsi="Times New Roman" w:cs="Times New Roman"/>
          <w:sz w:val="26"/>
          <w:szCs w:val="26"/>
        </w:rPr>
        <w:t>»</w:t>
      </w:r>
      <w:r w:rsidRPr="005E08DC">
        <w:rPr>
          <w:rFonts w:ascii="Times New Roman" w:hAnsi="Times New Roman" w:cs="Times New Roman"/>
          <w:sz w:val="26"/>
          <w:szCs w:val="26"/>
        </w:rPr>
        <w:t xml:space="preserve"> </w:t>
      </w:r>
      <w:r w:rsidR="007A513C" w:rsidRPr="005E08DC">
        <w:rPr>
          <w:rFonts w:ascii="Times New Roman" w:hAnsi="Times New Roman" w:cs="Times New Roman"/>
          <w:sz w:val="26"/>
          <w:szCs w:val="26"/>
        </w:rPr>
        <w:t xml:space="preserve">в 10 час. 00 мин. </w:t>
      </w:r>
      <w:r w:rsidR="00546232" w:rsidRPr="005E08DC">
        <w:rPr>
          <w:rFonts w:ascii="Times New Roman" w:hAnsi="Times New Roman" w:cs="Times New Roman"/>
          <w:sz w:val="26"/>
          <w:szCs w:val="26"/>
        </w:rPr>
        <w:t>1</w:t>
      </w:r>
      <w:r w:rsidR="007769BF" w:rsidRPr="005E08DC">
        <w:rPr>
          <w:rFonts w:ascii="Times New Roman" w:hAnsi="Times New Roman" w:cs="Times New Roman"/>
          <w:sz w:val="26"/>
          <w:szCs w:val="26"/>
        </w:rPr>
        <w:t>8</w:t>
      </w:r>
      <w:r w:rsidR="00546232" w:rsidRPr="005E08DC">
        <w:rPr>
          <w:rFonts w:ascii="Times New Roman" w:hAnsi="Times New Roman" w:cs="Times New Roman"/>
          <w:sz w:val="26"/>
          <w:szCs w:val="26"/>
        </w:rPr>
        <w:t xml:space="preserve"> </w:t>
      </w:r>
      <w:r w:rsidR="007769BF" w:rsidRPr="005E08DC">
        <w:rPr>
          <w:rFonts w:ascii="Times New Roman" w:hAnsi="Times New Roman" w:cs="Times New Roman"/>
          <w:sz w:val="26"/>
          <w:szCs w:val="26"/>
        </w:rPr>
        <w:t>ноября 2021</w:t>
      </w:r>
      <w:r w:rsidR="00546232" w:rsidRPr="005E08DC">
        <w:rPr>
          <w:rFonts w:ascii="Times New Roman" w:hAnsi="Times New Roman" w:cs="Times New Roman"/>
          <w:sz w:val="26"/>
          <w:szCs w:val="26"/>
        </w:rPr>
        <w:t xml:space="preserve"> </w:t>
      </w:r>
      <w:r w:rsidR="007A513C" w:rsidRPr="005E08DC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5E08DC">
        <w:rPr>
          <w:rFonts w:ascii="Times New Roman" w:hAnsi="Times New Roman" w:cs="Times New Roman"/>
          <w:sz w:val="26"/>
          <w:szCs w:val="26"/>
        </w:rPr>
        <w:t xml:space="preserve">провела открытый аукцион </w:t>
      </w:r>
      <w:r w:rsidR="007A513C" w:rsidRPr="005E08DC">
        <w:rPr>
          <w:rFonts w:ascii="Times New Roman" w:hAnsi="Times New Roman" w:cs="Times New Roman"/>
          <w:sz w:val="26"/>
          <w:szCs w:val="26"/>
        </w:rPr>
        <w:t>на право заключения договоров на установку и эксплуатацию рекламных конструкций</w:t>
      </w:r>
      <w:r w:rsidR="007A513C" w:rsidRPr="005E08DC">
        <w:rPr>
          <w:rFonts w:ascii="Times New Roman" w:hAnsi="Times New Roman" w:cs="Times New Roman"/>
          <w:bCs/>
          <w:sz w:val="26"/>
          <w:szCs w:val="26"/>
        </w:rPr>
        <w:t xml:space="preserve"> на земельных участках, государственная собственность на которые не разграничена, расположенных на территории Иркутского   районного муниципального образования, городских и сельских поселений Иркутского района Иркутской области</w:t>
      </w:r>
      <w:r w:rsidR="007769BF" w:rsidRPr="005E08DC">
        <w:rPr>
          <w:rFonts w:ascii="Times New Roman" w:hAnsi="Times New Roman" w:cs="Times New Roman"/>
          <w:bCs/>
          <w:sz w:val="26"/>
          <w:szCs w:val="26"/>
        </w:rPr>
        <w:t>,</w:t>
      </w:r>
      <w:r w:rsidR="0053328C" w:rsidRPr="005E08D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769BF" w:rsidRPr="005E08DC">
        <w:rPr>
          <w:rFonts w:ascii="Times New Roman" w:hAnsi="Times New Roman" w:cs="Times New Roman"/>
          <w:sz w:val="26"/>
          <w:szCs w:val="26"/>
        </w:rPr>
        <w:t>адрес проведения аукциона</w:t>
      </w:r>
      <w:r w:rsidR="00A85361" w:rsidRPr="005E08DC">
        <w:rPr>
          <w:rFonts w:ascii="Times New Roman" w:hAnsi="Times New Roman" w:cs="Times New Roman"/>
          <w:sz w:val="26"/>
          <w:szCs w:val="26"/>
        </w:rPr>
        <w:t>: г.</w:t>
      </w:r>
      <w:r w:rsidR="007769BF" w:rsidRPr="005E08DC">
        <w:rPr>
          <w:rFonts w:ascii="Times New Roman" w:hAnsi="Times New Roman" w:cs="Times New Roman"/>
          <w:sz w:val="26"/>
          <w:szCs w:val="26"/>
        </w:rPr>
        <w:t xml:space="preserve"> </w:t>
      </w:r>
      <w:r w:rsidRPr="005E08DC">
        <w:rPr>
          <w:rFonts w:ascii="Times New Roman" w:hAnsi="Times New Roman" w:cs="Times New Roman"/>
          <w:sz w:val="26"/>
          <w:szCs w:val="26"/>
        </w:rPr>
        <w:t>Иркутск ул</w:t>
      </w:r>
      <w:r w:rsidR="007A513C" w:rsidRPr="005E08DC">
        <w:rPr>
          <w:rFonts w:ascii="Times New Roman" w:hAnsi="Times New Roman" w:cs="Times New Roman"/>
          <w:sz w:val="26"/>
          <w:szCs w:val="26"/>
        </w:rPr>
        <w:t>. Партизанская,1,</w:t>
      </w:r>
      <w:r w:rsidR="0053328C" w:rsidRPr="005E08DC">
        <w:rPr>
          <w:rFonts w:ascii="Times New Roman" w:hAnsi="Times New Roman" w:cs="Times New Roman"/>
          <w:sz w:val="26"/>
          <w:szCs w:val="26"/>
        </w:rPr>
        <w:t xml:space="preserve"> </w:t>
      </w:r>
      <w:r w:rsidR="005E08DC" w:rsidRPr="005E08DC">
        <w:rPr>
          <w:rFonts w:ascii="Times New Roman" w:hAnsi="Times New Roman" w:cs="Times New Roman"/>
          <w:sz w:val="26"/>
          <w:szCs w:val="26"/>
        </w:rPr>
        <w:t xml:space="preserve">3 этаж, </w:t>
      </w:r>
      <w:r w:rsidR="007A513C" w:rsidRPr="005E08DC">
        <w:rPr>
          <w:rFonts w:ascii="Times New Roman" w:hAnsi="Times New Roman" w:cs="Times New Roman"/>
          <w:sz w:val="26"/>
          <w:szCs w:val="26"/>
        </w:rPr>
        <w:t>аукционный зал</w:t>
      </w:r>
      <w:r w:rsidR="0053328C" w:rsidRPr="005E08DC">
        <w:rPr>
          <w:rFonts w:ascii="Times New Roman" w:hAnsi="Times New Roman" w:cs="Times New Roman"/>
          <w:sz w:val="26"/>
          <w:szCs w:val="26"/>
        </w:rPr>
        <w:t>.</w:t>
      </w:r>
    </w:p>
    <w:p w:rsidR="002B5682" w:rsidRPr="005E08DC" w:rsidRDefault="002B5682" w:rsidP="00381BA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D1E1B" w:rsidRDefault="000D1E1B" w:rsidP="00381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08DC">
        <w:rPr>
          <w:rFonts w:ascii="Times New Roman" w:hAnsi="Times New Roman" w:cs="Times New Roman"/>
          <w:b/>
          <w:sz w:val="26"/>
          <w:szCs w:val="26"/>
        </w:rPr>
        <w:t>2</w:t>
      </w:r>
      <w:r w:rsidRPr="005E08DC">
        <w:rPr>
          <w:rFonts w:ascii="Times New Roman" w:hAnsi="Times New Roman" w:cs="Times New Roman"/>
          <w:sz w:val="26"/>
          <w:szCs w:val="26"/>
        </w:rPr>
        <w:t>. Проведение аукциона проводилось</w:t>
      </w:r>
      <w:r w:rsidR="005E08DC">
        <w:rPr>
          <w:rFonts w:ascii="Times New Roman" w:hAnsi="Times New Roman" w:cs="Times New Roman"/>
          <w:sz w:val="26"/>
          <w:szCs w:val="26"/>
        </w:rPr>
        <w:t xml:space="preserve"> комиссией, в следующем составе;</w:t>
      </w:r>
    </w:p>
    <w:p w:rsidR="005E08DC" w:rsidRPr="005E08DC" w:rsidRDefault="005E08DC" w:rsidP="00381B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6232" w:rsidRPr="005E08DC" w:rsidRDefault="00546232" w:rsidP="00381BA7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5E08DC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="005E08DC">
        <w:rPr>
          <w:rFonts w:ascii="Times New Roman" w:hAnsi="Times New Roman" w:cs="Times New Roman"/>
          <w:sz w:val="26"/>
          <w:szCs w:val="26"/>
        </w:rPr>
        <w:t xml:space="preserve"> -</w:t>
      </w:r>
      <w:r w:rsidRPr="005E08DC">
        <w:rPr>
          <w:rFonts w:ascii="Times New Roman" w:hAnsi="Times New Roman" w:cs="Times New Roman"/>
          <w:sz w:val="26"/>
          <w:szCs w:val="26"/>
        </w:rPr>
        <w:t xml:space="preserve"> Васильев Д.В.</w:t>
      </w:r>
    </w:p>
    <w:p w:rsidR="00646007" w:rsidRPr="005E08DC" w:rsidRDefault="00646007" w:rsidP="00646007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5E08DC">
        <w:rPr>
          <w:rFonts w:ascii="Times New Roman" w:hAnsi="Times New Roman" w:cs="Times New Roman"/>
          <w:sz w:val="26"/>
          <w:szCs w:val="26"/>
        </w:rPr>
        <w:t>Петухова Е.В.</w:t>
      </w:r>
      <w:r w:rsidR="005E08DC" w:rsidRPr="005E08DC">
        <w:rPr>
          <w:rFonts w:ascii="Times New Roman" w:hAnsi="Times New Roman" w:cs="Times New Roman"/>
          <w:sz w:val="26"/>
          <w:szCs w:val="26"/>
        </w:rPr>
        <w:t xml:space="preserve">  - член комиссии</w:t>
      </w:r>
    </w:p>
    <w:p w:rsidR="00546232" w:rsidRPr="005E08DC" w:rsidRDefault="00DA1985" w:rsidP="00381BA7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Сонина</w:t>
      </w:r>
      <w:r w:rsidR="00546232" w:rsidRPr="005E08DC">
        <w:rPr>
          <w:rFonts w:ascii="Times New Roman" w:hAnsi="Times New Roman" w:cs="Times New Roman"/>
          <w:sz w:val="26"/>
          <w:szCs w:val="26"/>
        </w:rPr>
        <w:t xml:space="preserve"> В.В. - член комиссии</w:t>
      </w:r>
    </w:p>
    <w:p w:rsidR="00546232" w:rsidRPr="005E08DC" w:rsidRDefault="00546232" w:rsidP="00381BA7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5E08DC">
        <w:rPr>
          <w:rFonts w:ascii="Times New Roman" w:hAnsi="Times New Roman" w:cs="Times New Roman"/>
          <w:sz w:val="26"/>
          <w:szCs w:val="26"/>
        </w:rPr>
        <w:t>Ермак В.А. - а</w:t>
      </w:r>
      <w:r w:rsidR="007769BF" w:rsidRPr="005E08DC">
        <w:rPr>
          <w:rFonts w:ascii="Times New Roman" w:hAnsi="Times New Roman" w:cs="Times New Roman"/>
          <w:sz w:val="26"/>
          <w:szCs w:val="26"/>
        </w:rPr>
        <w:t>у</w:t>
      </w:r>
      <w:r w:rsidRPr="005E08DC">
        <w:rPr>
          <w:rFonts w:ascii="Times New Roman" w:hAnsi="Times New Roman" w:cs="Times New Roman"/>
          <w:sz w:val="26"/>
          <w:szCs w:val="26"/>
        </w:rPr>
        <w:t xml:space="preserve">кционист  </w:t>
      </w:r>
    </w:p>
    <w:p w:rsidR="000D1E1B" w:rsidRPr="005E08DC" w:rsidRDefault="000D1E1B" w:rsidP="00381BA7">
      <w:pPr>
        <w:pStyle w:val="aa"/>
        <w:ind w:left="0" w:firstLine="720"/>
        <w:rPr>
          <w:rFonts w:ascii="Times New Roman" w:hAnsi="Times New Roman" w:cs="Times New Roman"/>
          <w:sz w:val="26"/>
          <w:szCs w:val="26"/>
        </w:rPr>
      </w:pPr>
    </w:p>
    <w:p w:rsidR="00D55C13" w:rsidRPr="005E08DC" w:rsidRDefault="000D1E1B" w:rsidP="00381BA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E08DC">
        <w:rPr>
          <w:rFonts w:ascii="Times New Roman" w:hAnsi="Times New Roman" w:cs="Times New Roman"/>
          <w:color w:val="000000"/>
          <w:sz w:val="26"/>
          <w:szCs w:val="26"/>
        </w:rPr>
        <w:t xml:space="preserve">Всего на заседании присутствовало </w:t>
      </w:r>
      <w:r w:rsidR="00546232" w:rsidRPr="005E08DC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5E08DC">
        <w:rPr>
          <w:rFonts w:ascii="Times New Roman" w:hAnsi="Times New Roman" w:cs="Times New Roman"/>
          <w:color w:val="000000"/>
          <w:sz w:val="26"/>
          <w:szCs w:val="26"/>
        </w:rPr>
        <w:t xml:space="preserve"> члена комиссии, что составило </w:t>
      </w:r>
      <w:r w:rsidR="00546232" w:rsidRPr="005E08DC">
        <w:rPr>
          <w:rFonts w:ascii="Times New Roman" w:hAnsi="Times New Roman" w:cs="Times New Roman"/>
          <w:color w:val="000000"/>
          <w:sz w:val="26"/>
          <w:szCs w:val="26"/>
        </w:rPr>
        <w:t>67</w:t>
      </w:r>
      <w:r w:rsidRPr="005E08DC">
        <w:rPr>
          <w:rFonts w:ascii="Times New Roman" w:hAnsi="Times New Roman" w:cs="Times New Roman"/>
          <w:color w:val="000000"/>
          <w:sz w:val="26"/>
          <w:szCs w:val="26"/>
        </w:rPr>
        <w:t xml:space="preserve"> % от общего количества членов комиссии. Кворум имеется, заседание правомочно.</w:t>
      </w:r>
    </w:p>
    <w:p w:rsidR="00D55C13" w:rsidRPr="005E08DC" w:rsidRDefault="00D55C13" w:rsidP="00381BA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E08DC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Pr="005E08D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Pr="005E08DC">
        <w:rPr>
          <w:rFonts w:ascii="Times New Roman" w:hAnsi="Times New Roman" w:cs="Times New Roman"/>
          <w:b/>
          <w:bCs/>
          <w:sz w:val="26"/>
          <w:szCs w:val="26"/>
        </w:rPr>
        <w:t xml:space="preserve">Основание проведения аукциона: </w:t>
      </w:r>
      <w:r w:rsidRPr="005E08DC">
        <w:rPr>
          <w:rFonts w:ascii="Times New Roman" w:hAnsi="Times New Roman" w:cs="Times New Roman"/>
          <w:sz w:val="26"/>
          <w:szCs w:val="26"/>
        </w:rPr>
        <w:t xml:space="preserve">распоряжение Правительства Иркутской области </w:t>
      </w:r>
      <w:r w:rsidR="007769BF" w:rsidRPr="005E08DC">
        <w:rPr>
          <w:rFonts w:ascii="Times New Roman" w:hAnsi="Times New Roman" w:cs="Times New Roman"/>
          <w:sz w:val="26"/>
          <w:szCs w:val="26"/>
        </w:rPr>
        <w:t>от 01</w:t>
      </w:r>
      <w:r w:rsidR="00546232" w:rsidRPr="005E08DC">
        <w:rPr>
          <w:rFonts w:ascii="Times New Roman" w:hAnsi="Times New Roman" w:cs="Times New Roman"/>
          <w:sz w:val="26"/>
          <w:szCs w:val="26"/>
        </w:rPr>
        <w:t>.</w:t>
      </w:r>
      <w:r w:rsidR="007769BF" w:rsidRPr="005E08DC">
        <w:rPr>
          <w:rFonts w:ascii="Times New Roman" w:hAnsi="Times New Roman" w:cs="Times New Roman"/>
          <w:sz w:val="26"/>
          <w:szCs w:val="26"/>
        </w:rPr>
        <w:t>10.2021</w:t>
      </w:r>
      <w:r w:rsidR="00546232" w:rsidRPr="005E08DC">
        <w:rPr>
          <w:rFonts w:ascii="Times New Roman" w:hAnsi="Times New Roman" w:cs="Times New Roman"/>
          <w:sz w:val="26"/>
          <w:szCs w:val="26"/>
        </w:rPr>
        <w:t xml:space="preserve"> №</w:t>
      </w:r>
      <w:r w:rsidR="007769BF" w:rsidRPr="005E08DC">
        <w:rPr>
          <w:rFonts w:ascii="Times New Roman" w:hAnsi="Times New Roman" w:cs="Times New Roman"/>
          <w:sz w:val="26"/>
          <w:szCs w:val="26"/>
        </w:rPr>
        <w:t>1315</w:t>
      </w:r>
      <w:r w:rsidR="00546232" w:rsidRPr="005E08DC">
        <w:rPr>
          <w:rFonts w:ascii="Times New Roman" w:hAnsi="Times New Roman" w:cs="Times New Roman"/>
          <w:sz w:val="26"/>
          <w:szCs w:val="26"/>
        </w:rPr>
        <w:t>/з «О проведении торгов на право заключения договоров на установку и эксплуатацию рекламных конструкций»</w:t>
      </w:r>
      <w:r w:rsidRPr="005E08DC">
        <w:rPr>
          <w:rFonts w:ascii="Times New Roman" w:hAnsi="Times New Roman" w:cs="Times New Roman"/>
          <w:sz w:val="26"/>
          <w:szCs w:val="26"/>
        </w:rPr>
        <w:t>.</w:t>
      </w:r>
    </w:p>
    <w:p w:rsidR="000D1E1B" w:rsidRPr="005E08DC" w:rsidRDefault="000D1E1B" w:rsidP="00381BA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E08DC">
        <w:rPr>
          <w:rFonts w:ascii="Times New Roman" w:hAnsi="Times New Roman" w:cs="Times New Roman"/>
          <w:color w:val="000000"/>
          <w:sz w:val="26"/>
          <w:szCs w:val="26"/>
        </w:rPr>
        <w:t xml:space="preserve">Извещение о проведении настоящего аукциона было размещено на официальном сайте торгов </w:t>
      </w:r>
      <w:r w:rsidR="00DE4553" w:rsidRPr="005E08D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7" w:history="1">
        <w:r w:rsidRPr="005E08DC">
          <w:rPr>
            <w:rStyle w:val="a3"/>
            <w:rFonts w:ascii="Times New Roman" w:hAnsi="Times New Roman" w:cs="Times New Roman"/>
            <w:sz w:val="26"/>
            <w:szCs w:val="26"/>
          </w:rPr>
          <w:t>http://torgi.gov.ru/</w:t>
        </w:r>
      </w:hyperlink>
      <w:r w:rsidR="00546232" w:rsidRPr="005E08DC">
        <w:rPr>
          <w:rFonts w:ascii="Times New Roman" w:hAnsi="Times New Roman" w:cs="Times New Roman"/>
          <w:color w:val="000000"/>
          <w:sz w:val="26"/>
          <w:szCs w:val="26"/>
        </w:rPr>
        <w:t xml:space="preserve"> 1</w:t>
      </w:r>
      <w:r w:rsidR="007769BF" w:rsidRPr="005E08DC">
        <w:rPr>
          <w:rFonts w:ascii="Times New Roman" w:hAnsi="Times New Roman" w:cs="Times New Roman"/>
          <w:color w:val="000000"/>
          <w:sz w:val="26"/>
          <w:szCs w:val="26"/>
        </w:rPr>
        <w:t>4.10.2021</w:t>
      </w:r>
      <w:r w:rsidRPr="005E08DC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</w:p>
    <w:p w:rsidR="00CB6A36" w:rsidRPr="005E08DC" w:rsidRDefault="00CB6A36" w:rsidP="00381BA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E08DC" w:rsidRPr="005E08DC" w:rsidRDefault="005E08DC" w:rsidP="005E08D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E08D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4. </w:t>
      </w:r>
      <w:r w:rsidRPr="005E08DC">
        <w:rPr>
          <w:rFonts w:ascii="Times New Roman" w:hAnsi="Times New Roman" w:cs="Times New Roman"/>
          <w:color w:val="000000"/>
          <w:sz w:val="26"/>
          <w:szCs w:val="26"/>
        </w:rPr>
        <w:t>Предмет аукциона:</w:t>
      </w:r>
    </w:p>
    <w:p w:rsidR="005E08DC" w:rsidRDefault="00546232" w:rsidP="005E08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E08DC">
        <w:rPr>
          <w:rFonts w:ascii="Times New Roman" w:hAnsi="Times New Roman" w:cs="Times New Roman"/>
          <w:b/>
          <w:bCs/>
          <w:sz w:val="26"/>
          <w:szCs w:val="26"/>
        </w:rPr>
        <w:t xml:space="preserve">ЛОТ № </w:t>
      </w:r>
      <w:r w:rsidR="00EC7EF6" w:rsidRPr="005E08DC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5E08DC">
        <w:rPr>
          <w:rFonts w:ascii="Times New Roman" w:hAnsi="Times New Roman" w:cs="Times New Roman"/>
          <w:b/>
          <w:bCs/>
          <w:sz w:val="26"/>
          <w:szCs w:val="26"/>
        </w:rPr>
        <w:t xml:space="preserve"> (10 конструкций).</w:t>
      </w:r>
    </w:p>
    <w:p w:rsidR="001D453B" w:rsidRPr="005E08DC" w:rsidRDefault="001D453B" w:rsidP="005E08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E08DC">
        <w:rPr>
          <w:rFonts w:ascii="Times New Roman" w:hAnsi="Times New Roman" w:cs="Times New Roman"/>
          <w:b/>
          <w:bCs/>
          <w:sz w:val="26"/>
          <w:szCs w:val="26"/>
        </w:rPr>
        <w:t>Тип рекламной конструкции и формат:</w:t>
      </w:r>
      <w:r w:rsidRPr="005E08DC">
        <w:rPr>
          <w:rFonts w:ascii="Times New Roman" w:hAnsi="Times New Roman" w:cs="Times New Roman"/>
          <w:bCs/>
          <w:sz w:val="26"/>
          <w:szCs w:val="26"/>
        </w:rPr>
        <w:t xml:space="preserve"> Отдельно стоящие. </w:t>
      </w:r>
      <w:proofErr w:type="spellStart"/>
      <w:r w:rsidRPr="005E08DC">
        <w:rPr>
          <w:rFonts w:ascii="Times New Roman" w:hAnsi="Times New Roman" w:cs="Times New Roman"/>
          <w:bCs/>
          <w:sz w:val="26"/>
          <w:szCs w:val="26"/>
        </w:rPr>
        <w:t>Билборд</w:t>
      </w:r>
      <w:proofErr w:type="spellEnd"/>
      <w:r w:rsidRPr="005E08DC">
        <w:rPr>
          <w:rFonts w:ascii="Times New Roman" w:hAnsi="Times New Roman" w:cs="Times New Roman"/>
          <w:bCs/>
          <w:sz w:val="26"/>
          <w:szCs w:val="26"/>
        </w:rPr>
        <w:t xml:space="preserve">. Двухсторонняя рекламная конструкция. </w:t>
      </w:r>
    </w:p>
    <w:p w:rsidR="001D453B" w:rsidRPr="005E08DC" w:rsidRDefault="001D453B" w:rsidP="001D453B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2552"/>
        <w:gridCol w:w="1275"/>
        <w:gridCol w:w="709"/>
        <w:gridCol w:w="3260"/>
        <w:gridCol w:w="1276"/>
      </w:tblGrid>
      <w:tr w:rsidR="001D453B" w:rsidRPr="005E08DC" w:rsidTr="005E08DC">
        <w:trPr>
          <w:trHeight w:val="424"/>
        </w:trPr>
        <w:tc>
          <w:tcPr>
            <w:tcW w:w="611" w:type="dxa"/>
            <w:shd w:val="clear" w:color="auto" w:fill="auto"/>
            <w:vAlign w:val="center"/>
            <w:hideMark/>
          </w:tcPr>
          <w:p w:rsidR="001D453B" w:rsidRPr="005E08DC" w:rsidRDefault="001D453B" w:rsidP="001D4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D453B" w:rsidRPr="005E08DC" w:rsidRDefault="001D453B" w:rsidP="001D453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>Местоположение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D453B" w:rsidRPr="005E08DC" w:rsidRDefault="001D453B" w:rsidP="001D45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>Размер</w:t>
            </w:r>
          </w:p>
          <w:p w:rsidR="001D453B" w:rsidRPr="005E08DC" w:rsidRDefault="001D453B" w:rsidP="001D45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>годовой платы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453B" w:rsidRPr="005E08DC" w:rsidRDefault="001D453B" w:rsidP="001D4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>Номер по карте</w:t>
            </w:r>
          </w:p>
        </w:tc>
        <w:tc>
          <w:tcPr>
            <w:tcW w:w="3260" w:type="dxa"/>
          </w:tcPr>
          <w:p w:rsidR="001D453B" w:rsidRPr="005E08DC" w:rsidRDefault="001D453B" w:rsidP="001D4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D453B" w:rsidRPr="005E08DC" w:rsidRDefault="001D453B" w:rsidP="001D4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>Размер рекламной конструкции</w:t>
            </w:r>
          </w:p>
        </w:tc>
        <w:tc>
          <w:tcPr>
            <w:tcW w:w="1276" w:type="dxa"/>
          </w:tcPr>
          <w:p w:rsidR="001D453B" w:rsidRPr="005E08DC" w:rsidRDefault="001D453B" w:rsidP="001D4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>Общая площадь информационного поля кв. м.</w:t>
            </w:r>
          </w:p>
        </w:tc>
      </w:tr>
      <w:tr w:rsidR="001D453B" w:rsidRPr="005E08DC" w:rsidTr="005E08DC">
        <w:trPr>
          <w:trHeight w:val="139"/>
        </w:trPr>
        <w:tc>
          <w:tcPr>
            <w:tcW w:w="611" w:type="dxa"/>
            <w:shd w:val="clear" w:color="auto" w:fill="auto"/>
            <w:vAlign w:val="center"/>
          </w:tcPr>
          <w:p w:rsidR="001D453B" w:rsidRPr="005E08DC" w:rsidRDefault="001D453B" w:rsidP="001D453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D453B" w:rsidRPr="005E08DC" w:rsidRDefault="001D453B" w:rsidP="001D453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>Автомобильная дорога «Иркутск – Оса-Усть-Уда» 1 км +600 м (слева)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D453B" w:rsidRPr="005E08DC" w:rsidRDefault="001D453B" w:rsidP="001D4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40828.99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D453B" w:rsidRPr="005E08DC" w:rsidRDefault="001D453B" w:rsidP="001D4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46</w:t>
            </w:r>
          </w:p>
        </w:tc>
        <w:tc>
          <w:tcPr>
            <w:tcW w:w="3260" w:type="dxa"/>
          </w:tcPr>
          <w:p w:rsidR="001D453B" w:rsidRPr="005E08DC" w:rsidRDefault="001D453B" w:rsidP="001D453B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D453B" w:rsidRPr="005E08DC" w:rsidRDefault="001D453B" w:rsidP="001D4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3000 </w:t>
            </w: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х</w:t>
            </w: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6000 </w:t>
            </w: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х</w:t>
            </w: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420 </w:t>
            </w: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см</w:t>
            </w: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на</w:t>
            </w: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опоре</w:t>
            </w: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высотой</w:t>
            </w: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4,5 </w:t>
            </w: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метра</w:t>
            </w:r>
          </w:p>
        </w:tc>
        <w:tc>
          <w:tcPr>
            <w:tcW w:w="1276" w:type="dxa"/>
          </w:tcPr>
          <w:p w:rsidR="001D453B" w:rsidRPr="005E08DC" w:rsidRDefault="001D453B" w:rsidP="001D453B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D453B" w:rsidRPr="005E08DC" w:rsidRDefault="001D453B" w:rsidP="001D453B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D453B" w:rsidRPr="005E08DC" w:rsidRDefault="001D453B" w:rsidP="001D453B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>36</w:t>
            </w:r>
          </w:p>
        </w:tc>
      </w:tr>
      <w:tr w:rsidR="001D453B" w:rsidRPr="005E08DC" w:rsidTr="005E08DC">
        <w:trPr>
          <w:trHeight w:val="139"/>
        </w:trPr>
        <w:tc>
          <w:tcPr>
            <w:tcW w:w="611" w:type="dxa"/>
            <w:shd w:val="clear" w:color="auto" w:fill="auto"/>
            <w:vAlign w:val="center"/>
          </w:tcPr>
          <w:p w:rsidR="001D453B" w:rsidRPr="005E08DC" w:rsidRDefault="001D453B" w:rsidP="001D453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D453B" w:rsidRPr="005E08DC" w:rsidRDefault="001D453B" w:rsidP="001D4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>Автомобильная дорога «Иркутск – Оса-Усть-Уда» 6 км +400 м (справа)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D453B" w:rsidRPr="005E08DC" w:rsidRDefault="001D453B" w:rsidP="001D4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40828.99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D453B" w:rsidRPr="005E08DC" w:rsidRDefault="001D453B" w:rsidP="001D4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47</w:t>
            </w:r>
          </w:p>
        </w:tc>
        <w:tc>
          <w:tcPr>
            <w:tcW w:w="3260" w:type="dxa"/>
          </w:tcPr>
          <w:p w:rsidR="001D453B" w:rsidRPr="005E08DC" w:rsidRDefault="001D453B" w:rsidP="001D453B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D453B" w:rsidRPr="005E08DC" w:rsidRDefault="001D453B" w:rsidP="001D4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3000 </w:t>
            </w: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х</w:t>
            </w: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6000 </w:t>
            </w: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х</w:t>
            </w: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420 </w:t>
            </w: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см</w:t>
            </w: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на</w:t>
            </w: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опоре</w:t>
            </w: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высотой</w:t>
            </w: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4,5 </w:t>
            </w: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метра</w:t>
            </w:r>
          </w:p>
        </w:tc>
        <w:tc>
          <w:tcPr>
            <w:tcW w:w="1276" w:type="dxa"/>
          </w:tcPr>
          <w:p w:rsidR="001D453B" w:rsidRPr="005E08DC" w:rsidRDefault="001D453B" w:rsidP="001D453B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D453B" w:rsidRPr="005E08DC" w:rsidRDefault="001D453B" w:rsidP="001D453B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D453B" w:rsidRPr="005E08DC" w:rsidRDefault="001D453B" w:rsidP="001D453B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>36</w:t>
            </w:r>
          </w:p>
        </w:tc>
      </w:tr>
      <w:tr w:rsidR="001D453B" w:rsidRPr="005E08DC" w:rsidTr="005E08DC">
        <w:trPr>
          <w:trHeight w:val="139"/>
        </w:trPr>
        <w:tc>
          <w:tcPr>
            <w:tcW w:w="611" w:type="dxa"/>
            <w:shd w:val="clear" w:color="auto" w:fill="auto"/>
            <w:vAlign w:val="center"/>
          </w:tcPr>
          <w:p w:rsidR="001D453B" w:rsidRPr="005E08DC" w:rsidRDefault="001D453B" w:rsidP="001D4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  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D453B" w:rsidRPr="005E08DC" w:rsidRDefault="001D453B" w:rsidP="001D453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Автомобильная дорога «Подъезд к поселку </w:t>
            </w:r>
            <w:proofErr w:type="spellStart"/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>инди-видуальной</w:t>
            </w:r>
            <w:proofErr w:type="spellEnd"/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>зас</w:t>
            </w:r>
            <w:proofErr w:type="spellEnd"/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>-тройки «</w:t>
            </w:r>
            <w:proofErr w:type="spellStart"/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>Березо</w:t>
            </w:r>
            <w:proofErr w:type="spellEnd"/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>-вый»  0 км + 135 м (слева)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D453B" w:rsidRPr="005E08DC" w:rsidRDefault="001D453B" w:rsidP="001D4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40828.99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D453B" w:rsidRPr="005E08DC" w:rsidRDefault="001D453B" w:rsidP="001D4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48</w:t>
            </w:r>
          </w:p>
        </w:tc>
        <w:tc>
          <w:tcPr>
            <w:tcW w:w="3260" w:type="dxa"/>
          </w:tcPr>
          <w:p w:rsidR="001D453B" w:rsidRPr="005E08DC" w:rsidRDefault="001D453B" w:rsidP="001D453B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D453B" w:rsidRPr="005E08DC" w:rsidRDefault="001D453B" w:rsidP="001D4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3000 </w:t>
            </w: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х</w:t>
            </w: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6000 </w:t>
            </w: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х</w:t>
            </w: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420 </w:t>
            </w: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см</w:t>
            </w: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на</w:t>
            </w: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опоре</w:t>
            </w: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высотой</w:t>
            </w: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4,5 </w:t>
            </w: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метра</w:t>
            </w:r>
          </w:p>
        </w:tc>
        <w:tc>
          <w:tcPr>
            <w:tcW w:w="1276" w:type="dxa"/>
          </w:tcPr>
          <w:p w:rsidR="001D453B" w:rsidRPr="005E08DC" w:rsidRDefault="001D453B" w:rsidP="001D453B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D453B" w:rsidRPr="005E08DC" w:rsidRDefault="001D453B" w:rsidP="001D453B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D453B" w:rsidRPr="005E08DC" w:rsidRDefault="001D453B" w:rsidP="001D453B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D453B" w:rsidRPr="005E08DC" w:rsidRDefault="001D453B" w:rsidP="001D453B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>36</w:t>
            </w:r>
          </w:p>
        </w:tc>
      </w:tr>
      <w:tr w:rsidR="001D453B" w:rsidRPr="005E08DC" w:rsidTr="005E08DC">
        <w:trPr>
          <w:trHeight w:val="139"/>
        </w:trPr>
        <w:tc>
          <w:tcPr>
            <w:tcW w:w="611" w:type="dxa"/>
            <w:shd w:val="clear" w:color="auto" w:fill="auto"/>
            <w:vAlign w:val="center"/>
          </w:tcPr>
          <w:p w:rsidR="001D453B" w:rsidRPr="005E08DC" w:rsidRDefault="001D453B" w:rsidP="001D4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D453B" w:rsidRPr="005E08DC" w:rsidRDefault="001D453B" w:rsidP="001D453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Автомобильная дорога «Подъезд к поселку </w:t>
            </w:r>
            <w:proofErr w:type="spellStart"/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>инди-видуальной</w:t>
            </w:r>
            <w:proofErr w:type="spellEnd"/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>зас</w:t>
            </w:r>
            <w:proofErr w:type="spellEnd"/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>-тройки «</w:t>
            </w:r>
            <w:proofErr w:type="spellStart"/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>Березо</w:t>
            </w:r>
            <w:proofErr w:type="spellEnd"/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>-вый» 1 км + 010 м (слева)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D453B" w:rsidRPr="005E08DC" w:rsidRDefault="001D453B" w:rsidP="001D4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40828.99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D453B" w:rsidRPr="005E08DC" w:rsidRDefault="001D453B" w:rsidP="001D4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49</w:t>
            </w:r>
          </w:p>
        </w:tc>
        <w:tc>
          <w:tcPr>
            <w:tcW w:w="3260" w:type="dxa"/>
          </w:tcPr>
          <w:p w:rsidR="001D453B" w:rsidRPr="005E08DC" w:rsidRDefault="001D453B" w:rsidP="001D453B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D453B" w:rsidRPr="005E08DC" w:rsidRDefault="001D453B" w:rsidP="001D4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3000 </w:t>
            </w: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х</w:t>
            </w: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6000 </w:t>
            </w: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х</w:t>
            </w: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420 </w:t>
            </w: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см</w:t>
            </w: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на</w:t>
            </w: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опоре</w:t>
            </w: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высотой</w:t>
            </w: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4,5 </w:t>
            </w: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метра</w:t>
            </w:r>
          </w:p>
        </w:tc>
        <w:tc>
          <w:tcPr>
            <w:tcW w:w="1276" w:type="dxa"/>
          </w:tcPr>
          <w:p w:rsidR="001D453B" w:rsidRPr="005E08DC" w:rsidRDefault="001D453B" w:rsidP="001D453B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D453B" w:rsidRPr="005E08DC" w:rsidRDefault="001D453B" w:rsidP="001D453B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D453B" w:rsidRPr="005E08DC" w:rsidRDefault="001D453B" w:rsidP="001D453B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D453B" w:rsidRPr="005E08DC" w:rsidRDefault="001D453B" w:rsidP="001D453B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>36</w:t>
            </w:r>
          </w:p>
        </w:tc>
      </w:tr>
      <w:tr w:rsidR="001D453B" w:rsidRPr="005E08DC" w:rsidTr="005E08DC">
        <w:trPr>
          <w:trHeight w:val="139"/>
        </w:trPr>
        <w:tc>
          <w:tcPr>
            <w:tcW w:w="611" w:type="dxa"/>
            <w:shd w:val="clear" w:color="auto" w:fill="auto"/>
            <w:vAlign w:val="center"/>
          </w:tcPr>
          <w:p w:rsidR="001D453B" w:rsidRPr="005E08DC" w:rsidRDefault="001D453B" w:rsidP="001D4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D453B" w:rsidRPr="005E08DC" w:rsidRDefault="001D453B" w:rsidP="008863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>Автомобильная дорога М53 «Байкал» 1862 км + 100 м (справа)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D453B" w:rsidRPr="005E08DC" w:rsidRDefault="001D453B" w:rsidP="001D4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>65326.39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D453B" w:rsidRPr="005E08DC" w:rsidRDefault="001D453B" w:rsidP="001D4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112</w:t>
            </w:r>
          </w:p>
        </w:tc>
        <w:tc>
          <w:tcPr>
            <w:tcW w:w="3260" w:type="dxa"/>
          </w:tcPr>
          <w:p w:rsidR="001D453B" w:rsidRPr="005E08DC" w:rsidRDefault="001D453B" w:rsidP="001D453B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D453B" w:rsidRPr="005E08DC" w:rsidRDefault="001D453B" w:rsidP="001D4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3000 </w:t>
            </w: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х</w:t>
            </w: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6000 </w:t>
            </w: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х</w:t>
            </w: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420 </w:t>
            </w: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см</w:t>
            </w: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на</w:t>
            </w: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опоре</w:t>
            </w: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высотой</w:t>
            </w: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4,5 </w:t>
            </w: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метра</w:t>
            </w:r>
          </w:p>
        </w:tc>
        <w:tc>
          <w:tcPr>
            <w:tcW w:w="1276" w:type="dxa"/>
          </w:tcPr>
          <w:p w:rsidR="001D453B" w:rsidRPr="005E08DC" w:rsidRDefault="001D453B" w:rsidP="001D453B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D453B" w:rsidRPr="005E08DC" w:rsidRDefault="001D453B" w:rsidP="001D453B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D453B" w:rsidRPr="005E08DC" w:rsidRDefault="001D453B" w:rsidP="001D453B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>36</w:t>
            </w:r>
          </w:p>
          <w:p w:rsidR="001D453B" w:rsidRPr="005E08DC" w:rsidRDefault="001D453B" w:rsidP="001D453B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D453B" w:rsidRPr="005E08DC" w:rsidRDefault="001D453B" w:rsidP="001D453B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D453B" w:rsidRPr="005E08DC" w:rsidTr="005E08DC">
        <w:trPr>
          <w:trHeight w:val="139"/>
        </w:trPr>
        <w:tc>
          <w:tcPr>
            <w:tcW w:w="611" w:type="dxa"/>
            <w:shd w:val="clear" w:color="auto" w:fill="auto"/>
            <w:vAlign w:val="center"/>
          </w:tcPr>
          <w:p w:rsidR="001D453B" w:rsidRPr="005E08DC" w:rsidRDefault="001D453B" w:rsidP="001D4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D453B" w:rsidRPr="005E08DC" w:rsidRDefault="001D453B" w:rsidP="001D453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Автомобильная дорога «Иркутск – </w:t>
            </w:r>
            <w:proofErr w:type="spellStart"/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>Усть-Ордын-ский</w:t>
            </w:r>
            <w:proofErr w:type="spellEnd"/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Жигало-во» 12 км + 200 м (слева)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D453B" w:rsidRPr="005E08DC" w:rsidRDefault="001D453B" w:rsidP="001D4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40828.99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D453B" w:rsidRPr="005E08DC" w:rsidRDefault="001D453B" w:rsidP="001D4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22</w:t>
            </w:r>
          </w:p>
        </w:tc>
        <w:tc>
          <w:tcPr>
            <w:tcW w:w="3260" w:type="dxa"/>
          </w:tcPr>
          <w:p w:rsidR="001D453B" w:rsidRPr="005E08DC" w:rsidRDefault="001D453B" w:rsidP="001D453B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D453B" w:rsidRPr="005E08DC" w:rsidRDefault="001D453B" w:rsidP="001D4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3000 </w:t>
            </w: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х</w:t>
            </w: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6000 </w:t>
            </w: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х</w:t>
            </w: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420 </w:t>
            </w: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см</w:t>
            </w: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на</w:t>
            </w: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опоре</w:t>
            </w: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высотой</w:t>
            </w: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4,5 </w:t>
            </w: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метра</w:t>
            </w:r>
          </w:p>
        </w:tc>
        <w:tc>
          <w:tcPr>
            <w:tcW w:w="1276" w:type="dxa"/>
          </w:tcPr>
          <w:p w:rsidR="001D453B" w:rsidRPr="005E08DC" w:rsidRDefault="001D453B" w:rsidP="001D453B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D453B" w:rsidRPr="005E08DC" w:rsidRDefault="001D453B" w:rsidP="001D453B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D453B" w:rsidRPr="005E08DC" w:rsidRDefault="001D453B" w:rsidP="001D453B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>36</w:t>
            </w:r>
          </w:p>
        </w:tc>
      </w:tr>
      <w:tr w:rsidR="001D453B" w:rsidRPr="005E08DC" w:rsidTr="005E08DC">
        <w:trPr>
          <w:trHeight w:val="139"/>
        </w:trPr>
        <w:tc>
          <w:tcPr>
            <w:tcW w:w="611" w:type="dxa"/>
            <w:shd w:val="clear" w:color="auto" w:fill="auto"/>
            <w:vAlign w:val="center"/>
          </w:tcPr>
          <w:p w:rsidR="001D453B" w:rsidRPr="005E08DC" w:rsidRDefault="001D453B" w:rsidP="001D4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D453B" w:rsidRPr="005E08DC" w:rsidRDefault="001D453B" w:rsidP="001D453B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Автомобильная дорога «обход </w:t>
            </w:r>
            <w:proofErr w:type="spellStart"/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>Грановщина</w:t>
            </w:r>
            <w:proofErr w:type="spellEnd"/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</w:t>
            </w:r>
            <w:proofErr w:type="spellStart"/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>Урик</w:t>
            </w:r>
            <w:proofErr w:type="spellEnd"/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>-Хомутово» 7 км + 900 м (справа)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D453B" w:rsidRPr="005E08DC" w:rsidRDefault="001D453B" w:rsidP="001D4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14846.90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D453B" w:rsidRPr="005E08DC" w:rsidRDefault="001D453B" w:rsidP="001D4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41</w:t>
            </w:r>
          </w:p>
        </w:tc>
        <w:tc>
          <w:tcPr>
            <w:tcW w:w="3260" w:type="dxa"/>
          </w:tcPr>
          <w:p w:rsidR="001D453B" w:rsidRPr="005E08DC" w:rsidRDefault="001D453B" w:rsidP="001D453B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D453B" w:rsidRPr="005E08DC" w:rsidRDefault="001D453B" w:rsidP="001D4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2000 </w:t>
            </w: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х</w:t>
            </w: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3000 </w:t>
            </w: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х</w:t>
            </w: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420 </w:t>
            </w: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см</w:t>
            </w: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на</w:t>
            </w: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опоре</w:t>
            </w: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высотой</w:t>
            </w: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4,5 </w:t>
            </w: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метра</w:t>
            </w:r>
          </w:p>
        </w:tc>
        <w:tc>
          <w:tcPr>
            <w:tcW w:w="1276" w:type="dxa"/>
          </w:tcPr>
          <w:p w:rsidR="001D453B" w:rsidRPr="005E08DC" w:rsidRDefault="001D453B" w:rsidP="001D453B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D453B" w:rsidRPr="005E08DC" w:rsidRDefault="001D453B" w:rsidP="001D453B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D453B" w:rsidRPr="005E08DC" w:rsidRDefault="001D453B" w:rsidP="001D453B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  <w:p w:rsidR="001D453B" w:rsidRPr="005E08DC" w:rsidRDefault="001D453B" w:rsidP="001D453B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D453B" w:rsidRPr="005E08DC" w:rsidTr="005E08DC">
        <w:trPr>
          <w:trHeight w:val="139"/>
        </w:trPr>
        <w:tc>
          <w:tcPr>
            <w:tcW w:w="611" w:type="dxa"/>
            <w:shd w:val="clear" w:color="auto" w:fill="auto"/>
            <w:vAlign w:val="center"/>
            <w:hideMark/>
          </w:tcPr>
          <w:p w:rsidR="001D453B" w:rsidRPr="005E08DC" w:rsidRDefault="001D453B" w:rsidP="001D4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D453B" w:rsidRPr="005E08DC" w:rsidRDefault="001D453B" w:rsidP="001D4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Автомобильная дорога «обход </w:t>
            </w:r>
            <w:proofErr w:type="spellStart"/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>Грановщина</w:t>
            </w:r>
            <w:proofErr w:type="spellEnd"/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</w:t>
            </w:r>
            <w:proofErr w:type="spellStart"/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>Урик</w:t>
            </w:r>
            <w:proofErr w:type="spellEnd"/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>-Хомутово» 8 км + 200 м (справа)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D453B" w:rsidRPr="005E08DC" w:rsidRDefault="001D453B" w:rsidP="001D4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14846.90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D453B" w:rsidRPr="005E08DC" w:rsidRDefault="001D453B" w:rsidP="001D4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42</w:t>
            </w:r>
          </w:p>
        </w:tc>
        <w:tc>
          <w:tcPr>
            <w:tcW w:w="3260" w:type="dxa"/>
          </w:tcPr>
          <w:p w:rsidR="001D453B" w:rsidRPr="005E08DC" w:rsidRDefault="001D453B" w:rsidP="001D453B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D453B" w:rsidRPr="005E08DC" w:rsidRDefault="001D453B" w:rsidP="001D4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2000 </w:t>
            </w: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х</w:t>
            </w: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3000 </w:t>
            </w: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х</w:t>
            </w: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420 </w:t>
            </w: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см</w:t>
            </w: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на</w:t>
            </w: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опоре</w:t>
            </w: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высотой</w:t>
            </w: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4,5 </w:t>
            </w: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метра</w:t>
            </w:r>
          </w:p>
        </w:tc>
        <w:tc>
          <w:tcPr>
            <w:tcW w:w="1276" w:type="dxa"/>
          </w:tcPr>
          <w:p w:rsidR="001D453B" w:rsidRPr="005E08DC" w:rsidRDefault="001D453B" w:rsidP="001D453B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D453B" w:rsidRPr="005E08DC" w:rsidRDefault="001D453B" w:rsidP="001D453B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D453B" w:rsidRPr="005E08DC" w:rsidRDefault="001D453B" w:rsidP="001D453B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</w:tr>
      <w:tr w:rsidR="001D453B" w:rsidRPr="005E08DC" w:rsidTr="005E08DC">
        <w:trPr>
          <w:trHeight w:val="71"/>
        </w:trPr>
        <w:tc>
          <w:tcPr>
            <w:tcW w:w="611" w:type="dxa"/>
            <w:shd w:val="clear" w:color="auto" w:fill="auto"/>
            <w:vAlign w:val="center"/>
          </w:tcPr>
          <w:p w:rsidR="001D453B" w:rsidRPr="005E08DC" w:rsidRDefault="001D453B" w:rsidP="001D4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D453B" w:rsidRPr="005E08DC" w:rsidRDefault="001D453B" w:rsidP="001D4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Автомобильная</w:t>
            </w: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дорога</w:t>
            </w: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</w:t>
            </w: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Иркутск</w:t>
            </w: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</w:t>
            </w: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Листвянка»</w:t>
            </w: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53 </w:t>
            </w: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км</w:t>
            </w: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+ 700 </w:t>
            </w: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м</w:t>
            </w: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</w:t>
            </w: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справа</w:t>
            </w: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D453B" w:rsidRPr="005E08DC" w:rsidRDefault="001D453B" w:rsidP="001D4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118775.26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D453B" w:rsidRPr="005E08DC" w:rsidRDefault="001D453B" w:rsidP="001D4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8</w:t>
            </w:r>
          </w:p>
        </w:tc>
        <w:tc>
          <w:tcPr>
            <w:tcW w:w="3260" w:type="dxa"/>
          </w:tcPr>
          <w:p w:rsidR="001D453B" w:rsidRPr="005E08DC" w:rsidRDefault="001D453B" w:rsidP="001D453B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D453B" w:rsidRPr="005E08DC" w:rsidRDefault="001D453B" w:rsidP="001D4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3000 </w:t>
            </w: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х</w:t>
            </w: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6000 </w:t>
            </w: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х</w:t>
            </w: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420 </w:t>
            </w: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см</w:t>
            </w: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на</w:t>
            </w: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опоре</w:t>
            </w: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высотой</w:t>
            </w: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4,5 </w:t>
            </w: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метра</w:t>
            </w:r>
          </w:p>
        </w:tc>
        <w:tc>
          <w:tcPr>
            <w:tcW w:w="1276" w:type="dxa"/>
          </w:tcPr>
          <w:p w:rsidR="001D453B" w:rsidRPr="005E08DC" w:rsidRDefault="001D453B" w:rsidP="001D453B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D453B" w:rsidRPr="005E08DC" w:rsidRDefault="001D453B" w:rsidP="001D453B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D453B" w:rsidRPr="005E08DC" w:rsidRDefault="001D453B" w:rsidP="001D453B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>72</w:t>
            </w:r>
          </w:p>
        </w:tc>
      </w:tr>
      <w:tr w:rsidR="001D453B" w:rsidRPr="005E08DC" w:rsidTr="005E08DC">
        <w:trPr>
          <w:trHeight w:val="71"/>
        </w:trPr>
        <w:tc>
          <w:tcPr>
            <w:tcW w:w="611" w:type="dxa"/>
            <w:shd w:val="clear" w:color="auto" w:fill="auto"/>
            <w:vAlign w:val="center"/>
          </w:tcPr>
          <w:p w:rsidR="001D453B" w:rsidRPr="005E08DC" w:rsidRDefault="001D453B" w:rsidP="001D4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D453B" w:rsidRPr="005E08DC" w:rsidRDefault="001D453B" w:rsidP="001D4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Автомобильная дорога «обход </w:t>
            </w:r>
            <w:proofErr w:type="spellStart"/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>Грановщина</w:t>
            </w:r>
            <w:proofErr w:type="spellEnd"/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– </w:t>
            </w:r>
            <w:proofErr w:type="spellStart"/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>Урик</w:t>
            </w:r>
            <w:proofErr w:type="spellEnd"/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>-Хомутово» 7 км + 000 м (справа)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D453B" w:rsidRPr="005E08DC" w:rsidRDefault="001D453B" w:rsidP="001D4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14846.90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D453B" w:rsidRPr="005E08DC" w:rsidRDefault="001D453B" w:rsidP="001D45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37</w:t>
            </w:r>
          </w:p>
        </w:tc>
        <w:tc>
          <w:tcPr>
            <w:tcW w:w="3260" w:type="dxa"/>
          </w:tcPr>
          <w:p w:rsidR="001D453B" w:rsidRPr="005E08DC" w:rsidRDefault="001D453B" w:rsidP="001D453B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D453B" w:rsidRPr="005E08DC" w:rsidRDefault="001D453B" w:rsidP="001D453B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3000 </w:t>
            </w: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х</w:t>
            </w: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6000 </w:t>
            </w: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х</w:t>
            </w: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420 </w:t>
            </w: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см</w:t>
            </w: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на</w:t>
            </w: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опоре</w:t>
            </w: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высотой</w:t>
            </w: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4,5 </w:t>
            </w:r>
            <w:r w:rsidRPr="005E08DC">
              <w:rPr>
                <w:rFonts w:ascii="Times New Roman" w:hAnsi="Times New Roman" w:cs="Times New Roman" w:hint="eastAsia"/>
                <w:bCs/>
                <w:sz w:val="26"/>
                <w:szCs w:val="26"/>
              </w:rPr>
              <w:t>метра</w:t>
            </w:r>
          </w:p>
        </w:tc>
        <w:tc>
          <w:tcPr>
            <w:tcW w:w="1276" w:type="dxa"/>
          </w:tcPr>
          <w:p w:rsidR="001D453B" w:rsidRPr="005E08DC" w:rsidRDefault="001D453B" w:rsidP="001D453B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1D453B" w:rsidRPr="005E08DC" w:rsidRDefault="001D453B" w:rsidP="001D453B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</w:tr>
    </w:tbl>
    <w:p w:rsidR="001D453B" w:rsidRPr="005E08DC" w:rsidRDefault="00F44371" w:rsidP="005E08D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D453B" w:rsidRPr="005E08DC">
        <w:rPr>
          <w:rFonts w:ascii="Times New Roman" w:hAnsi="Times New Roman" w:cs="Times New Roman"/>
          <w:b/>
          <w:bCs/>
          <w:sz w:val="26"/>
          <w:szCs w:val="26"/>
        </w:rPr>
        <w:t>Начальная цена предмета</w:t>
      </w:r>
      <w:r w:rsidR="001D453B" w:rsidRPr="005E08DC">
        <w:rPr>
          <w:rFonts w:ascii="Times New Roman" w:hAnsi="Times New Roman" w:cs="Times New Roman"/>
          <w:bCs/>
          <w:sz w:val="26"/>
          <w:szCs w:val="26"/>
        </w:rPr>
        <w:t xml:space="preserve"> аукциона равна размеру годовой платы по договору на </w:t>
      </w: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1D453B" w:rsidRPr="005E08DC">
        <w:rPr>
          <w:rFonts w:ascii="Times New Roman" w:hAnsi="Times New Roman" w:cs="Times New Roman"/>
          <w:bCs/>
          <w:sz w:val="26"/>
          <w:szCs w:val="26"/>
        </w:rPr>
        <w:t>установку и эксплуатацию рекламных конструкций: 432 787,30 (четыреста тридцать две тысячи семьсот восемьдесят семь) рублей 30 копеек.</w:t>
      </w:r>
    </w:p>
    <w:p w:rsidR="001D453B" w:rsidRPr="005E08DC" w:rsidRDefault="001D453B" w:rsidP="005E08D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E08DC">
        <w:rPr>
          <w:rFonts w:ascii="Times New Roman" w:hAnsi="Times New Roman" w:cs="Times New Roman"/>
          <w:b/>
          <w:bCs/>
          <w:sz w:val="26"/>
          <w:szCs w:val="26"/>
        </w:rPr>
        <w:t>Размер задатка:</w:t>
      </w:r>
      <w:r w:rsidRPr="005E08DC">
        <w:rPr>
          <w:rFonts w:ascii="Times New Roman" w:hAnsi="Times New Roman" w:cs="Times New Roman"/>
          <w:bCs/>
          <w:sz w:val="26"/>
          <w:szCs w:val="26"/>
        </w:rPr>
        <w:t xml:space="preserve"> 129 836,19 (сто двадцать девять тысяч восемьсот тридцать шесть) рублей 19 копеек.</w:t>
      </w:r>
    </w:p>
    <w:p w:rsidR="001D453B" w:rsidRPr="005E08DC" w:rsidRDefault="001D453B" w:rsidP="005E08D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E08DC">
        <w:rPr>
          <w:rFonts w:ascii="Times New Roman" w:hAnsi="Times New Roman" w:cs="Times New Roman"/>
          <w:b/>
          <w:bCs/>
          <w:sz w:val="26"/>
          <w:szCs w:val="26"/>
        </w:rPr>
        <w:t>Шаг аукциона:</w:t>
      </w:r>
      <w:r w:rsidRPr="005E08DC">
        <w:rPr>
          <w:rFonts w:ascii="Times New Roman" w:hAnsi="Times New Roman" w:cs="Times New Roman"/>
          <w:bCs/>
          <w:sz w:val="26"/>
          <w:szCs w:val="26"/>
        </w:rPr>
        <w:t xml:space="preserve"> 21 639,37 (двадцать одна тысяча шестьсот тридцать девять) рублей 37 копеек.</w:t>
      </w:r>
    </w:p>
    <w:p w:rsidR="001D453B" w:rsidRPr="005E08DC" w:rsidRDefault="001D453B" w:rsidP="005E08DC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E08DC">
        <w:rPr>
          <w:rFonts w:ascii="Times New Roman" w:hAnsi="Times New Roman" w:cs="Times New Roman"/>
          <w:b/>
          <w:bCs/>
          <w:sz w:val="26"/>
          <w:szCs w:val="26"/>
        </w:rPr>
        <w:t>Срок действия</w:t>
      </w:r>
      <w:r w:rsidRPr="005E08DC">
        <w:rPr>
          <w:rFonts w:ascii="Times New Roman" w:hAnsi="Times New Roman" w:cs="Times New Roman"/>
          <w:bCs/>
          <w:sz w:val="26"/>
          <w:szCs w:val="26"/>
        </w:rPr>
        <w:t xml:space="preserve"> договора на установку и эксплуатацию рекламной конструкции: 10 лет.</w:t>
      </w:r>
    </w:p>
    <w:p w:rsidR="005E08DC" w:rsidRDefault="005E08DC" w:rsidP="005E0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863C0" w:rsidRDefault="008863C0" w:rsidP="005E0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94A32" w:rsidRDefault="00C94A32" w:rsidP="005E08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D1E1B" w:rsidRPr="005E08DC" w:rsidRDefault="000D1E1B" w:rsidP="00F443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E08DC">
        <w:rPr>
          <w:rFonts w:ascii="Times New Roman" w:hAnsi="Times New Roman" w:cs="Times New Roman"/>
          <w:color w:val="000000"/>
          <w:sz w:val="26"/>
          <w:szCs w:val="26"/>
        </w:rPr>
        <w:t>4.2. На процедуре проведения аукциона присутствовали представители следующих участников аукциона:</w:t>
      </w:r>
    </w:p>
    <w:tbl>
      <w:tblPr>
        <w:tblW w:w="50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8"/>
        <w:gridCol w:w="2355"/>
        <w:gridCol w:w="2101"/>
        <w:gridCol w:w="3750"/>
        <w:gridCol w:w="1565"/>
      </w:tblGrid>
      <w:tr w:rsidR="00FA3D86" w:rsidRPr="005E08DC" w:rsidTr="00446130">
        <w:trPr>
          <w:trHeight w:val="1024"/>
          <w:jc w:val="center"/>
        </w:trPr>
        <w:tc>
          <w:tcPr>
            <w:tcW w:w="27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7EF6" w:rsidRPr="005E08DC" w:rsidRDefault="00EC7EF6" w:rsidP="00FA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7EF6" w:rsidRPr="005E08DC" w:rsidRDefault="00EC7EF6" w:rsidP="0044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(Ф.И.О.) претендентов на участие в аукционе</w:t>
            </w:r>
          </w:p>
        </w:tc>
        <w:tc>
          <w:tcPr>
            <w:tcW w:w="1015" w:type="pct"/>
            <w:tcBorders>
              <w:left w:val="nil"/>
              <w:bottom w:val="single" w:sz="4" w:space="0" w:color="auto"/>
            </w:tcBorders>
            <w:vAlign w:val="center"/>
          </w:tcPr>
          <w:p w:rsidR="00EC7EF6" w:rsidRPr="005E08DC" w:rsidRDefault="005E08DC" w:rsidP="0044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Регистрационный</w:t>
            </w:r>
            <w:r w:rsidR="00EC7EF6" w:rsidRPr="005E08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номер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C7EF6" w:rsidRPr="005E08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заявки</w:t>
            </w:r>
          </w:p>
        </w:tc>
        <w:tc>
          <w:tcPr>
            <w:tcW w:w="181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7EF6" w:rsidRPr="005E08DC" w:rsidRDefault="00EC7EF6" w:rsidP="0044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Дата и время приема заявки</w:t>
            </w:r>
          </w:p>
        </w:tc>
        <w:tc>
          <w:tcPr>
            <w:tcW w:w="7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EF6" w:rsidRPr="005E08DC" w:rsidRDefault="00EC7EF6" w:rsidP="0044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Дата поступления задатка (на основании выписки со счета)</w:t>
            </w:r>
          </w:p>
        </w:tc>
      </w:tr>
      <w:tr w:rsidR="00FA3D86" w:rsidRPr="005E08DC" w:rsidTr="00446130">
        <w:trPr>
          <w:trHeight w:val="393"/>
          <w:jc w:val="center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EC7EF6" w:rsidRPr="005E08DC" w:rsidRDefault="00EC7EF6" w:rsidP="00FA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EC7EF6" w:rsidRPr="005E08DC" w:rsidRDefault="00DA1985" w:rsidP="00DA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«Рекламное Агентство</w:t>
            </w:r>
            <w:r w:rsidR="00EC7EF6" w:rsidRPr="005E08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Фаворит»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EC7EF6" w:rsidRPr="005E08DC" w:rsidRDefault="00EC7EF6" w:rsidP="00EC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№6</w:t>
            </w:r>
          </w:p>
        </w:tc>
        <w:tc>
          <w:tcPr>
            <w:tcW w:w="1812" w:type="pct"/>
            <w:tcBorders>
              <w:top w:val="single" w:sz="4" w:space="0" w:color="auto"/>
              <w:bottom w:val="single" w:sz="4" w:space="0" w:color="auto"/>
            </w:tcBorders>
          </w:tcPr>
          <w:p w:rsidR="00EC7EF6" w:rsidRPr="005E08DC" w:rsidRDefault="00446130" w:rsidP="0044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10.11.2021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EC7EF6" w:rsidRPr="005E08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11 час. 10 мин.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</w:tcPr>
          <w:p w:rsidR="00EC7EF6" w:rsidRPr="005E08DC" w:rsidRDefault="00EC7EF6" w:rsidP="00EC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08.11.2021 г.</w:t>
            </w:r>
          </w:p>
        </w:tc>
      </w:tr>
      <w:tr w:rsidR="00FA3D86" w:rsidRPr="005E08DC" w:rsidTr="00446130">
        <w:trPr>
          <w:trHeight w:val="420"/>
          <w:jc w:val="center"/>
        </w:trPr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</w:tcPr>
          <w:p w:rsidR="00EC7EF6" w:rsidRPr="005E08DC" w:rsidRDefault="00EC7EF6" w:rsidP="00FA3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EC7EF6" w:rsidRPr="005E08DC" w:rsidRDefault="00EC7EF6" w:rsidP="00EC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ООО «</w:t>
            </w:r>
            <w:proofErr w:type="spellStart"/>
            <w:r w:rsidRPr="005E08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БурСиб</w:t>
            </w:r>
            <w:proofErr w:type="spellEnd"/>
            <w:r w:rsidRPr="005E08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:rsidR="00EC7EF6" w:rsidRPr="005E08DC" w:rsidRDefault="00EC7EF6" w:rsidP="00EC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№7</w:t>
            </w:r>
          </w:p>
        </w:tc>
        <w:tc>
          <w:tcPr>
            <w:tcW w:w="1812" w:type="pct"/>
            <w:tcBorders>
              <w:top w:val="single" w:sz="4" w:space="0" w:color="auto"/>
              <w:bottom w:val="single" w:sz="4" w:space="0" w:color="auto"/>
            </w:tcBorders>
          </w:tcPr>
          <w:p w:rsidR="00EC7EF6" w:rsidRPr="005E08DC" w:rsidRDefault="00EC7EF6" w:rsidP="00446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10.11.2021 в 11 час. 30 мин.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</w:tcPr>
          <w:p w:rsidR="00EC7EF6" w:rsidRPr="005E08DC" w:rsidRDefault="00EC7EF6" w:rsidP="00EC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08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01.11.2021 г.</w:t>
            </w:r>
          </w:p>
        </w:tc>
      </w:tr>
    </w:tbl>
    <w:p w:rsidR="00E50FC0" w:rsidRPr="005E08DC" w:rsidRDefault="00E50FC0" w:rsidP="00E50F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A3D86" w:rsidRPr="00F44371" w:rsidRDefault="000D1E1B" w:rsidP="00F443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08D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4.3. </w:t>
      </w:r>
      <w:r w:rsidRPr="00F44371">
        <w:rPr>
          <w:rFonts w:ascii="Times New Roman" w:hAnsi="Times New Roman" w:cs="Times New Roman"/>
          <w:b/>
          <w:sz w:val="26"/>
          <w:szCs w:val="26"/>
        </w:rPr>
        <w:t>Победителе</w:t>
      </w:r>
      <w:r w:rsidR="00202752">
        <w:rPr>
          <w:rFonts w:ascii="Times New Roman" w:hAnsi="Times New Roman" w:cs="Times New Roman"/>
          <w:b/>
          <w:sz w:val="26"/>
          <w:szCs w:val="26"/>
        </w:rPr>
        <w:t>м открытого аукциона по лоту № 2</w:t>
      </w:r>
      <w:bookmarkStart w:id="0" w:name="_GoBack"/>
      <w:bookmarkEnd w:id="0"/>
      <w:r w:rsidRPr="00F44371">
        <w:rPr>
          <w:rFonts w:ascii="Times New Roman" w:hAnsi="Times New Roman" w:cs="Times New Roman"/>
          <w:b/>
          <w:sz w:val="26"/>
          <w:szCs w:val="26"/>
        </w:rPr>
        <w:t xml:space="preserve"> признан участник заявка №</w:t>
      </w:r>
      <w:r w:rsidR="00F44371" w:rsidRPr="00F44371">
        <w:rPr>
          <w:rFonts w:ascii="Times New Roman" w:hAnsi="Times New Roman" w:cs="Times New Roman"/>
          <w:b/>
          <w:sz w:val="26"/>
          <w:szCs w:val="26"/>
        </w:rPr>
        <w:t>7</w:t>
      </w:r>
    </w:p>
    <w:tbl>
      <w:tblPr>
        <w:tblW w:w="10348" w:type="dxa"/>
        <w:tblInd w:w="-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953"/>
      </w:tblGrid>
      <w:tr w:rsidR="00F44371" w:rsidRPr="00F44371" w:rsidTr="00446130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1B" w:rsidRPr="00F44371" w:rsidRDefault="000D1E1B" w:rsidP="00E50FC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371">
              <w:rPr>
                <w:rFonts w:ascii="Times New Roman" w:hAnsi="Times New Roman" w:cs="Times New Roman"/>
                <w:sz w:val="26"/>
                <w:szCs w:val="26"/>
              </w:rPr>
              <w:t>Наименование участника аукциона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1B" w:rsidRPr="00F44371" w:rsidRDefault="00F44371" w:rsidP="00E50FC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371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F44371">
              <w:rPr>
                <w:rFonts w:ascii="Times New Roman" w:hAnsi="Times New Roman" w:cs="Times New Roman"/>
                <w:sz w:val="26"/>
                <w:szCs w:val="26"/>
              </w:rPr>
              <w:t>БурСиб</w:t>
            </w:r>
            <w:proofErr w:type="spellEnd"/>
            <w:r w:rsidRPr="00F4437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44371" w:rsidRPr="00F44371" w:rsidTr="00446130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1B" w:rsidRPr="00F44371" w:rsidRDefault="000D1E1B" w:rsidP="00E50FC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371">
              <w:rPr>
                <w:rFonts w:ascii="Times New Roman" w:hAnsi="Times New Roman" w:cs="Times New Roman"/>
                <w:sz w:val="26"/>
                <w:szCs w:val="26"/>
              </w:rPr>
              <w:t>Место нахождения и почтовый адрес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1B" w:rsidRPr="00F44371" w:rsidRDefault="00F44371" w:rsidP="00F4437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371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Иркутская область,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F44371">
              <w:rPr>
                <w:rFonts w:ascii="Times New Roman" w:hAnsi="Times New Roman" w:cs="Times New Roman"/>
                <w:sz w:val="26"/>
                <w:szCs w:val="26"/>
              </w:rPr>
              <w:t xml:space="preserve"> г. Иркутск, ул. Полярная, 199А.</w:t>
            </w:r>
          </w:p>
        </w:tc>
      </w:tr>
      <w:tr w:rsidR="00F44371" w:rsidRPr="00F44371" w:rsidTr="00446130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1B" w:rsidRPr="00F44371" w:rsidRDefault="000D1E1B" w:rsidP="00E50FC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37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Предложенный  размер платы </w:t>
            </w:r>
            <w:r w:rsidR="00F23DC0" w:rsidRPr="00F44371">
              <w:rPr>
                <w:rFonts w:ascii="Times New Roman" w:hAnsi="Times New Roman" w:cs="Times New Roman"/>
                <w:sz w:val="26"/>
                <w:szCs w:val="26"/>
              </w:rPr>
              <w:t>на право заключения договоров на установку и эксплуатацию рекламных конструкций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1B" w:rsidRPr="00F44371" w:rsidRDefault="00F44371" w:rsidP="00E50FC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371">
              <w:rPr>
                <w:rFonts w:ascii="Times New Roman" w:hAnsi="Times New Roman" w:cs="Times New Roman"/>
                <w:sz w:val="26"/>
                <w:szCs w:val="26"/>
              </w:rPr>
              <w:t xml:space="preserve">454 426, 67 (Четыреста пятьдесят четыре тысячи четыреста двадцать шесть) рублей 67 копеек. </w:t>
            </w:r>
          </w:p>
        </w:tc>
      </w:tr>
    </w:tbl>
    <w:p w:rsidR="000D1E1B" w:rsidRPr="00F44371" w:rsidRDefault="000D1E1B" w:rsidP="00F44371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4371">
        <w:rPr>
          <w:rFonts w:ascii="Times New Roman" w:hAnsi="Times New Roman" w:cs="Times New Roman"/>
          <w:b/>
          <w:sz w:val="26"/>
          <w:szCs w:val="26"/>
        </w:rPr>
        <w:t>Предпоследнее предложение о цене договора предложено - участник заявка №</w:t>
      </w:r>
      <w:r w:rsidR="00F44371" w:rsidRPr="00F44371">
        <w:rPr>
          <w:rFonts w:ascii="Times New Roman" w:hAnsi="Times New Roman" w:cs="Times New Roman"/>
          <w:b/>
          <w:sz w:val="26"/>
          <w:szCs w:val="26"/>
        </w:rPr>
        <w:t>6</w:t>
      </w:r>
    </w:p>
    <w:tbl>
      <w:tblPr>
        <w:tblW w:w="10348" w:type="dxa"/>
        <w:tblInd w:w="-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5961"/>
      </w:tblGrid>
      <w:tr w:rsidR="00F44371" w:rsidRPr="00F44371" w:rsidTr="00446130"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1B" w:rsidRPr="00F44371" w:rsidRDefault="000D1E1B" w:rsidP="00E50FC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371">
              <w:rPr>
                <w:rFonts w:ascii="Times New Roman" w:hAnsi="Times New Roman" w:cs="Times New Roman"/>
                <w:sz w:val="26"/>
                <w:szCs w:val="26"/>
              </w:rPr>
              <w:t>Наименование участника аукциона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1B" w:rsidRPr="00F44371" w:rsidRDefault="00F44371" w:rsidP="00E50FC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371">
              <w:rPr>
                <w:rFonts w:ascii="Times New Roman" w:hAnsi="Times New Roman" w:cs="Times New Roman"/>
                <w:sz w:val="26"/>
                <w:szCs w:val="26"/>
              </w:rPr>
              <w:t>ООО «Рекламное Агентство Фаворит»</w:t>
            </w:r>
          </w:p>
        </w:tc>
      </w:tr>
      <w:tr w:rsidR="00F44371" w:rsidRPr="00F44371" w:rsidTr="00446130"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1B" w:rsidRPr="00F44371" w:rsidRDefault="000D1E1B" w:rsidP="00E50FC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371">
              <w:rPr>
                <w:rFonts w:ascii="Times New Roman" w:hAnsi="Times New Roman" w:cs="Times New Roman"/>
                <w:sz w:val="26"/>
                <w:szCs w:val="26"/>
              </w:rPr>
              <w:t>Место нахождения и почтовый адрес (сведения о месте жительства)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1B" w:rsidRPr="00F44371" w:rsidRDefault="00F44371" w:rsidP="009A45ED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371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Иркутская область,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Pr="00F44371">
              <w:rPr>
                <w:rFonts w:ascii="Times New Roman" w:hAnsi="Times New Roman" w:cs="Times New Roman"/>
                <w:sz w:val="26"/>
                <w:szCs w:val="26"/>
              </w:rPr>
              <w:t xml:space="preserve"> г. Иркутск, ул. Дорожная, 1, офис 305.</w:t>
            </w:r>
          </w:p>
        </w:tc>
      </w:tr>
      <w:tr w:rsidR="00F44371" w:rsidRPr="00F44371" w:rsidTr="00446130"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1B" w:rsidRPr="00F44371" w:rsidRDefault="000D1E1B" w:rsidP="00E50FC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37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Предложенный  размер платы </w:t>
            </w:r>
            <w:r w:rsidR="00F23DC0" w:rsidRPr="00F44371">
              <w:rPr>
                <w:rFonts w:ascii="Times New Roman" w:hAnsi="Times New Roman" w:cs="Times New Roman"/>
                <w:sz w:val="26"/>
                <w:szCs w:val="26"/>
              </w:rPr>
              <w:t>на право заключения договоров на установку и эксплуатацию рекламных конструкций</w:t>
            </w:r>
          </w:p>
        </w:tc>
        <w:tc>
          <w:tcPr>
            <w:tcW w:w="5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1B" w:rsidRPr="00F44371" w:rsidRDefault="00F44371" w:rsidP="00F4437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4371">
              <w:rPr>
                <w:rFonts w:ascii="Times New Roman" w:hAnsi="Times New Roman" w:cs="Times New Roman"/>
                <w:sz w:val="26"/>
                <w:szCs w:val="26"/>
              </w:rPr>
              <w:t>432 787, 30 (Четыреста тридцать две тысячи семьсот восемьдесят семь) рублей 30 копеек.</w:t>
            </w:r>
          </w:p>
        </w:tc>
      </w:tr>
    </w:tbl>
    <w:p w:rsidR="00FA3D86" w:rsidRPr="00F44371" w:rsidRDefault="000D1E1B" w:rsidP="00F443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44371">
        <w:rPr>
          <w:rFonts w:ascii="Times New Roman" w:hAnsi="Times New Roman" w:cs="Times New Roman"/>
          <w:sz w:val="26"/>
          <w:szCs w:val="26"/>
        </w:rPr>
        <w:t xml:space="preserve">4.4. Решение комиссии: </w:t>
      </w:r>
      <w:r w:rsidR="00F44371" w:rsidRPr="00F44371">
        <w:rPr>
          <w:rFonts w:ascii="Times New Roman" w:hAnsi="Times New Roman" w:cs="Times New Roman"/>
          <w:sz w:val="26"/>
          <w:szCs w:val="26"/>
        </w:rPr>
        <w:t>в</w:t>
      </w:r>
      <w:r w:rsidRPr="00F44371">
        <w:rPr>
          <w:rFonts w:ascii="Times New Roman" w:hAnsi="Times New Roman" w:cs="Times New Roman"/>
          <w:sz w:val="26"/>
          <w:szCs w:val="26"/>
        </w:rPr>
        <w:t xml:space="preserve"> результате аукциона Победителем по лоту №</w:t>
      </w:r>
      <w:r w:rsidR="001D453B" w:rsidRPr="00F44371">
        <w:rPr>
          <w:rFonts w:ascii="Times New Roman" w:hAnsi="Times New Roman" w:cs="Times New Roman"/>
          <w:sz w:val="26"/>
          <w:szCs w:val="26"/>
        </w:rPr>
        <w:t>2</w:t>
      </w:r>
      <w:r w:rsidR="005C419E" w:rsidRPr="00F44371">
        <w:rPr>
          <w:rFonts w:ascii="Times New Roman" w:hAnsi="Times New Roman" w:cs="Times New Roman"/>
          <w:sz w:val="26"/>
          <w:szCs w:val="26"/>
        </w:rPr>
        <w:t xml:space="preserve"> </w:t>
      </w:r>
      <w:r w:rsidRPr="00F44371">
        <w:rPr>
          <w:rFonts w:ascii="Times New Roman" w:hAnsi="Times New Roman" w:cs="Times New Roman"/>
          <w:sz w:val="26"/>
          <w:szCs w:val="26"/>
        </w:rPr>
        <w:t xml:space="preserve">признан участник аукциона – </w:t>
      </w:r>
      <w:r w:rsidR="00F44371" w:rsidRPr="00F44371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F44371" w:rsidRPr="00F44371">
        <w:rPr>
          <w:rFonts w:ascii="Times New Roman" w:hAnsi="Times New Roman" w:cs="Times New Roman"/>
          <w:sz w:val="26"/>
          <w:szCs w:val="26"/>
        </w:rPr>
        <w:t>БурСиб</w:t>
      </w:r>
      <w:proofErr w:type="spellEnd"/>
      <w:r w:rsidR="00F44371" w:rsidRPr="00F44371">
        <w:rPr>
          <w:rFonts w:ascii="Times New Roman" w:hAnsi="Times New Roman" w:cs="Times New Roman"/>
          <w:sz w:val="26"/>
          <w:szCs w:val="26"/>
        </w:rPr>
        <w:t>»</w:t>
      </w:r>
      <w:r w:rsidR="00E50FC0" w:rsidRPr="00F44371">
        <w:rPr>
          <w:rFonts w:ascii="Times New Roman" w:hAnsi="Times New Roman" w:cs="Times New Roman"/>
          <w:sz w:val="26"/>
          <w:szCs w:val="26"/>
        </w:rPr>
        <w:t xml:space="preserve"> </w:t>
      </w:r>
      <w:r w:rsidRPr="00F44371">
        <w:rPr>
          <w:rFonts w:ascii="Times New Roman" w:hAnsi="Times New Roman" w:cs="Times New Roman"/>
          <w:sz w:val="26"/>
          <w:szCs w:val="26"/>
        </w:rPr>
        <w:t>- заявка №</w:t>
      </w:r>
      <w:r w:rsidR="00F44371" w:rsidRPr="00F44371">
        <w:rPr>
          <w:rFonts w:ascii="Times New Roman" w:hAnsi="Times New Roman" w:cs="Times New Roman"/>
          <w:sz w:val="26"/>
          <w:szCs w:val="26"/>
        </w:rPr>
        <w:t>7</w:t>
      </w:r>
      <w:r w:rsidRPr="00F44371">
        <w:rPr>
          <w:rFonts w:ascii="Times New Roman" w:hAnsi="Times New Roman" w:cs="Times New Roman"/>
          <w:sz w:val="26"/>
          <w:szCs w:val="26"/>
        </w:rPr>
        <w:t xml:space="preserve"> принята в</w:t>
      </w:r>
      <w:r w:rsidR="00E50FC0" w:rsidRPr="00F44371">
        <w:rPr>
          <w:rFonts w:ascii="Times New Roman" w:hAnsi="Times New Roman" w:cs="Times New Roman"/>
          <w:sz w:val="26"/>
          <w:szCs w:val="26"/>
        </w:rPr>
        <w:t xml:space="preserve"> </w:t>
      </w:r>
      <w:r w:rsidR="00F44371" w:rsidRPr="00F44371">
        <w:rPr>
          <w:rFonts w:ascii="Times New Roman" w:hAnsi="Times New Roman" w:cs="Times New Roman"/>
          <w:sz w:val="26"/>
          <w:szCs w:val="26"/>
        </w:rPr>
        <w:t>11</w:t>
      </w:r>
      <w:r w:rsidR="00E50FC0" w:rsidRPr="00F44371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F44371" w:rsidRPr="00F44371">
        <w:rPr>
          <w:rFonts w:ascii="Times New Roman" w:hAnsi="Times New Roman" w:cs="Times New Roman"/>
          <w:sz w:val="26"/>
          <w:szCs w:val="26"/>
        </w:rPr>
        <w:t>30</w:t>
      </w:r>
      <w:r w:rsidR="00E50FC0" w:rsidRPr="00F44371">
        <w:rPr>
          <w:rFonts w:ascii="Times New Roman" w:hAnsi="Times New Roman" w:cs="Times New Roman"/>
          <w:sz w:val="26"/>
          <w:szCs w:val="26"/>
        </w:rPr>
        <w:t xml:space="preserve"> минут</w:t>
      </w:r>
      <w:r w:rsidRPr="00F44371">
        <w:rPr>
          <w:rFonts w:ascii="Times New Roman" w:hAnsi="Times New Roman" w:cs="Times New Roman"/>
          <w:sz w:val="26"/>
          <w:szCs w:val="26"/>
        </w:rPr>
        <w:t>.</w:t>
      </w:r>
      <w:r w:rsidR="00DF4C20" w:rsidRPr="00F44371">
        <w:rPr>
          <w:rFonts w:ascii="Times New Roman" w:hAnsi="Times New Roman" w:cs="Times New Roman"/>
          <w:sz w:val="26"/>
          <w:szCs w:val="26"/>
        </w:rPr>
        <w:t xml:space="preserve"> </w:t>
      </w:r>
      <w:r w:rsidR="00F44371" w:rsidRPr="00F44371">
        <w:rPr>
          <w:rFonts w:ascii="Times New Roman" w:hAnsi="Times New Roman" w:cs="Times New Roman"/>
          <w:sz w:val="26"/>
          <w:szCs w:val="26"/>
        </w:rPr>
        <w:t>10</w:t>
      </w:r>
      <w:r w:rsidR="00DF4C20" w:rsidRPr="00F44371">
        <w:rPr>
          <w:rFonts w:ascii="Times New Roman" w:hAnsi="Times New Roman" w:cs="Times New Roman"/>
          <w:sz w:val="26"/>
          <w:szCs w:val="26"/>
        </w:rPr>
        <w:t xml:space="preserve"> </w:t>
      </w:r>
      <w:r w:rsidR="009A45ED" w:rsidRPr="00F44371">
        <w:rPr>
          <w:rFonts w:ascii="Times New Roman" w:hAnsi="Times New Roman" w:cs="Times New Roman"/>
          <w:sz w:val="26"/>
          <w:szCs w:val="26"/>
        </w:rPr>
        <w:t>ноября</w:t>
      </w:r>
      <w:r w:rsidR="00DF4C20" w:rsidRPr="00F44371">
        <w:rPr>
          <w:rFonts w:ascii="Times New Roman" w:hAnsi="Times New Roman" w:cs="Times New Roman"/>
          <w:sz w:val="26"/>
          <w:szCs w:val="26"/>
        </w:rPr>
        <w:t xml:space="preserve"> </w:t>
      </w:r>
      <w:r w:rsidR="009A45ED" w:rsidRPr="00F44371">
        <w:rPr>
          <w:rFonts w:ascii="Times New Roman" w:hAnsi="Times New Roman" w:cs="Times New Roman"/>
          <w:sz w:val="26"/>
          <w:szCs w:val="26"/>
        </w:rPr>
        <w:t>2021</w:t>
      </w:r>
      <w:r w:rsidR="00DF4C20" w:rsidRPr="00F44371">
        <w:rPr>
          <w:rFonts w:ascii="Times New Roman" w:hAnsi="Times New Roman" w:cs="Times New Roman"/>
          <w:sz w:val="26"/>
          <w:szCs w:val="26"/>
        </w:rPr>
        <w:t xml:space="preserve"> г.</w:t>
      </w:r>
      <w:r w:rsidRPr="00F44371">
        <w:rPr>
          <w:rFonts w:ascii="Times New Roman" w:hAnsi="Times New Roman" w:cs="Times New Roman"/>
          <w:sz w:val="26"/>
          <w:szCs w:val="26"/>
        </w:rPr>
        <w:t xml:space="preserve">, предложивший </w:t>
      </w:r>
      <w:r w:rsidR="005C419E" w:rsidRPr="00F44371">
        <w:rPr>
          <w:rFonts w:ascii="Times New Roman" w:hAnsi="Times New Roman" w:cs="Times New Roman"/>
          <w:sz w:val="26"/>
          <w:szCs w:val="26"/>
        </w:rPr>
        <w:t xml:space="preserve">наивысший </w:t>
      </w:r>
      <w:r w:rsidRPr="00F44371">
        <w:rPr>
          <w:rFonts w:ascii="Times New Roman" w:hAnsi="Times New Roman" w:cs="Times New Roman"/>
          <w:sz w:val="26"/>
          <w:szCs w:val="26"/>
        </w:rPr>
        <w:t xml:space="preserve">размер платы </w:t>
      </w:r>
      <w:r w:rsidR="001400A9" w:rsidRPr="00F44371">
        <w:rPr>
          <w:rFonts w:ascii="Times New Roman" w:hAnsi="Times New Roman" w:cs="Times New Roman"/>
          <w:sz w:val="26"/>
          <w:szCs w:val="26"/>
        </w:rPr>
        <w:t>на право заключения договоров на установку и эксплуатацию рекламных конструкций</w:t>
      </w:r>
      <w:r w:rsidRPr="00F44371">
        <w:rPr>
          <w:rFonts w:ascii="Times New Roman" w:hAnsi="Times New Roman" w:cs="Times New Roman"/>
          <w:sz w:val="26"/>
          <w:szCs w:val="26"/>
        </w:rPr>
        <w:t xml:space="preserve"> в </w:t>
      </w:r>
      <w:r w:rsidR="005E08DC" w:rsidRPr="00F44371">
        <w:rPr>
          <w:rFonts w:ascii="Times New Roman" w:hAnsi="Times New Roman" w:cs="Times New Roman"/>
          <w:sz w:val="26"/>
          <w:szCs w:val="26"/>
        </w:rPr>
        <w:t xml:space="preserve">сумме </w:t>
      </w:r>
      <w:r w:rsidR="00F44371" w:rsidRPr="00F44371">
        <w:rPr>
          <w:rFonts w:ascii="Times New Roman" w:hAnsi="Times New Roman" w:cs="Times New Roman"/>
          <w:sz w:val="26"/>
          <w:szCs w:val="26"/>
        </w:rPr>
        <w:t>454 426, 67 (Четыреста пятьдесят четыре тысячи четыреста двадцать шесть) рублей 67 копеек.</w:t>
      </w:r>
    </w:p>
    <w:p w:rsidR="00F44371" w:rsidRPr="00F44371" w:rsidRDefault="00F44371" w:rsidP="00F443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C94A32" w:rsidRPr="00F44371" w:rsidRDefault="00C94A32" w:rsidP="00C94A32">
      <w:pPr>
        <w:pStyle w:val="ac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44371">
        <w:rPr>
          <w:rFonts w:ascii="Times New Roman" w:hAnsi="Times New Roman" w:cs="Times New Roman"/>
          <w:sz w:val="26"/>
          <w:szCs w:val="26"/>
        </w:rPr>
        <w:t>Председатель комиссии   ______________________ /Д.В. Васильев/</w:t>
      </w:r>
    </w:p>
    <w:p w:rsidR="00C94A32" w:rsidRPr="00F44371" w:rsidRDefault="00C94A32" w:rsidP="00C94A32">
      <w:pPr>
        <w:pStyle w:val="ac"/>
        <w:tabs>
          <w:tab w:val="left" w:pos="0"/>
        </w:tabs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F44371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C94A32" w:rsidRPr="00F44371" w:rsidRDefault="00C94A32" w:rsidP="00C94A32">
      <w:pPr>
        <w:pStyle w:val="ac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44371">
        <w:rPr>
          <w:rFonts w:ascii="Times New Roman" w:hAnsi="Times New Roman" w:cs="Times New Roman"/>
          <w:sz w:val="26"/>
          <w:szCs w:val="26"/>
        </w:rPr>
        <w:t xml:space="preserve">                                            ______________________/Е.В. Петухова/</w:t>
      </w:r>
    </w:p>
    <w:p w:rsidR="00C94A32" w:rsidRPr="00F44371" w:rsidRDefault="00C94A32" w:rsidP="00C94A32">
      <w:pPr>
        <w:pStyle w:val="ac"/>
        <w:tabs>
          <w:tab w:val="left" w:pos="0"/>
        </w:tabs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C94A32" w:rsidRDefault="00C94A32" w:rsidP="00C94A32">
      <w:pPr>
        <w:rPr>
          <w:rFonts w:ascii="Times New Roman" w:hAnsi="Times New Roman" w:cs="Times New Roman"/>
          <w:sz w:val="26"/>
          <w:szCs w:val="26"/>
        </w:rPr>
      </w:pPr>
      <w:r w:rsidRPr="00F44371">
        <w:rPr>
          <w:rFonts w:ascii="Times New Roman" w:hAnsi="Times New Roman" w:cs="Times New Roman"/>
          <w:sz w:val="26"/>
          <w:szCs w:val="26"/>
        </w:rPr>
        <w:t xml:space="preserve">                                           ______________________ /В.В. Сонина</w:t>
      </w:r>
      <w:r>
        <w:rPr>
          <w:rFonts w:ascii="Times New Roman" w:hAnsi="Times New Roman" w:cs="Times New Roman"/>
          <w:sz w:val="26"/>
          <w:szCs w:val="26"/>
        </w:rPr>
        <w:t xml:space="preserve">/ </w:t>
      </w:r>
    </w:p>
    <w:p w:rsidR="00C94A32" w:rsidRDefault="00C94A32" w:rsidP="00C94A3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Аукционист                      ______________________ /В.А. Ермак/  </w:t>
      </w:r>
    </w:p>
    <w:p w:rsidR="00C94A32" w:rsidRDefault="00C94A32" w:rsidP="00C94A3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Победитель   ______________________________/___________________/</w:t>
      </w:r>
    </w:p>
    <w:p w:rsidR="009D37F3" w:rsidRPr="00C94A32" w:rsidRDefault="00C94A32" w:rsidP="00C94A32">
      <w:pPr>
        <w:spacing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Подпись, расшифровка, дата</w:t>
      </w:r>
    </w:p>
    <w:sectPr w:rsidR="009D37F3" w:rsidRPr="00C94A32" w:rsidSect="00F44371">
      <w:headerReference w:type="default" r:id="rId8"/>
      <w:pgSz w:w="11905" w:h="16837"/>
      <w:pgMar w:top="142" w:right="565" w:bottom="284" w:left="1134" w:header="43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640" w:rsidRDefault="009D3640" w:rsidP="009E4A4C">
      <w:pPr>
        <w:spacing w:after="0" w:line="240" w:lineRule="auto"/>
      </w:pPr>
      <w:r>
        <w:separator/>
      </w:r>
    </w:p>
  </w:endnote>
  <w:endnote w:type="continuationSeparator" w:id="0">
    <w:p w:rsidR="009D3640" w:rsidRDefault="009D3640" w:rsidP="009E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640" w:rsidRDefault="009D3640" w:rsidP="009E4A4C">
      <w:pPr>
        <w:spacing w:after="0" w:line="240" w:lineRule="auto"/>
      </w:pPr>
      <w:r>
        <w:separator/>
      </w:r>
    </w:p>
  </w:footnote>
  <w:footnote w:type="continuationSeparator" w:id="0">
    <w:p w:rsidR="009D3640" w:rsidRDefault="009D3640" w:rsidP="009E4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A85361" w:rsidRPr="008E4006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A85361" w:rsidRPr="008E4006" w:rsidRDefault="00A8536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A85361" w:rsidRPr="008E4006" w:rsidRDefault="00A8536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A85361" w:rsidRPr="008E4006" w:rsidRDefault="00A8536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262DD"/>
    <w:multiLevelType w:val="hybridMultilevel"/>
    <w:tmpl w:val="5C4C2368"/>
    <w:lvl w:ilvl="0" w:tplc="257A020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21364E8"/>
    <w:multiLevelType w:val="hybridMultilevel"/>
    <w:tmpl w:val="DDB88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731F1"/>
    <w:multiLevelType w:val="hybridMultilevel"/>
    <w:tmpl w:val="0C686506"/>
    <w:lvl w:ilvl="0" w:tplc="378EA2F4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" w15:restartNumberingAfterBreak="0">
    <w:nsid w:val="364B06EE"/>
    <w:multiLevelType w:val="hybridMultilevel"/>
    <w:tmpl w:val="B8F05F4A"/>
    <w:lvl w:ilvl="0" w:tplc="F5F8D96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52427E7D"/>
    <w:multiLevelType w:val="hybridMultilevel"/>
    <w:tmpl w:val="91C24392"/>
    <w:lvl w:ilvl="0" w:tplc="6584F7D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6AFA4A37"/>
    <w:multiLevelType w:val="hybridMultilevel"/>
    <w:tmpl w:val="A53A387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6B8F2BEB"/>
    <w:multiLevelType w:val="hybridMultilevel"/>
    <w:tmpl w:val="430ED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BE86747"/>
    <w:multiLevelType w:val="hybridMultilevel"/>
    <w:tmpl w:val="6706DE48"/>
    <w:lvl w:ilvl="0" w:tplc="FFCE34F0">
      <w:start w:val="1"/>
      <w:numFmt w:val="decimal"/>
      <w:lvlText w:val="%1."/>
      <w:lvlJc w:val="left"/>
      <w:pPr>
        <w:ind w:left="5235" w:hanging="5235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657BBA"/>
    <w:multiLevelType w:val="hybridMultilevel"/>
    <w:tmpl w:val="C20496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78"/>
    <w:rsid w:val="00023DF8"/>
    <w:rsid w:val="000D1E1B"/>
    <w:rsid w:val="000F0AB4"/>
    <w:rsid w:val="001255F8"/>
    <w:rsid w:val="001400A9"/>
    <w:rsid w:val="001B6A12"/>
    <w:rsid w:val="001D453B"/>
    <w:rsid w:val="00202752"/>
    <w:rsid w:val="002B5682"/>
    <w:rsid w:val="002D2FCA"/>
    <w:rsid w:val="002F4F41"/>
    <w:rsid w:val="00381BA7"/>
    <w:rsid w:val="003B4A5C"/>
    <w:rsid w:val="00405407"/>
    <w:rsid w:val="00410A90"/>
    <w:rsid w:val="004319E8"/>
    <w:rsid w:val="00435F19"/>
    <w:rsid w:val="00446130"/>
    <w:rsid w:val="004B5008"/>
    <w:rsid w:val="004D20CA"/>
    <w:rsid w:val="004F5F80"/>
    <w:rsid w:val="0053328C"/>
    <w:rsid w:val="00546232"/>
    <w:rsid w:val="00567B34"/>
    <w:rsid w:val="00572E68"/>
    <w:rsid w:val="00594391"/>
    <w:rsid w:val="005C419E"/>
    <w:rsid w:val="005E08DC"/>
    <w:rsid w:val="005E5B3A"/>
    <w:rsid w:val="006015FD"/>
    <w:rsid w:val="00616894"/>
    <w:rsid w:val="00646007"/>
    <w:rsid w:val="006706A4"/>
    <w:rsid w:val="006B1A9E"/>
    <w:rsid w:val="0071272F"/>
    <w:rsid w:val="007645E9"/>
    <w:rsid w:val="007769BF"/>
    <w:rsid w:val="007A4B02"/>
    <w:rsid w:val="007A513C"/>
    <w:rsid w:val="007C5435"/>
    <w:rsid w:val="007C5689"/>
    <w:rsid w:val="007F1EA3"/>
    <w:rsid w:val="00805AA9"/>
    <w:rsid w:val="008256B5"/>
    <w:rsid w:val="00850B63"/>
    <w:rsid w:val="008518AA"/>
    <w:rsid w:val="008750A2"/>
    <w:rsid w:val="008863C0"/>
    <w:rsid w:val="008A7C78"/>
    <w:rsid w:val="008B35E2"/>
    <w:rsid w:val="008E4006"/>
    <w:rsid w:val="00987274"/>
    <w:rsid w:val="009A45ED"/>
    <w:rsid w:val="009A579C"/>
    <w:rsid w:val="009D3640"/>
    <w:rsid w:val="009D37F3"/>
    <w:rsid w:val="009E4A4C"/>
    <w:rsid w:val="00A85361"/>
    <w:rsid w:val="00AB053E"/>
    <w:rsid w:val="00AE22B9"/>
    <w:rsid w:val="00BB4FEC"/>
    <w:rsid w:val="00C16C41"/>
    <w:rsid w:val="00C47E1D"/>
    <w:rsid w:val="00C64AB2"/>
    <w:rsid w:val="00C94A32"/>
    <w:rsid w:val="00CB3347"/>
    <w:rsid w:val="00CB56C3"/>
    <w:rsid w:val="00CB6A36"/>
    <w:rsid w:val="00CC6319"/>
    <w:rsid w:val="00D05E83"/>
    <w:rsid w:val="00D06FB7"/>
    <w:rsid w:val="00D55C13"/>
    <w:rsid w:val="00D569C7"/>
    <w:rsid w:val="00D60631"/>
    <w:rsid w:val="00DA1985"/>
    <w:rsid w:val="00DC4BD3"/>
    <w:rsid w:val="00DD21F0"/>
    <w:rsid w:val="00DE1B98"/>
    <w:rsid w:val="00DE4553"/>
    <w:rsid w:val="00DF35F8"/>
    <w:rsid w:val="00DF4C20"/>
    <w:rsid w:val="00E40E28"/>
    <w:rsid w:val="00E50FC0"/>
    <w:rsid w:val="00E56A31"/>
    <w:rsid w:val="00E868C0"/>
    <w:rsid w:val="00E9389E"/>
    <w:rsid w:val="00E94D1A"/>
    <w:rsid w:val="00EC7EF6"/>
    <w:rsid w:val="00EE72DA"/>
    <w:rsid w:val="00F15E8F"/>
    <w:rsid w:val="00F23DC0"/>
    <w:rsid w:val="00F26D08"/>
    <w:rsid w:val="00F44371"/>
    <w:rsid w:val="00FA037B"/>
    <w:rsid w:val="00FA3D86"/>
    <w:rsid w:val="00FD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D58C69"/>
  <w15:docId w15:val="{88CD4824-0638-4A16-8840-F56600DE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2DA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qFormat/>
    <w:locked/>
    <w:rsid w:val="00546232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A7C7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8A7C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A7C78"/>
  </w:style>
  <w:style w:type="paragraph" w:styleId="a6">
    <w:name w:val="footer"/>
    <w:basedOn w:val="a"/>
    <w:link w:val="a7"/>
    <w:uiPriority w:val="99"/>
    <w:semiHidden/>
    <w:rsid w:val="008A7C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A7C78"/>
  </w:style>
  <w:style w:type="paragraph" w:styleId="a8">
    <w:name w:val="Balloon Text"/>
    <w:basedOn w:val="a"/>
    <w:link w:val="a9"/>
    <w:uiPriority w:val="99"/>
    <w:semiHidden/>
    <w:rsid w:val="00DC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4BD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rsid w:val="009E4A4C"/>
    <w:pPr>
      <w:spacing w:after="0" w:line="240" w:lineRule="auto"/>
      <w:ind w:left="360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9E4A4C"/>
    <w:rPr>
      <w:rFonts w:ascii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9E4A4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9E4A4C"/>
  </w:style>
  <w:style w:type="paragraph" w:styleId="ae">
    <w:name w:val="Normal (Web)"/>
    <w:basedOn w:val="a"/>
    <w:uiPriority w:val="99"/>
    <w:rsid w:val="009E4A4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">
    <w:name w:val="List Paragraph"/>
    <w:basedOn w:val="a"/>
    <w:uiPriority w:val="99"/>
    <w:qFormat/>
    <w:rsid w:val="00567B34"/>
    <w:pPr>
      <w:ind w:left="720"/>
    </w:pPr>
  </w:style>
  <w:style w:type="table" w:styleId="af0">
    <w:name w:val="Table Grid"/>
    <w:basedOn w:val="a1"/>
    <w:uiPriority w:val="99"/>
    <w:rsid w:val="00C47E1D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546232"/>
    <w:rPr>
      <w:rFonts w:ascii="Times New Roman" w:hAnsi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799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Василина Владимировна Сморкалова</cp:lastModifiedBy>
  <cp:revision>10</cp:revision>
  <cp:lastPrinted>2021-11-18T02:50:00Z</cp:lastPrinted>
  <dcterms:created xsi:type="dcterms:W3CDTF">2021-11-16T02:54:00Z</dcterms:created>
  <dcterms:modified xsi:type="dcterms:W3CDTF">2021-11-18T02:51:00Z</dcterms:modified>
</cp:coreProperties>
</file>