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06F" w:rsidRDefault="0067006F">
      <w:pPr>
        <w:widowControl w:val="0"/>
        <w:autoSpaceDE w:val="0"/>
        <w:autoSpaceDN w:val="0"/>
        <w:adjustRightInd w:val="0"/>
        <w:spacing w:before="60" w:after="10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ПРОТОКОЛ № 2</w:t>
      </w:r>
    </w:p>
    <w:p w:rsidR="0067006F" w:rsidRDefault="0067006F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рассмотрения заявок на участие в открытом аукционе по извещению №251119/0104198/02</w:t>
      </w:r>
    </w:p>
    <w:p w:rsidR="0067006F" w:rsidRDefault="007F6476">
      <w:pPr>
        <w:widowControl w:val="0"/>
        <w:autoSpaceDE w:val="0"/>
        <w:autoSpaceDN w:val="0"/>
        <w:adjustRightInd w:val="0"/>
        <w:spacing w:before="6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город Иркутск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67006F">
        <w:rPr>
          <w:rFonts w:ascii="Times New Roman" w:hAnsi="Times New Roman"/>
          <w:color w:val="000000"/>
          <w:sz w:val="24"/>
          <w:szCs w:val="24"/>
        </w:rPr>
        <w:t>24.12.2019</w:t>
      </w:r>
    </w:p>
    <w:p w:rsidR="0067006F" w:rsidRDefault="0067006F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Аукционная комиссия </w:t>
      </w:r>
      <w:r w:rsidR="007F6476">
        <w:rPr>
          <w:rFonts w:ascii="Times New Roman" w:hAnsi="Times New Roman"/>
          <w:color w:val="000000"/>
          <w:sz w:val="24"/>
          <w:szCs w:val="24"/>
        </w:rPr>
        <w:t xml:space="preserve">ОГКУ </w:t>
      </w:r>
      <w:r>
        <w:rPr>
          <w:rFonts w:ascii="Times New Roman" w:hAnsi="Times New Roman"/>
          <w:color w:val="000000"/>
          <w:sz w:val="24"/>
          <w:szCs w:val="24"/>
        </w:rPr>
        <w:t>“Ф</w:t>
      </w:r>
      <w:r w:rsidR="007F6476">
        <w:rPr>
          <w:rFonts w:ascii="Times New Roman" w:hAnsi="Times New Roman"/>
          <w:color w:val="000000"/>
          <w:sz w:val="24"/>
          <w:szCs w:val="24"/>
        </w:rPr>
        <w:t>онд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F6476">
        <w:rPr>
          <w:rFonts w:ascii="Times New Roman" w:hAnsi="Times New Roman"/>
          <w:color w:val="000000"/>
          <w:sz w:val="24"/>
          <w:szCs w:val="24"/>
        </w:rPr>
        <w:t>имущества</w:t>
      </w:r>
      <w:r>
        <w:rPr>
          <w:rFonts w:ascii="Times New Roman" w:hAnsi="Times New Roman"/>
          <w:color w:val="000000"/>
          <w:sz w:val="24"/>
          <w:szCs w:val="24"/>
        </w:rPr>
        <w:t xml:space="preserve"> И</w:t>
      </w:r>
      <w:r w:rsidR="007F6476">
        <w:rPr>
          <w:rFonts w:ascii="Times New Roman" w:hAnsi="Times New Roman"/>
          <w:color w:val="000000"/>
          <w:sz w:val="24"/>
          <w:szCs w:val="24"/>
        </w:rPr>
        <w:t>ркутской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F6476">
        <w:rPr>
          <w:rFonts w:ascii="Times New Roman" w:hAnsi="Times New Roman"/>
          <w:color w:val="000000"/>
          <w:sz w:val="24"/>
          <w:szCs w:val="24"/>
        </w:rPr>
        <w:t>области</w:t>
      </w:r>
      <w:r>
        <w:rPr>
          <w:rFonts w:ascii="Times New Roman" w:hAnsi="Times New Roman"/>
          <w:color w:val="000000"/>
          <w:sz w:val="24"/>
          <w:szCs w:val="24"/>
        </w:rPr>
        <w:t xml:space="preserve">” провела процедуру рассмотрения заявок на участие в аукционе в 11:00 24.12.2019 года по адресу: город Иркутск ул. Партизанская, 1,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каб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 №49.</w:t>
      </w:r>
    </w:p>
    <w:p w:rsidR="0067006F" w:rsidRDefault="0067006F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 Рассмотрение заявок на участие в открытом аукционе проводилось комиссией, в следующем составе: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3"/>
        <w:gridCol w:w="360"/>
      </w:tblGrid>
      <w:tr w:rsidR="0067006F">
        <w:tc>
          <w:tcPr>
            <w:tcW w:w="85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7006F" w:rsidRDefault="0067006F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Председатель комиссии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1. Васильев Дмитрий Валерьевич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7006F" w:rsidRDefault="0067006F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7006F">
        <w:tc>
          <w:tcPr>
            <w:tcW w:w="85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7006F" w:rsidRDefault="0067006F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Секретарь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2. Черепанова Светлана Владимировна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7006F" w:rsidRDefault="0067006F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7006F">
        <w:tc>
          <w:tcPr>
            <w:tcW w:w="85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7006F" w:rsidRDefault="0067006F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Член комиссии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3. Ермак Виктор Акимович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7006F" w:rsidRDefault="0067006F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7006F">
        <w:tc>
          <w:tcPr>
            <w:tcW w:w="85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7006F" w:rsidRDefault="0067006F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Член комиссии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4. Петухова Елена Владимировна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7006F" w:rsidRDefault="0067006F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7006F">
        <w:tc>
          <w:tcPr>
            <w:tcW w:w="85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7006F" w:rsidRDefault="0067006F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Член комиссии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5.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Сморкалова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Василина Владимировна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7006F" w:rsidRDefault="0067006F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67006F" w:rsidRDefault="0067006F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Всего на заседании присутствовало 5 членов комиссии, что составило 100 % от общего количества членов комиссии. Кворум имеется, заседание правомочно.</w:t>
      </w:r>
    </w:p>
    <w:p w:rsidR="0067006F" w:rsidRDefault="0067006F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Извещение о проведении настоящего аукциона было размещено на официальном сайте торгов </w:t>
      </w:r>
      <w:hyperlink r:id="rId6" w:history="1">
        <w:r w:rsidR="00595E53" w:rsidRPr="00595E53">
          <w:rPr>
            <w:rStyle w:val="a3"/>
          </w:rPr>
          <w:t>http://torgi.gov.ru/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26.11.2019.</w:t>
      </w:r>
    </w:p>
    <w:p w:rsidR="0067006F" w:rsidRDefault="0067006F">
      <w:pPr>
        <w:widowControl w:val="0"/>
        <w:autoSpaceDE w:val="0"/>
        <w:autoSpaceDN w:val="0"/>
        <w:adjustRightInd w:val="0"/>
        <w:spacing w:before="180" w:after="30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Лот № 1</w:t>
      </w:r>
    </w:p>
    <w:p w:rsidR="007F6476" w:rsidRDefault="0067006F" w:rsidP="009504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Предмет аукциона: </w:t>
      </w:r>
      <w:r w:rsidR="007F6476"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раво заключения договора аренды имущества находящегося в собственности Субъекта РФ, расположенного по адресу</w:t>
      </w:r>
      <w:r w:rsidR="009504F2"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z w:val="24"/>
          <w:szCs w:val="24"/>
        </w:rPr>
        <w:t xml:space="preserve"> РОССИЯ, Иркутская обл</w:t>
      </w:r>
      <w:r w:rsidR="007F6476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, г. Иркутск, ул. Партизанская, 1, первый этаж, общей площадью 9,4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кв.м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67006F" w:rsidRDefault="0067006F" w:rsidP="009504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Целевое назначение: любая коммерческая деятельность, не нарушающая законодательство РФ, Иркутской области, нормативно правовые акты города Иркутска, кроме общественного питания, реализации алкогольной продукции и табачных изделий</w:t>
      </w:r>
    </w:p>
    <w:p w:rsidR="0067006F" w:rsidRDefault="0067006F" w:rsidP="009504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4.1. По окончании срока подачи заявок на участие в аукционе не было предоставлено ни одной заявки на участие в аукционе.</w:t>
      </w:r>
    </w:p>
    <w:p w:rsidR="0067006F" w:rsidRDefault="0067006F" w:rsidP="009504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4.2. Решение комиссии: </w:t>
      </w:r>
      <w:r w:rsidR="009504F2"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 xml:space="preserve">аявки на участие в аукционе принимались по адресу: г. Иркутск, ул. Партизанская, д.1,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каб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 49 с 27 ноября 2019 г. по 19 декабря 2019 г. с 09-00 до 17-00 часов. В указанный период заявок не поступило, в соответствии с действующим законодательством аукцион признается несостоявшимся.</w:t>
      </w:r>
    </w:p>
    <w:p w:rsidR="009504F2" w:rsidRDefault="009504F2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504F2" w:rsidRDefault="009504F2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504F2" w:rsidRDefault="009504F2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7006F" w:rsidRDefault="0067006F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color w:val="000000"/>
          <w:sz w:val="24"/>
          <w:szCs w:val="24"/>
        </w:rPr>
        <w:t>Председатель 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66"/>
        <w:gridCol w:w="2834"/>
      </w:tblGrid>
      <w:tr w:rsidR="0067006F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7006F" w:rsidRDefault="0067006F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 Васильев Дмитрий Валерьевич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7006F" w:rsidRDefault="0067006F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7006F" w:rsidRDefault="0067006F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7006F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67006F" w:rsidRDefault="00670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7006F" w:rsidRDefault="00670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67006F" w:rsidRDefault="00670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67006F" w:rsidRDefault="006700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Секретарь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66"/>
        <w:gridCol w:w="2834"/>
      </w:tblGrid>
      <w:tr w:rsidR="0067006F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7006F" w:rsidRDefault="0067006F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 Черепанова Светлана Владимировна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7006F" w:rsidRDefault="0067006F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7006F" w:rsidRDefault="0067006F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7006F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67006F" w:rsidRDefault="00670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7006F" w:rsidRDefault="00670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67006F" w:rsidRDefault="00670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67006F" w:rsidRDefault="006700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Член 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66"/>
        <w:gridCol w:w="2834"/>
      </w:tblGrid>
      <w:tr w:rsidR="0067006F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7006F" w:rsidRDefault="0067006F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 Ермак Виктор Акимович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7006F" w:rsidRDefault="0067006F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7006F" w:rsidRDefault="0067006F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7006F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67006F" w:rsidRDefault="00670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7006F" w:rsidRDefault="00670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67006F" w:rsidRDefault="00670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67006F" w:rsidRDefault="006700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Член 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66"/>
        <w:gridCol w:w="2834"/>
      </w:tblGrid>
      <w:tr w:rsidR="0067006F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7006F" w:rsidRDefault="0067006F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 Петухова Елена Владимировна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7006F" w:rsidRDefault="0067006F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7006F" w:rsidRDefault="0067006F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7006F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67006F" w:rsidRDefault="00670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7006F" w:rsidRDefault="00670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67006F" w:rsidRDefault="00670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67006F" w:rsidRDefault="006700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Член 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66"/>
        <w:gridCol w:w="2834"/>
      </w:tblGrid>
      <w:tr w:rsidR="0067006F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7006F" w:rsidRDefault="0067006F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Сморкалова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Василина Владимировна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7006F" w:rsidRDefault="0067006F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7006F" w:rsidRDefault="0067006F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7006F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67006F" w:rsidRDefault="00670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7006F" w:rsidRDefault="00670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67006F" w:rsidRDefault="00670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67006F" w:rsidRDefault="0067006F">
      <w:bookmarkStart w:id="1" w:name="last-page"/>
      <w:bookmarkEnd w:id="1"/>
    </w:p>
    <w:sectPr w:rsidR="0067006F">
      <w:headerReference w:type="default" r:id="rId7"/>
      <w:pgSz w:w="11905" w:h="16837"/>
      <w:pgMar w:top="1133" w:right="1417" w:bottom="850" w:left="198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4940" w:rsidRDefault="00CA4940">
      <w:pPr>
        <w:spacing w:after="0" w:line="240" w:lineRule="auto"/>
      </w:pPr>
      <w:r>
        <w:separator/>
      </w:r>
    </w:p>
  </w:endnote>
  <w:endnote w:type="continuationSeparator" w:id="0">
    <w:p w:rsidR="00CA4940" w:rsidRDefault="00CA4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4940" w:rsidRDefault="00CA4940">
      <w:pPr>
        <w:spacing w:after="0" w:line="240" w:lineRule="auto"/>
      </w:pPr>
      <w:r>
        <w:separator/>
      </w:r>
    </w:p>
  </w:footnote>
  <w:footnote w:type="continuationSeparator" w:id="0">
    <w:p w:rsidR="00CA4940" w:rsidRDefault="00CA4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E53"/>
    <w:rsid w:val="00595E53"/>
    <w:rsid w:val="0067006F"/>
    <w:rsid w:val="007F6476"/>
    <w:rsid w:val="008E56F1"/>
    <w:rsid w:val="009504F2"/>
    <w:rsid w:val="00CA4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A839CD"/>
  <w14:defaultImageDpi w14:val="0"/>
  <w15:docId w15:val="{F7AEABD3-4065-49BC-872F-47DF2C06B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5E53"/>
    <w:rPr>
      <w:rFonts w:cs="Times New Roman"/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9504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504F2"/>
  </w:style>
  <w:style w:type="paragraph" w:styleId="a6">
    <w:name w:val="footer"/>
    <w:basedOn w:val="a"/>
    <w:link w:val="a7"/>
    <w:uiPriority w:val="99"/>
    <w:unhideWhenUsed/>
    <w:rsid w:val="009504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504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orgi.gov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Владимировна Черепанова</dc:creator>
  <cp:keywords/>
  <dc:description/>
  <cp:lastModifiedBy>Светлана Владимировна Черепанова</cp:lastModifiedBy>
  <cp:revision>3</cp:revision>
  <dcterms:created xsi:type="dcterms:W3CDTF">2019-12-24T08:43:00Z</dcterms:created>
  <dcterms:modified xsi:type="dcterms:W3CDTF">2019-12-24T09:02:00Z</dcterms:modified>
</cp:coreProperties>
</file>