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6801F4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0A1B0F" w:rsidRPr="006801F4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4424A7" w:rsidRPr="006801F4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1D6EE0" w:rsidRPr="006801F4">
        <w:rPr>
          <w:rFonts w:ascii="Times New Roman" w:hAnsi="Times New Roman" w:cs="Times New Roman"/>
          <w:b/>
          <w:bCs/>
          <w:sz w:val="26"/>
          <w:szCs w:val="26"/>
        </w:rPr>
        <w:t xml:space="preserve"> - АЗ/19</w:t>
      </w:r>
    </w:p>
    <w:p w:rsidR="004424A7" w:rsidRPr="006801F4" w:rsidRDefault="002527EC" w:rsidP="0044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проведения аукциона по извещению</w:t>
      </w:r>
      <w:r w:rsidR="00D64212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="00BB2A5A" w:rsidRPr="006801F4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4424A7" w:rsidRPr="006801F4">
        <w:rPr>
          <w:rFonts w:ascii="Times New Roman" w:hAnsi="Times New Roman" w:cs="Times New Roman"/>
          <w:b/>
          <w:bCs/>
          <w:sz w:val="26"/>
          <w:szCs w:val="26"/>
        </w:rPr>
        <w:t>140319/0104198/01</w:t>
      </w:r>
    </w:p>
    <w:p w:rsidR="00BB2A5A" w:rsidRPr="006801F4" w:rsidRDefault="00BB2A5A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801F4" w:rsidRPr="006801F4" w:rsidRDefault="006801F4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527EC" w:rsidRPr="006801F4" w:rsidRDefault="002527EC" w:rsidP="00BB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г. Иркутск      </w:t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801F4"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27EE9" w:rsidRPr="006801F4">
        <w:rPr>
          <w:rFonts w:ascii="Times New Roman" w:hAnsi="Times New Roman" w:cs="Times New Roman"/>
          <w:sz w:val="26"/>
          <w:szCs w:val="26"/>
        </w:rPr>
        <w:t>30</w:t>
      </w:r>
      <w:r w:rsidR="00BB2A5A" w:rsidRPr="006801F4">
        <w:rPr>
          <w:rFonts w:ascii="Times New Roman" w:hAnsi="Times New Roman" w:cs="Times New Roman"/>
          <w:sz w:val="26"/>
          <w:szCs w:val="26"/>
        </w:rPr>
        <w:t>.</w:t>
      </w:r>
      <w:r w:rsidR="004424A7" w:rsidRPr="006801F4">
        <w:rPr>
          <w:rFonts w:ascii="Times New Roman" w:hAnsi="Times New Roman" w:cs="Times New Roman"/>
          <w:sz w:val="26"/>
          <w:szCs w:val="26"/>
        </w:rPr>
        <w:t>04</w:t>
      </w:r>
      <w:r w:rsidR="000A1B0F" w:rsidRPr="006801F4">
        <w:rPr>
          <w:rFonts w:ascii="Times New Roman" w:hAnsi="Times New Roman" w:cs="Times New Roman"/>
          <w:sz w:val="26"/>
          <w:szCs w:val="26"/>
        </w:rPr>
        <w:t>.2019</w:t>
      </w:r>
      <w:r w:rsidRPr="006801F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D6EE0" w:rsidRPr="006801F4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27EC" w:rsidRPr="006801F4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01F4">
        <w:rPr>
          <w:rFonts w:ascii="Times New Roman" w:hAnsi="Times New Roman" w:cs="Times New Roman"/>
          <w:sz w:val="26"/>
          <w:szCs w:val="26"/>
          <w:u w:val="single"/>
        </w:rPr>
        <w:t>Организатор аукциона:</w:t>
      </w:r>
    </w:p>
    <w:p w:rsidR="002527EC" w:rsidRPr="006801F4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ОГКУ «Фонд имущества Иркутской области»</w:t>
      </w:r>
    </w:p>
    <w:p w:rsidR="002527EC" w:rsidRPr="006801F4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01F4">
        <w:rPr>
          <w:rFonts w:ascii="Times New Roman" w:hAnsi="Times New Roman" w:cs="Times New Roman"/>
          <w:sz w:val="26"/>
          <w:szCs w:val="26"/>
        </w:rPr>
        <w:t>Почтовый адрес: 664007, Иркутская область, г.</w:t>
      </w:r>
      <w:r w:rsidR="00EE64F2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sz w:val="26"/>
          <w:szCs w:val="26"/>
        </w:rPr>
        <w:t>Иркутск,  ул.</w:t>
      </w:r>
      <w:r w:rsidR="00EE64F2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sz w:val="26"/>
          <w:szCs w:val="26"/>
        </w:rPr>
        <w:t>Партизанская, д.1</w:t>
      </w:r>
      <w:proofErr w:type="gramEnd"/>
    </w:p>
    <w:p w:rsidR="002527EC" w:rsidRPr="006801F4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Контактный телефон: (83952) 207-518, (83952) 297-138</w:t>
      </w:r>
    </w:p>
    <w:p w:rsidR="002527EC" w:rsidRPr="006801F4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 w:val="0"/>
          <w:bCs w:val="0"/>
          <w:sz w:val="26"/>
          <w:szCs w:val="26"/>
        </w:rPr>
        <w:t>Адрес электронной почты:</w:t>
      </w:r>
      <w:r w:rsidRPr="006801F4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e</w:t>
      </w:r>
      <w:r w:rsidRPr="006801F4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6801F4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mail</w:t>
      </w:r>
      <w:r w:rsidRPr="006801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: </w:t>
      </w:r>
      <w:hyperlink r:id="rId5" w:history="1">
        <w:r w:rsidRPr="006801F4">
          <w:rPr>
            <w:rStyle w:val="a3"/>
            <w:rFonts w:ascii="Times New Roman" w:hAnsi="Times New Roman" w:cs="Times New Roman"/>
            <w:b w:val="0"/>
            <w:bCs w:val="0"/>
            <w:sz w:val="26"/>
            <w:szCs w:val="26"/>
            <w:lang w:val="en-US"/>
          </w:rPr>
          <w:t>ogu</w:t>
        </w:r>
        <w:r w:rsidRPr="006801F4">
          <w:rPr>
            <w:rStyle w:val="a3"/>
            <w:rFonts w:ascii="Times New Roman" w:hAnsi="Times New Roman" w:cs="Times New Roman"/>
            <w:b w:val="0"/>
            <w:bCs w:val="0"/>
            <w:sz w:val="26"/>
            <w:szCs w:val="26"/>
          </w:rPr>
          <w:t>_</w:t>
        </w:r>
        <w:r w:rsidRPr="006801F4">
          <w:rPr>
            <w:rStyle w:val="a3"/>
            <w:rFonts w:ascii="Times New Roman" w:hAnsi="Times New Roman" w:cs="Times New Roman"/>
            <w:b w:val="0"/>
            <w:bCs w:val="0"/>
            <w:sz w:val="26"/>
            <w:szCs w:val="26"/>
            <w:lang w:val="en-US"/>
          </w:rPr>
          <w:t>fond</w:t>
        </w:r>
        <w:r w:rsidRPr="006801F4">
          <w:rPr>
            <w:rStyle w:val="a3"/>
            <w:rFonts w:ascii="Times New Roman" w:hAnsi="Times New Roman" w:cs="Times New Roman"/>
            <w:b w:val="0"/>
            <w:bCs w:val="0"/>
            <w:sz w:val="26"/>
            <w:szCs w:val="26"/>
          </w:rPr>
          <w:t>@</w:t>
        </w:r>
        <w:r w:rsidRPr="006801F4">
          <w:rPr>
            <w:rStyle w:val="a3"/>
            <w:rFonts w:ascii="Times New Roman" w:hAnsi="Times New Roman" w:cs="Times New Roman"/>
            <w:b w:val="0"/>
            <w:bCs w:val="0"/>
            <w:sz w:val="26"/>
            <w:szCs w:val="26"/>
            <w:lang w:val="en-US"/>
          </w:rPr>
          <w:t>mail</w:t>
        </w:r>
        <w:r w:rsidRPr="006801F4">
          <w:rPr>
            <w:rStyle w:val="a3"/>
            <w:rFonts w:ascii="Times New Roman" w:hAnsi="Times New Roman" w:cs="Times New Roman"/>
            <w:b w:val="0"/>
            <w:bCs w:val="0"/>
            <w:sz w:val="26"/>
            <w:szCs w:val="26"/>
          </w:rPr>
          <w:t>.</w:t>
        </w:r>
        <w:r w:rsidRPr="006801F4">
          <w:rPr>
            <w:rStyle w:val="a3"/>
            <w:rFonts w:ascii="Times New Roman" w:hAnsi="Times New Roman" w:cs="Times New Roman"/>
            <w:b w:val="0"/>
            <w:bCs w:val="0"/>
            <w:sz w:val="26"/>
            <w:szCs w:val="26"/>
            <w:lang w:val="en-US"/>
          </w:rPr>
          <w:t>ru</w:t>
        </w:r>
      </w:hyperlink>
    </w:p>
    <w:p w:rsidR="002527EC" w:rsidRPr="006801F4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8"/>
          <w:szCs w:val="26"/>
        </w:rPr>
      </w:pPr>
    </w:p>
    <w:p w:rsidR="002527EC" w:rsidRPr="006801F4" w:rsidRDefault="002527EC" w:rsidP="004424A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1F4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4424A7" w:rsidRPr="006801F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час.00 мин. </w:t>
      </w:r>
      <w:r w:rsidR="004424A7" w:rsidRPr="006801F4">
        <w:rPr>
          <w:rFonts w:ascii="Times New Roman" w:hAnsi="Times New Roman" w:cs="Times New Roman"/>
          <w:sz w:val="26"/>
          <w:szCs w:val="26"/>
        </w:rPr>
        <w:t>30 апреля</w:t>
      </w:r>
      <w:r w:rsidR="000A1B0F" w:rsidRPr="006801F4">
        <w:rPr>
          <w:rFonts w:ascii="Times New Roman" w:hAnsi="Times New Roman" w:cs="Times New Roman"/>
          <w:sz w:val="26"/>
          <w:szCs w:val="26"/>
        </w:rPr>
        <w:t xml:space="preserve">  2019</w:t>
      </w:r>
      <w:r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года по адресу: </w:t>
      </w:r>
      <w:proofErr w:type="gramStart"/>
      <w:r w:rsidRPr="006801F4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6801F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>Иркутск, ул.</w:t>
      </w:r>
      <w:r w:rsidR="00EE64F2"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Партизанская, 1, 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аукционный зал.</w:t>
      </w:r>
    </w:p>
    <w:p w:rsidR="002527EC" w:rsidRPr="006801F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27EC" w:rsidRPr="006801F4" w:rsidRDefault="002527EC" w:rsidP="004424A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1F4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Проведение аукциона проводилось комиссией, в следующем составе:</w:t>
      </w:r>
    </w:p>
    <w:p w:rsidR="00D93B03" w:rsidRPr="006801F4" w:rsidRDefault="00D93B03" w:rsidP="00A12BE4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 xml:space="preserve">Председатель  комиссии  - Васильев Дмитрий Валерьевич </w:t>
      </w:r>
    </w:p>
    <w:p w:rsidR="005C6E6B" w:rsidRPr="006801F4" w:rsidRDefault="005C6E6B" w:rsidP="00A12BE4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 xml:space="preserve">Секретарь комиссии - </w:t>
      </w:r>
      <w:r w:rsidR="00BB2A5A" w:rsidRPr="006801F4">
        <w:rPr>
          <w:rFonts w:ascii="Times New Roman" w:hAnsi="Times New Roman" w:cs="Times New Roman"/>
          <w:sz w:val="26"/>
          <w:szCs w:val="26"/>
        </w:rPr>
        <w:t>Черепанова</w:t>
      </w:r>
      <w:r w:rsidR="009709FA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="00BB2A5A" w:rsidRPr="006801F4">
        <w:rPr>
          <w:rFonts w:ascii="Times New Roman" w:hAnsi="Times New Roman" w:cs="Times New Roman"/>
          <w:sz w:val="26"/>
          <w:szCs w:val="26"/>
        </w:rPr>
        <w:t>Светлана</w:t>
      </w:r>
      <w:r w:rsidR="009709FA" w:rsidRPr="006801F4">
        <w:rPr>
          <w:rFonts w:ascii="Times New Roman" w:hAnsi="Times New Roman" w:cs="Times New Roman"/>
          <w:sz w:val="26"/>
          <w:szCs w:val="26"/>
        </w:rPr>
        <w:t xml:space="preserve"> Владимировна</w:t>
      </w:r>
    </w:p>
    <w:p w:rsidR="005C6E6B" w:rsidRPr="006801F4" w:rsidRDefault="005C6E6B" w:rsidP="00A12BE4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Аукционист -  Ермак Виктор Акимович</w:t>
      </w:r>
    </w:p>
    <w:p w:rsidR="002527EC" w:rsidRPr="006801F4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4"/>
          <w:szCs w:val="26"/>
        </w:rPr>
      </w:pPr>
    </w:p>
    <w:p w:rsidR="002527EC" w:rsidRPr="006801F4" w:rsidRDefault="002527EC" w:rsidP="006E16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C5744C" w:rsidRPr="006801F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 члена комиссии, что составило </w:t>
      </w:r>
      <w:r w:rsidR="009709FA" w:rsidRPr="006801F4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6801F4">
        <w:rPr>
          <w:rFonts w:ascii="Times New Roman" w:hAnsi="Times New Roman" w:cs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</w:p>
    <w:p w:rsidR="004424A7" w:rsidRPr="006801F4" w:rsidRDefault="00BB2A5A" w:rsidP="006E1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>3.</w:t>
      </w:r>
      <w:r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="004424A7" w:rsidRPr="006801F4">
        <w:rPr>
          <w:rFonts w:ascii="Times New Roman" w:hAnsi="Times New Roman" w:cs="Times New Roman"/>
          <w:sz w:val="26"/>
          <w:szCs w:val="26"/>
        </w:rPr>
        <w:t xml:space="preserve">Аукцион проводится в соответствии с распоряжением Правительства Иркутской области от 14 </w:t>
      </w:r>
      <w:r w:rsidR="00E253B2" w:rsidRPr="006801F4">
        <w:rPr>
          <w:rFonts w:ascii="Times New Roman" w:hAnsi="Times New Roman" w:cs="Times New Roman"/>
          <w:sz w:val="26"/>
          <w:szCs w:val="26"/>
        </w:rPr>
        <w:t>февраля 2019</w:t>
      </w:r>
      <w:r w:rsidR="00A12BE4" w:rsidRPr="006801F4">
        <w:rPr>
          <w:rFonts w:ascii="Times New Roman" w:hAnsi="Times New Roman" w:cs="Times New Roman"/>
          <w:sz w:val="26"/>
          <w:szCs w:val="26"/>
        </w:rPr>
        <w:t xml:space="preserve"> г. </w:t>
      </w:r>
      <w:r w:rsidR="004424A7" w:rsidRPr="006801F4">
        <w:rPr>
          <w:rFonts w:ascii="Times New Roman" w:hAnsi="Times New Roman" w:cs="Times New Roman"/>
          <w:sz w:val="26"/>
          <w:szCs w:val="26"/>
        </w:rPr>
        <w:t>№78-рп «О проведен</w:t>
      </w:r>
      <w:proofErr w:type="gramStart"/>
      <w:r w:rsidR="004424A7" w:rsidRPr="006801F4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4424A7" w:rsidRPr="006801F4">
        <w:rPr>
          <w:rFonts w:ascii="Times New Roman" w:hAnsi="Times New Roman" w:cs="Times New Roman"/>
          <w:sz w:val="26"/>
          <w:szCs w:val="26"/>
        </w:rPr>
        <w:t>кционов на право заключения договоров аренды земельных участков</w:t>
      </w:r>
      <w:r w:rsidR="00E253B2" w:rsidRPr="006801F4">
        <w:rPr>
          <w:rFonts w:ascii="Times New Roman" w:hAnsi="Times New Roman" w:cs="Times New Roman"/>
          <w:sz w:val="26"/>
          <w:szCs w:val="26"/>
        </w:rPr>
        <w:t>», письмом Министерства</w:t>
      </w:r>
      <w:r w:rsidR="004424A7" w:rsidRPr="006801F4">
        <w:rPr>
          <w:rFonts w:ascii="Times New Roman" w:hAnsi="Times New Roman" w:cs="Times New Roman"/>
          <w:sz w:val="26"/>
          <w:szCs w:val="26"/>
        </w:rPr>
        <w:t xml:space="preserve"> имущественных отношений Иркутской </w:t>
      </w:r>
      <w:r w:rsidR="00E253B2" w:rsidRPr="006801F4">
        <w:rPr>
          <w:rFonts w:ascii="Times New Roman" w:hAnsi="Times New Roman" w:cs="Times New Roman"/>
          <w:sz w:val="26"/>
          <w:szCs w:val="26"/>
        </w:rPr>
        <w:t>области от</w:t>
      </w:r>
      <w:r w:rsidR="004424A7" w:rsidRPr="006801F4">
        <w:rPr>
          <w:rFonts w:ascii="Times New Roman" w:hAnsi="Times New Roman" w:cs="Times New Roman"/>
          <w:sz w:val="26"/>
          <w:szCs w:val="26"/>
        </w:rPr>
        <w:t xml:space="preserve"> 07.03.2019 г. №02-51-2167/19.</w:t>
      </w:r>
    </w:p>
    <w:p w:rsidR="004424A7" w:rsidRPr="006801F4" w:rsidRDefault="004424A7" w:rsidP="006E1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color w:val="000000"/>
          <w:sz w:val="26"/>
          <w:szCs w:val="26"/>
        </w:rPr>
        <w:t xml:space="preserve">Извещение о </w:t>
      </w:r>
      <w:r w:rsidRPr="006801F4">
        <w:rPr>
          <w:rFonts w:ascii="Times New Roman" w:hAnsi="Times New Roman" w:cs="Times New Roman"/>
          <w:sz w:val="26"/>
          <w:szCs w:val="26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6801F4">
          <w:rPr>
            <w:rFonts w:ascii="Times New Roman" w:hAnsi="Times New Roman" w:cs="Times New Roman"/>
            <w:sz w:val="26"/>
            <w:szCs w:val="26"/>
            <w:u w:val="single"/>
          </w:rPr>
          <w:t>http://torgi.gov.ru/</w:t>
        </w:r>
      </w:hyperlink>
      <w:r w:rsidR="00A12BE4" w:rsidRPr="006801F4">
        <w:rPr>
          <w:rFonts w:ascii="Times New Roman" w:hAnsi="Times New Roman" w:cs="Times New Roman"/>
          <w:sz w:val="26"/>
          <w:szCs w:val="26"/>
        </w:rPr>
        <w:t xml:space="preserve"> 27.03.2019</w:t>
      </w:r>
      <w:r w:rsidRPr="006801F4">
        <w:rPr>
          <w:rFonts w:ascii="Times New Roman" w:hAnsi="Times New Roman" w:cs="Times New Roman"/>
          <w:sz w:val="26"/>
          <w:szCs w:val="26"/>
        </w:rPr>
        <w:t xml:space="preserve"> и в печатном издании  «</w:t>
      </w:r>
      <w:r w:rsidR="00A12BE4" w:rsidRPr="006801F4">
        <w:rPr>
          <w:rFonts w:ascii="Times New Roman" w:hAnsi="Times New Roman" w:cs="Times New Roman"/>
          <w:sz w:val="26"/>
          <w:szCs w:val="26"/>
        </w:rPr>
        <w:t xml:space="preserve">Дзержинский </w:t>
      </w:r>
      <w:r w:rsidRPr="006801F4">
        <w:rPr>
          <w:rFonts w:ascii="Times New Roman" w:hAnsi="Times New Roman" w:cs="Times New Roman"/>
          <w:sz w:val="26"/>
          <w:szCs w:val="26"/>
        </w:rPr>
        <w:t xml:space="preserve">Вестник»  </w:t>
      </w:r>
      <w:r w:rsidR="00D10536" w:rsidRPr="006801F4">
        <w:rPr>
          <w:rFonts w:ascii="Times New Roman" w:hAnsi="Times New Roman" w:cs="Times New Roman"/>
          <w:sz w:val="26"/>
          <w:szCs w:val="26"/>
        </w:rPr>
        <w:t>Дзержинского</w:t>
      </w:r>
      <w:r w:rsidRPr="006801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от 28.</w:t>
      </w:r>
      <w:r w:rsidR="00E253B2" w:rsidRPr="006801F4">
        <w:rPr>
          <w:rFonts w:ascii="Times New Roman" w:hAnsi="Times New Roman" w:cs="Times New Roman"/>
          <w:sz w:val="26"/>
          <w:szCs w:val="26"/>
        </w:rPr>
        <w:t>03</w:t>
      </w:r>
      <w:r w:rsidRPr="006801F4">
        <w:rPr>
          <w:rFonts w:ascii="Times New Roman" w:hAnsi="Times New Roman" w:cs="Times New Roman"/>
          <w:sz w:val="26"/>
          <w:szCs w:val="26"/>
        </w:rPr>
        <w:t>.2019г. №3.</w:t>
      </w:r>
    </w:p>
    <w:p w:rsidR="004424A7" w:rsidRPr="006801F4" w:rsidRDefault="002527EC" w:rsidP="006E1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bCs/>
          <w:sz w:val="26"/>
          <w:szCs w:val="26"/>
        </w:rPr>
        <w:t>Предмет   аукциона</w:t>
      </w:r>
      <w:r w:rsidRPr="006801F4">
        <w:rPr>
          <w:rFonts w:ascii="Times New Roman" w:hAnsi="Times New Roman" w:cs="Times New Roman"/>
          <w:sz w:val="26"/>
          <w:szCs w:val="26"/>
        </w:rPr>
        <w:t xml:space="preserve">: </w:t>
      </w:r>
      <w:r w:rsidR="001B63E9" w:rsidRPr="006801F4">
        <w:rPr>
          <w:rFonts w:ascii="Times New Roman" w:hAnsi="Times New Roman" w:cs="Times New Roman"/>
          <w:sz w:val="26"/>
          <w:szCs w:val="26"/>
        </w:rPr>
        <w:t xml:space="preserve">право на заключение договора аренды земельного участка из земель населенных пунктов площадью </w:t>
      </w:r>
      <w:r w:rsidR="004424A7" w:rsidRPr="006801F4">
        <w:rPr>
          <w:rFonts w:ascii="Times New Roman" w:hAnsi="Times New Roman" w:cs="Times New Roman"/>
          <w:sz w:val="26"/>
          <w:szCs w:val="26"/>
        </w:rPr>
        <w:t>1</w:t>
      </w:r>
      <w:r w:rsidR="00A12BE4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="006801F4">
        <w:rPr>
          <w:rFonts w:ascii="Times New Roman" w:hAnsi="Times New Roman" w:cs="Times New Roman"/>
          <w:sz w:val="26"/>
          <w:szCs w:val="26"/>
        </w:rPr>
        <w:t>063 кв</w:t>
      </w:r>
      <w:proofErr w:type="gramStart"/>
      <w:r w:rsidR="006801F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6801F4">
        <w:rPr>
          <w:rFonts w:ascii="Times New Roman" w:hAnsi="Times New Roman" w:cs="Times New Roman"/>
          <w:sz w:val="26"/>
          <w:szCs w:val="26"/>
        </w:rPr>
        <w:t xml:space="preserve">,( </w:t>
      </w:r>
      <w:r w:rsidR="004424A7" w:rsidRPr="006801F4">
        <w:rPr>
          <w:rFonts w:ascii="Times New Roman" w:hAnsi="Times New Roman" w:cs="Times New Roman"/>
          <w:sz w:val="26"/>
          <w:szCs w:val="26"/>
        </w:rPr>
        <w:t xml:space="preserve">кадастровый номер 38:06:140202:944, адрес: </w:t>
      </w:r>
      <w:proofErr w:type="gramStart"/>
      <w:r w:rsidR="004424A7" w:rsidRPr="006801F4">
        <w:rPr>
          <w:rFonts w:ascii="Times New Roman" w:hAnsi="Times New Roman" w:cs="Times New Roman"/>
          <w:sz w:val="26"/>
          <w:szCs w:val="26"/>
        </w:rPr>
        <w:t>Российская Федерация, Иркутская область, Иркутский район, Дзержинское муниципальное образование, п. Дзержинск, ул. Подгорная, 1б</w:t>
      </w:r>
      <w:r w:rsidR="006801F4">
        <w:rPr>
          <w:rFonts w:ascii="Times New Roman" w:hAnsi="Times New Roman" w:cs="Times New Roman"/>
          <w:sz w:val="26"/>
          <w:szCs w:val="26"/>
        </w:rPr>
        <w:t>)</w:t>
      </w:r>
      <w:r w:rsidR="004424A7" w:rsidRPr="006801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24A7" w:rsidRPr="006801F4" w:rsidRDefault="004424A7" w:rsidP="006E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Право на земельный участок: </w:t>
      </w:r>
      <w:r w:rsidRPr="006801F4">
        <w:rPr>
          <w:rFonts w:ascii="Times New Roman" w:hAnsi="Times New Roman" w:cs="Times New Roman"/>
          <w:sz w:val="26"/>
          <w:szCs w:val="26"/>
        </w:rPr>
        <w:t>государственная собственность (право собственности не разграничено).</w:t>
      </w:r>
    </w:p>
    <w:p w:rsidR="004424A7" w:rsidRPr="006801F4" w:rsidRDefault="004424A7" w:rsidP="006E164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Основной вид разрешенного использования земельного участка: </w:t>
      </w:r>
      <w:r w:rsidRPr="006801F4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хозяйства.</w:t>
      </w:r>
    </w:p>
    <w:p w:rsidR="004424A7" w:rsidRPr="006801F4" w:rsidRDefault="004424A7" w:rsidP="006E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Категория земель: </w:t>
      </w:r>
      <w:r w:rsidRPr="006801F4">
        <w:rPr>
          <w:rFonts w:ascii="Times New Roman" w:hAnsi="Times New Roman" w:cs="Times New Roman"/>
          <w:sz w:val="26"/>
          <w:szCs w:val="26"/>
        </w:rPr>
        <w:t>земли населенных пунктов.</w:t>
      </w:r>
      <w:r w:rsidRPr="006801F4">
        <w:rPr>
          <w:rFonts w:ascii="Times New Roman" w:hAnsi="Times New Roman" w:cs="Times New Roman"/>
          <w:b/>
          <w:sz w:val="26"/>
          <w:szCs w:val="26"/>
        </w:rPr>
        <w:tab/>
      </w:r>
    </w:p>
    <w:p w:rsidR="004424A7" w:rsidRPr="006801F4" w:rsidRDefault="004424A7" w:rsidP="006E164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Максимально и минимально допустимые  параметры разрешенного строительства: </w:t>
      </w:r>
      <w:r w:rsidRPr="006801F4">
        <w:rPr>
          <w:rFonts w:ascii="Times New Roman" w:hAnsi="Times New Roman" w:cs="Times New Roman"/>
          <w:sz w:val="26"/>
          <w:szCs w:val="26"/>
        </w:rPr>
        <w:t>В соответствии с правилами землепользования и застройки Дзержинского муниципального образования земельный участок,  расположен в зоне  застройки малоэтажными жилыми домами.</w:t>
      </w:r>
    </w:p>
    <w:p w:rsidR="004424A7" w:rsidRPr="006801F4" w:rsidRDefault="004424A7" w:rsidP="006E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424A7" w:rsidRPr="006801F4" w:rsidRDefault="004424A7" w:rsidP="006E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sz w:val="26"/>
          <w:szCs w:val="26"/>
        </w:rPr>
        <w:t>- письмо филиала ОАО «ИЭСК» Восточные электрические сети от 22.06.2018 №1599 «О технологическом присоединении»;</w:t>
      </w:r>
    </w:p>
    <w:p w:rsidR="004424A7" w:rsidRPr="006801F4" w:rsidRDefault="004424A7" w:rsidP="006E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 xml:space="preserve"> - письм</w:t>
      </w:r>
      <w:proofErr w:type="gramStart"/>
      <w:r w:rsidRPr="006801F4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6801F4">
        <w:rPr>
          <w:rFonts w:ascii="Times New Roman" w:hAnsi="Times New Roman" w:cs="Times New Roman"/>
          <w:sz w:val="26"/>
          <w:szCs w:val="26"/>
        </w:rPr>
        <w:t xml:space="preserve"> «УК Ушаковское» от 27.04.2018 г. №42/1.</w:t>
      </w:r>
    </w:p>
    <w:p w:rsidR="004424A7" w:rsidRPr="006801F4" w:rsidRDefault="004424A7" w:rsidP="006E164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Свободных мощностей водозабора нет, технической возможности подключения к централизованным сетям водоотведения нет.</w:t>
      </w:r>
    </w:p>
    <w:p w:rsidR="004424A7" w:rsidRPr="006801F4" w:rsidRDefault="004424A7" w:rsidP="006E164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Дополнительная информация: </w:t>
      </w:r>
      <w:r w:rsidR="00565387" w:rsidRPr="006801F4">
        <w:rPr>
          <w:rFonts w:ascii="Times New Roman" w:hAnsi="Times New Roman" w:cs="Times New Roman"/>
          <w:b/>
          <w:sz w:val="26"/>
          <w:szCs w:val="26"/>
        </w:rPr>
        <w:t>з</w:t>
      </w:r>
      <w:r w:rsidRPr="006801F4">
        <w:rPr>
          <w:rFonts w:ascii="Times New Roman" w:hAnsi="Times New Roman" w:cs="Times New Roman"/>
          <w:sz w:val="26"/>
          <w:szCs w:val="26"/>
        </w:rPr>
        <w:t>емельный участок расположен в зоне санитарной охраны источника питьевого водоснабжения.</w:t>
      </w:r>
    </w:p>
    <w:p w:rsidR="004424A7" w:rsidRPr="006801F4" w:rsidRDefault="004424A7" w:rsidP="006E164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01F4">
        <w:rPr>
          <w:rFonts w:ascii="Times New Roman" w:hAnsi="Times New Roman" w:cs="Times New Roman"/>
          <w:sz w:val="26"/>
          <w:szCs w:val="26"/>
        </w:rPr>
        <w:lastRenderedPageBreak/>
        <w:t>Перед началом строительства выполнить историко-культурную экспертизу</w:t>
      </w:r>
      <w:r w:rsidRPr="006801F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424A7" w:rsidRPr="006801F4" w:rsidRDefault="004424A7" w:rsidP="006E164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Срок действия договора аренды: </w:t>
      </w:r>
      <w:r w:rsidRPr="006801F4">
        <w:rPr>
          <w:rFonts w:ascii="Times New Roman" w:hAnsi="Times New Roman" w:cs="Times New Roman"/>
          <w:sz w:val="26"/>
          <w:szCs w:val="26"/>
        </w:rPr>
        <w:t>20 лет</w:t>
      </w:r>
    </w:p>
    <w:p w:rsidR="004424A7" w:rsidRPr="006801F4" w:rsidRDefault="004424A7" w:rsidP="006E1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Начальный размер годовой арендной платы: 117 000 </w:t>
      </w:r>
      <w:r w:rsidRPr="006801F4">
        <w:rPr>
          <w:rFonts w:ascii="Times New Roman" w:hAnsi="Times New Roman" w:cs="Times New Roman"/>
          <w:sz w:val="26"/>
          <w:szCs w:val="26"/>
        </w:rPr>
        <w:t>(Сто семнадцать тысяч)</w:t>
      </w:r>
      <w:r w:rsidRPr="00680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sz w:val="26"/>
          <w:szCs w:val="26"/>
        </w:rPr>
        <w:t>рублей.</w:t>
      </w:r>
      <w:r w:rsidRPr="006801F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424A7" w:rsidRPr="006801F4" w:rsidRDefault="004424A7" w:rsidP="00442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Шаг аукциона: </w:t>
      </w:r>
      <w:r w:rsidRPr="006801F4">
        <w:rPr>
          <w:rFonts w:ascii="Times New Roman" w:hAnsi="Times New Roman" w:cs="Times New Roman"/>
          <w:sz w:val="26"/>
          <w:szCs w:val="26"/>
        </w:rPr>
        <w:t>3% от начального размера годовой арендной платы в сумме</w:t>
      </w:r>
      <w:r w:rsidRPr="006801F4">
        <w:rPr>
          <w:rFonts w:ascii="Times New Roman" w:hAnsi="Times New Roman" w:cs="Times New Roman"/>
          <w:b/>
          <w:sz w:val="26"/>
          <w:szCs w:val="26"/>
        </w:rPr>
        <w:t xml:space="preserve">  3 510 </w:t>
      </w:r>
      <w:r w:rsidRPr="006801F4">
        <w:rPr>
          <w:rFonts w:ascii="Times New Roman" w:hAnsi="Times New Roman" w:cs="Times New Roman"/>
          <w:sz w:val="26"/>
          <w:szCs w:val="26"/>
        </w:rPr>
        <w:t>(Три тысячи пятьсот десять) рублей;</w:t>
      </w:r>
    </w:p>
    <w:p w:rsidR="004424A7" w:rsidRPr="006801F4" w:rsidRDefault="004424A7" w:rsidP="0068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b/>
          <w:sz w:val="26"/>
          <w:szCs w:val="26"/>
        </w:rPr>
        <w:tab/>
        <w:t>Размер задатка:</w:t>
      </w:r>
      <w:r w:rsidR="006E1646" w:rsidRPr="00680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sz w:val="26"/>
          <w:szCs w:val="26"/>
        </w:rPr>
        <w:t>50% от начального размера годовой арендной платы в сумме</w:t>
      </w:r>
      <w:r w:rsidR="00FE4DFB">
        <w:rPr>
          <w:rFonts w:ascii="Times New Roman" w:hAnsi="Times New Roman" w:cs="Times New Roman"/>
          <w:b/>
          <w:sz w:val="26"/>
          <w:szCs w:val="26"/>
        </w:rPr>
        <w:t xml:space="preserve"> 58 </w:t>
      </w:r>
      <w:r w:rsidRPr="006801F4">
        <w:rPr>
          <w:rFonts w:ascii="Times New Roman" w:hAnsi="Times New Roman" w:cs="Times New Roman"/>
          <w:b/>
          <w:sz w:val="26"/>
          <w:szCs w:val="26"/>
        </w:rPr>
        <w:t xml:space="preserve">500 </w:t>
      </w:r>
      <w:r w:rsidRPr="006801F4">
        <w:rPr>
          <w:rFonts w:ascii="Times New Roman" w:hAnsi="Times New Roman" w:cs="Times New Roman"/>
          <w:sz w:val="26"/>
          <w:szCs w:val="26"/>
        </w:rPr>
        <w:t>(Пятьдесят восемь тысяч пятьсот)</w:t>
      </w:r>
      <w:r w:rsidRPr="00680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sz w:val="26"/>
          <w:szCs w:val="26"/>
        </w:rPr>
        <w:t>рублей.</w:t>
      </w:r>
    </w:p>
    <w:p w:rsidR="002527EC" w:rsidRPr="006801F4" w:rsidRDefault="002527EC" w:rsidP="00442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sz w:val="26"/>
          <w:szCs w:val="26"/>
        </w:rPr>
        <w:t>4.</w:t>
      </w:r>
      <w:r w:rsidRPr="006801F4">
        <w:rPr>
          <w:rFonts w:ascii="Times New Roman" w:hAnsi="Times New Roman" w:cs="Times New Roman"/>
          <w:sz w:val="26"/>
          <w:szCs w:val="26"/>
        </w:rPr>
        <w:t xml:space="preserve"> На процедуре проведения аукци</w:t>
      </w:r>
      <w:r w:rsidR="00E45B7C" w:rsidRPr="006801F4">
        <w:rPr>
          <w:rFonts w:ascii="Times New Roman" w:hAnsi="Times New Roman" w:cs="Times New Roman"/>
          <w:sz w:val="26"/>
          <w:szCs w:val="26"/>
        </w:rPr>
        <w:t xml:space="preserve">она присутствовали участники и </w:t>
      </w:r>
      <w:r w:rsidRPr="006801F4">
        <w:rPr>
          <w:rFonts w:ascii="Times New Roman" w:hAnsi="Times New Roman" w:cs="Times New Roman"/>
          <w:sz w:val="26"/>
          <w:szCs w:val="26"/>
        </w:rPr>
        <w:t>представители следующих участников аукциона:</w:t>
      </w:r>
    </w:p>
    <w:p w:rsidR="001D6EE0" w:rsidRPr="006E1646" w:rsidRDefault="001D6EE0" w:rsidP="00081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pPr w:leftFromText="180" w:rightFromText="180" w:vertAnchor="text" w:tblpY="1"/>
        <w:tblOverlap w:val="never"/>
        <w:tblW w:w="5074" w:type="pct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084"/>
        <w:gridCol w:w="6656"/>
        <w:gridCol w:w="25"/>
      </w:tblGrid>
      <w:tr w:rsidR="00285A2F" w:rsidRPr="006801F4" w:rsidTr="00FE4DFB">
        <w:trPr>
          <w:gridAfter w:val="1"/>
          <w:wAfter w:w="12" w:type="pct"/>
          <w:tblHeader/>
        </w:trPr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6801F4" w:rsidRDefault="00285A2F" w:rsidP="0068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801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801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6801F4" w:rsidRDefault="001B63E9" w:rsidP="0068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Рег. № заявки, дата, время</w:t>
            </w:r>
          </w:p>
        </w:tc>
        <w:tc>
          <w:tcPr>
            <w:tcW w:w="32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6801F4" w:rsidRDefault="001B63E9" w:rsidP="0068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ФИО,  н</w:t>
            </w:r>
            <w:r w:rsidR="00285A2F" w:rsidRPr="006801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аименование участника аукциона</w:t>
            </w:r>
          </w:p>
        </w:tc>
      </w:tr>
      <w:tr w:rsidR="00285A2F" w:rsidRPr="006801F4" w:rsidTr="00FE4DFB">
        <w:trPr>
          <w:trHeight w:val="754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FE4DFB" w:rsidRDefault="00285A2F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1046" w:rsidRPr="00FE4DFB" w:rsidRDefault="00EB1046" w:rsidP="006801F4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</w:t>
            </w:r>
            <w:r w:rsidR="008C44E9"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141</w:t>
            </w:r>
          </w:p>
          <w:p w:rsidR="00285A2F" w:rsidRPr="006801F4" w:rsidRDefault="008C44E9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03.04</w:t>
            </w:r>
            <w:r w:rsidR="004047A0"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 xml:space="preserve">.2019  </w:t>
            </w: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11</w:t>
            </w:r>
            <w:r w:rsidR="00EB1046"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 xml:space="preserve"> час. </w:t>
            </w: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45</w:t>
            </w:r>
            <w:r w:rsidR="00EB1046"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 xml:space="preserve">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6801F4" w:rsidRDefault="008C44E9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Угланов</w:t>
            </w:r>
            <w:proofErr w:type="spell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Виктор Игоревич</w:t>
            </w:r>
          </w:p>
          <w:p w:rsidR="00565387" w:rsidRPr="006801F4" w:rsidRDefault="008C44E9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(представитель по доверенности от 30.03.2019 г.</w:t>
            </w:r>
            <w:proofErr w:type="gramEnd"/>
          </w:p>
          <w:p w:rsidR="008C44E9" w:rsidRPr="006801F4" w:rsidRDefault="00565387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№38 АА 2868446 </w:t>
            </w:r>
            <w:r w:rsidR="008C44E9" w:rsidRPr="006801F4">
              <w:rPr>
                <w:rFonts w:ascii="Times New Roman" w:hAnsi="Times New Roman" w:cs="Times New Roman"/>
                <w:sz w:val="26"/>
                <w:szCs w:val="26"/>
              </w:rPr>
              <w:t>Донской Алексей Дмитриевич)</w:t>
            </w:r>
            <w:proofErr w:type="gramEnd"/>
          </w:p>
        </w:tc>
        <w:tc>
          <w:tcPr>
            <w:tcW w:w="12" w:type="pct"/>
            <w:vAlign w:val="center"/>
          </w:tcPr>
          <w:p w:rsidR="00285A2F" w:rsidRPr="006801F4" w:rsidRDefault="00285A2F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BB2A5A" w:rsidRPr="006801F4" w:rsidTr="00FE4DFB">
        <w:trPr>
          <w:trHeight w:val="560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FE4DFB" w:rsidRDefault="00BB2A5A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1963" w:rsidRPr="00FE4DFB" w:rsidRDefault="00541963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№148</w:t>
            </w:r>
          </w:p>
          <w:p w:rsidR="00BB2A5A" w:rsidRPr="006801F4" w:rsidRDefault="00541963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22.04.2019  09 час. 20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6801F4" w:rsidRDefault="00541963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Магометов Вячеслав Геннадьевич</w:t>
            </w:r>
          </w:p>
        </w:tc>
        <w:tc>
          <w:tcPr>
            <w:tcW w:w="12" w:type="pct"/>
            <w:vAlign w:val="center"/>
          </w:tcPr>
          <w:p w:rsidR="00BB2A5A" w:rsidRPr="006801F4" w:rsidRDefault="00BB2A5A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BB2A5A" w:rsidRPr="006801F4" w:rsidTr="00FE4DFB">
        <w:trPr>
          <w:trHeight w:val="553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2A5A" w:rsidRPr="00FE4DFB" w:rsidRDefault="00BB2A5A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7739" w:rsidRPr="00FE4DFB" w:rsidRDefault="00C57739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№153</w:t>
            </w:r>
          </w:p>
          <w:p w:rsidR="00BB2A5A" w:rsidRPr="006801F4" w:rsidRDefault="00C57739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22.04.2019  12 час. 05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5A" w:rsidRPr="006801F4" w:rsidRDefault="00C57739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Рыбинский Дмитрий Андреевич</w:t>
            </w:r>
          </w:p>
        </w:tc>
        <w:tc>
          <w:tcPr>
            <w:tcW w:w="12" w:type="pct"/>
            <w:vAlign w:val="center"/>
          </w:tcPr>
          <w:p w:rsidR="00BB2A5A" w:rsidRPr="006801F4" w:rsidRDefault="00BB2A5A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625512" w:rsidRPr="006801F4" w:rsidTr="00FE4DFB">
        <w:trPr>
          <w:trHeight w:val="72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25512" w:rsidRPr="00FE4DFB" w:rsidRDefault="00625512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86A" w:rsidRPr="00FE4DFB" w:rsidRDefault="00BD186A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№155</w:t>
            </w:r>
          </w:p>
          <w:p w:rsidR="00625512" w:rsidRPr="006801F4" w:rsidRDefault="00BD186A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23.04.2019  12 час. 30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6A" w:rsidRPr="006801F4" w:rsidRDefault="00BD186A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Ефимова Светлана Степановна</w:t>
            </w:r>
          </w:p>
          <w:p w:rsidR="00625512" w:rsidRPr="006801F4" w:rsidRDefault="00BD186A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(предст</w:t>
            </w:r>
            <w:r w:rsidR="006801F4">
              <w:rPr>
                <w:rFonts w:ascii="Times New Roman" w:hAnsi="Times New Roman" w:cs="Times New Roman"/>
                <w:sz w:val="26"/>
                <w:szCs w:val="26"/>
              </w:rPr>
              <w:t>авитель по доверенности от 16.07.</w:t>
            </w: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18 Ефимов П</w:t>
            </w:r>
            <w:r w:rsidR="006E1646" w:rsidRPr="006801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E1646" w:rsidRPr="006801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" w:type="pct"/>
            <w:vAlign w:val="center"/>
          </w:tcPr>
          <w:p w:rsidR="00625512" w:rsidRPr="006801F4" w:rsidRDefault="00625512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3E5FAB" w:rsidRPr="006801F4" w:rsidTr="00FE4DFB">
        <w:trPr>
          <w:trHeight w:val="56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5FAB" w:rsidRPr="00FE4DFB" w:rsidRDefault="003E5FAB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3AC" w:rsidRPr="00FE4DFB" w:rsidRDefault="007933AC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№157</w:t>
            </w:r>
          </w:p>
          <w:p w:rsidR="003E5FAB" w:rsidRPr="006801F4" w:rsidRDefault="007933AC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23.04.2019  15 час. 10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B" w:rsidRPr="006801F4" w:rsidRDefault="007933AC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Корнилова Дарима </w:t>
            </w: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Дылык</w:t>
            </w:r>
            <w:proofErr w:type="spellEnd"/>
            <w:r w:rsidR="006801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01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Нимаевна</w:t>
            </w:r>
            <w:proofErr w:type="spellEnd"/>
          </w:p>
        </w:tc>
        <w:tc>
          <w:tcPr>
            <w:tcW w:w="12" w:type="pct"/>
            <w:vAlign w:val="center"/>
          </w:tcPr>
          <w:p w:rsidR="003E5FAB" w:rsidRPr="006801F4" w:rsidRDefault="003E5FAB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015F01" w:rsidRPr="006801F4" w:rsidTr="00FE4DFB">
        <w:trPr>
          <w:trHeight w:val="55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5F01" w:rsidRPr="00FE4DFB" w:rsidRDefault="00015F01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F01" w:rsidRPr="00FE4DFB" w:rsidRDefault="00015F01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№158</w:t>
            </w:r>
          </w:p>
          <w:p w:rsidR="00015F01" w:rsidRPr="006801F4" w:rsidRDefault="00015F01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23.04.2019  16 час. 00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01" w:rsidRPr="006801F4" w:rsidRDefault="00015F01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Тютюньков</w:t>
            </w:r>
            <w:proofErr w:type="spell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 Алексей Федорович</w:t>
            </w:r>
          </w:p>
        </w:tc>
        <w:tc>
          <w:tcPr>
            <w:tcW w:w="12" w:type="pct"/>
            <w:vAlign w:val="center"/>
          </w:tcPr>
          <w:p w:rsidR="00015F01" w:rsidRPr="006801F4" w:rsidRDefault="00015F01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015F01" w:rsidRPr="006801F4" w:rsidTr="00FE4DFB">
        <w:trPr>
          <w:trHeight w:val="694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5F01" w:rsidRPr="00FE4DFB" w:rsidRDefault="00015F01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394" w:rsidRPr="00FE4DFB" w:rsidRDefault="00C66394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№161</w:t>
            </w:r>
          </w:p>
          <w:p w:rsidR="00015F01" w:rsidRPr="006801F4" w:rsidRDefault="00C66394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24.04.2019   09 час. 25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F01" w:rsidRPr="006801F4" w:rsidRDefault="00C66394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Баннова </w:t>
            </w: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Нэля</w:t>
            </w:r>
            <w:proofErr w:type="spell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Ефимовна</w:t>
            </w:r>
          </w:p>
        </w:tc>
        <w:tc>
          <w:tcPr>
            <w:tcW w:w="12" w:type="pct"/>
            <w:vAlign w:val="center"/>
          </w:tcPr>
          <w:p w:rsidR="00015F01" w:rsidRPr="006801F4" w:rsidRDefault="00015F01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C66394" w:rsidRPr="006801F4" w:rsidTr="00FE4DFB">
        <w:trPr>
          <w:trHeight w:val="553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66394" w:rsidRPr="00FE4DFB" w:rsidRDefault="00C66394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6394" w:rsidRPr="00FE4DFB" w:rsidRDefault="00C66394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№162</w:t>
            </w:r>
          </w:p>
          <w:p w:rsidR="00C66394" w:rsidRPr="006801F4" w:rsidRDefault="00C66394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24.04.2019   09 час. 35 мин</w:t>
            </w:r>
            <w:r w:rsidR="003455EE"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94" w:rsidRPr="006801F4" w:rsidRDefault="00C66394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Бухаратян</w:t>
            </w:r>
            <w:proofErr w:type="spell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Тамара Ефимовна</w:t>
            </w:r>
          </w:p>
        </w:tc>
        <w:tc>
          <w:tcPr>
            <w:tcW w:w="12" w:type="pct"/>
            <w:vAlign w:val="center"/>
          </w:tcPr>
          <w:p w:rsidR="00C66394" w:rsidRPr="006801F4" w:rsidRDefault="00C66394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3455EE" w:rsidRPr="006801F4" w:rsidTr="00FE4DFB">
        <w:trPr>
          <w:trHeight w:val="405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5EE" w:rsidRPr="00FE4DFB" w:rsidRDefault="003455EE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55EE" w:rsidRPr="00FE4DFB" w:rsidRDefault="003455EE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№163</w:t>
            </w:r>
          </w:p>
          <w:p w:rsidR="003455EE" w:rsidRPr="006801F4" w:rsidRDefault="003455EE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24.04.2019   11 час. 35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EE" w:rsidRPr="006801F4" w:rsidRDefault="003455EE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Титов Дмитрий Николаевич</w:t>
            </w:r>
          </w:p>
        </w:tc>
        <w:tc>
          <w:tcPr>
            <w:tcW w:w="12" w:type="pct"/>
            <w:vAlign w:val="center"/>
          </w:tcPr>
          <w:p w:rsidR="003455EE" w:rsidRPr="006801F4" w:rsidRDefault="003455EE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  <w:tr w:rsidR="00514666" w:rsidRPr="006801F4" w:rsidTr="00FE4DFB">
        <w:trPr>
          <w:trHeight w:val="589"/>
        </w:trPr>
        <w:tc>
          <w:tcPr>
            <w:tcW w:w="2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14666" w:rsidRPr="00FE4DFB" w:rsidRDefault="00514666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E4DFB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666" w:rsidRPr="00FE4DFB" w:rsidRDefault="00514666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FE4DFB">
              <w:rPr>
                <w:rFonts w:ascii="Times New Roman" w:eastAsia="MS Mincho" w:hAnsi="Times New Roman" w:cs="Times New Roman"/>
                <w:sz w:val="26"/>
                <w:szCs w:val="26"/>
              </w:rPr>
              <w:t>№166</w:t>
            </w:r>
          </w:p>
          <w:p w:rsidR="00514666" w:rsidRPr="006801F4" w:rsidRDefault="00514666" w:rsidP="00680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6"/>
              </w:rPr>
            </w:pPr>
            <w:r w:rsidRPr="006801F4">
              <w:rPr>
                <w:rFonts w:ascii="Times New Roman" w:eastAsia="MS Mincho" w:hAnsi="Times New Roman" w:cs="Times New Roman"/>
                <w:sz w:val="24"/>
                <w:szCs w:val="26"/>
              </w:rPr>
              <w:t>24.04.2019   14 час. 45 мин.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666" w:rsidRPr="006801F4" w:rsidRDefault="00514666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Ивлева Екатерина Михайловна</w:t>
            </w:r>
          </w:p>
        </w:tc>
        <w:tc>
          <w:tcPr>
            <w:tcW w:w="12" w:type="pct"/>
            <w:vAlign w:val="center"/>
          </w:tcPr>
          <w:p w:rsidR="00514666" w:rsidRPr="006801F4" w:rsidRDefault="00514666" w:rsidP="006801F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6801F4" w:rsidRDefault="002527EC" w:rsidP="006801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Победителем откры</w:t>
      </w:r>
      <w:r w:rsidR="00CC47D7" w:rsidRPr="006801F4">
        <w:rPr>
          <w:rFonts w:ascii="Times New Roman" w:hAnsi="Times New Roman" w:cs="Times New Roman"/>
          <w:sz w:val="26"/>
          <w:szCs w:val="26"/>
        </w:rPr>
        <w:t>того аукциона признан участник</w:t>
      </w:r>
      <w:r w:rsidR="00EE64F2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="00E253B2" w:rsidRPr="006801F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E253B2" w:rsidRPr="006801F4">
        <w:rPr>
          <w:rFonts w:ascii="Times New Roman" w:hAnsi="Times New Roman" w:cs="Times New Roman"/>
          <w:sz w:val="26"/>
          <w:szCs w:val="26"/>
        </w:rPr>
        <w:t>1</w:t>
      </w:r>
      <w:r w:rsidR="00FD2F17" w:rsidRPr="006801F4">
        <w:rPr>
          <w:rFonts w:ascii="Times New Roman" w:hAnsi="Times New Roman" w:cs="Times New Roman"/>
          <w:sz w:val="26"/>
          <w:szCs w:val="26"/>
        </w:rPr>
        <w:t xml:space="preserve"> заявка</w:t>
      </w:r>
      <w:r w:rsidR="00EE64F2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E253B2" w:rsidRPr="006801F4">
        <w:rPr>
          <w:rFonts w:ascii="Times New Roman" w:hAnsi="Times New Roman" w:cs="Times New Roman"/>
          <w:b/>
          <w:bCs/>
          <w:sz w:val="26"/>
          <w:szCs w:val="26"/>
        </w:rPr>
        <w:t>141</w:t>
      </w:r>
    </w:p>
    <w:p w:rsidR="006801F4" w:rsidRPr="006801F4" w:rsidRDefault="006801F4" w:rsidP="006801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222"/>
        <w:rPr>
          <w:rFonts w:ascii="Times New Roman" w:hAnsi="Times New Roman" w:cs="Times New Roman"/>
          <w:b/>
          <w:bCs/>
          <w:sz w:val="12"/>
          <w:szCs w:val="26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709FA" w:rsidRPr="006801F4" w:rsidTr="006801F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1B63E9" w:rsidP="006801F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ФИО, н</w:t>
            </w:r>
            <w:r w:rsidR="002527EC" w:rsidRPr="006801F4">
              <w:rPr>
                <w:rFonts w:ascii="Times New Roman" w:hAnsi="Times New Roman" w:cs="Times New Roman"/>
                <w:sz w:val="26"/>
                <w:szCs w:val="26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E253B2" w:rsidP="00680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Угланов</w:t>
            </w:r>
            <w:proofErr w:type="spell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Виктор Игоревич</w:t>
            </w:r>
          </w:p>
        </w:tc>
      </w:tr>
      <w:tr w:rsidR="009709FA" w:rsidRPr="006801F4" w:rsidTr="006801F4">
        <w:trPr>
          <w:trHeight w:val="66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2527EC" w:rsidP="006801F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E253B2" w:rsidP="00680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</w:t>
            </w:r>
            <w:proofErr w:type="gram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. Иркутск, </w:t>
            </w: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Ершовский</w:t>
            </w:r>
            <w:proofErr w:type="spell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мкр., д. 130Б, кв.7</w:t>
            </w:r>
          </w:p>
        </w:tc>
      </w:tr>
      <w:tr w:rsidR="009709FA" w:rsidRPr="006801F4" w:rsidTr="006801F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2F100F" w:rsidP="0068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E253B2" w:rsidP="006801F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124 020</w:t>
            </w:r>
            <w:r w:rsidR="000802EA"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Сто </w:t>
            </w:r>
            <w:r w:rsidR="006E1646" w:rsidRPr="006801F4">
              <w:rPr>
                <w:rFonts w:ascii="Times New Roman" w:hAnsi="Times New Roman" w:cs="Times New Roman"/>
                <w:sz w:val="26"/>
                <w:szCs w:val="26"/>
              </w:rPr>
              <w:t>двадцать четыре тысячи двадцать</w:t>
            </w:r>
            <w:r w:rsidR="000802EA" w:rsidRPr="006801F4">
              <w:rPr>
                <w:rFonts w:ascii="Times New Roman" w:hAnsi="Times New Roman" w:cs="Times New Roman"/>
                <w:sz w:val="26"/>
                <w:szCs w:val="26"/>
              </w:rPr>
              <w:t>) рублей</w:t>
            </w:r>
          </w:p>
        </w:tc>
      </w:tr>
    </w:tbl>
    <w:p w:rsidR="002527EC" w:rsidRPr="006801F4" w:rsidRDefault="002527EC" w:rsidP="00FE4DF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Предпоследнее предложение о цене договора предложено:</w:t>
      </w: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709FA" w:rsidRPr="006801F4" w:rsidTr="00FE4DF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1B63E9" w:rsidP="006E16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FE4DFB" w:rsidRDefault="00FE4DFB" w:rsidP="00FE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Титов Дмитрий Николаевич</w:t>
            </w:r>
          </w:p>
        </w:tc>
      </w:tr>
      <w:tr w:rsidR="009709FA" w:rsidRPr="006801F4" w:rsidTr="00FE4DFB">
        <w:trPr>
          <w:trHeight w:val="49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2527EC" w:rsidP="006E16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27EC" w:rsidRPr="00FE4DFB" w:rsidRDefault="00FE4DFB" w:rsidP="00FE4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</w:t>
            </w:r>
            <w:proofErr w:type="gram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. Ангарск, 91 </w:t>
            </w:r>
            <w:proofErr w:type="spellStart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кв-л</w:t>
            </w:r>
            <w:proofErr w:type="spellEnd"/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, д.16, кв.40</w:t>
            </w:r>
          </w:p>
        </w:tc>
      </w:tr>
      <w:tr w:rsidR="009709FA" w:rsidRPr="006801F4" w:rsidTr="006E1646">
        <w:trPr>
          <w:trHeight w:val="64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2F100F" w:rsidP="006E164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6801F4" w:rsidRDefault="00E253B2" w:rsidP="00FE4DF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120 510</w:t>
            </w:r>
            <w:r w:rsidR="000802EA"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Сто двадцать тысяч пятьсот десять</w:t>
            </w:r>
            <w:r w:rsidR="000802EA" w:rsidRPr="006801F4">
              <w:rPr>
                <w:rFonts w:ascii="Times New Roman" w:hAnsi="Times New Roman" w:cs="Times New Roman"/>
                <w:sz w:val="26"/>
                <w:szCs w:val="26"/>
              </w:rPr>
              <w:t>) рублей</w:t>
            </w:r>
          </w:p>
        </w:tc>
      </w:tr>
    </w:tbl>
    <w:p w:rsidR="00FE4DFB" w:rsidRDefault="00FE4DFB" w:rsidP="00FE4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02EA" w:rsidRPr="006801F4" w:rsidRDefault="002527EC" w:rsidP="00175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6801F4">
        <w:rPr>
          <w:rFonts w:ascii="Times New Roman" w:hAnsi="Times New Roman" w:cs="Times New Roman"/>
          <w:bCs/>
          <w:sz w:val="26"/>
          <w:szCs w:val="26"/>
        </w:rPr>
        <w:t xml:space="preserve">Решение комиссии: </w:t>
      </w:r>
      <w:r w:rsidRPr="006801F4">
        <w:rPr>
          <w:rFonts w:ascii="Times New Roman" w:hAnsi="Times New Roman" w:cs="Times New Roman"/>
          <w:sz w:val="26"/>
          <w:szCs w:val="26"/>
        </w:rPr>
        <w:t>в результате аукциона, победителем признан</w:t>
      </w:r>
      <w:r w:rsidR="00D64212" w:rsidRPr="006801F4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Pr="006801F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253B2" w:rsidRPr="006801F4">
        <w:rPr>
          <w:rFonts w:ascii="Times New Roman" w:hAnsi="Times New Roman" w:cs="Times New Roman"/>
          <w:sz w:val="26"/>
          <w:szCs w:val="26"/>
        </w:rPr>
        <w:t>Угланов</w:t>
      </w:r>
      <w:proofErr w:type="spellEnd"/>
      <w:r w:rsidR="00E253B2" w:rsidRPr="006801F4">
        <w:rPr>
          <w:rFonts w:ascii="Times New Roman" w:hAnsi="Times New Roman" w:cs="Times New Roman"/>
          <w:sz w:val="26"/>
          <w:szCs w:val="26"/>
        </w:rPr>
        <w:t xml:space="preserve"> Виктор Игоревич</w:t>
      </w:r>
      <w:r w:rsidRPr="006801F4">
        <w:rPr>
          <w:rFonts w:ascii="Times New Roman" w:hAnsi="Times New Roman" w:cs="Times New Roman"/>
          <w:sz w:val="26"/>
          <w:szCs w:val="26"/>
        </w:rPr>
        <w:t>, з</w:t>
      </w:r>
      <w:r w:rsidRPr="006801F4">
        <w:rPr>
          <w:rFonts w:ascii="Times New Roman" w:eastAsia="MS Mincho" w:hAnsi="Times New Roman" w:cs="Times New Roman"/>
          <w:sz w:val="26"/>
          <w:szCs w:val="26"/>
        </w:rPr>
        <w:t xml:space="preserve">аявка </w:t>
      </w:r>
      <w:r w:rsidRPr="006801F4">
        <w:rPr>
          <w:rFonts w:ascii="Times New Roman" w:hAnsi="Times New Roman" w:cs="Times New Roman"/>
          <w:sz w:val="26"/>
          <w:szCs w:val="26"/>
        </w:rPr>
        <w:t>№</w:t>
      </w:r>
      <w:r w:rsidR="00E253B2" w:rsidRPr="006801F4">
        <w:rPr>
          <w:rFonts w:ascii="Times New Roman" w:hAnsi="Times New Roman" w:cs="Times New Roman"/>
          <w:sz w:val="26"/>
          <w:szCs w:val="26"/>
        </w:rPr>
        <w:t>141</w:t>
      </w:r>
      <w:r w:rsidR="00D64212"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Pr="006801F4">
        <w:rPr>
          <w:rFonts w:ascii="Times New Roman" w:eastAsia="MS Mincho" w:hAnsi="Times New Roman" w:cs="Times New Roman"/>
          <w:sz w:val="26"/>
          <w:szCs w:val="26"/>
        </w:rPr>
        <w:t xml:space="preserve">принята </w:t>
      </w:r>
      <w:r w:rsidRPr="006801F4">
        <w:rPr>
          <w:rFonts w:ascii="Times New Roman" w:hAnsi="Times New Roman" w:cs="Times New Roman"/>
          <w:sz w:val="26"/>
          <w:szCs w:val="26"/>
        </w:rPr>
        <w:t xml:space="preserve">в </w:t>
      </w:r>
      <w:r w:rsidR="00E253B2" w:rsidRPr="006801F4">
        <w:rPr>
          <w:rFonts w:ascii="Times New Roman" w:hAnsi="Times New Roman" w:cs="Times New Roman"/>
          <w:sz w:val="26"/>
          <w:szCs w:val="26"/>
        </w:rPr>
        <w:t>11</w:t>
      </w:r>
      <w:r w:rsidRPr="006801F4">
        <w:rPr>
          <w:rFonts w:ascii="Times New Roman" w:hAnsi="Times New Roman" w:cs="Times New Roman"/>
          <w:sz w:val="26"/>
          <w:szCs w:val="26"/>
        </w:rPr>
        <w:t xml:space="preserve"> час</w:t>
      </w:r>
      <w:r w:rsidR="00FE4DFB">
        <w:rPr>
          <w:rFonts w:ascii="Times New Roman" w:hAnsi="Times New Roman" w:cs="Times New Roman"/>
          <w:sz w:val="26"/>
          <w:szCs w:val="26"/>
        </w:rPr>
        <w:t xml:space="preserve">. </w:t>
      </w:r>
      <w:r w:rsidR="00E253B2" w:rsidRPr="006801F4">
        <w:rPr>
          <w:rFonts w:ascii="Times New Roman" w:hAnsi="Times New Roman" w:cs="Times New Roman"/>
          <w:sz w:val="26"/>
          <w:szCs w:val="26"/>
        </w:rPr>
        <w:t>45</w:t>
      </w:r>
      <w:r w:rsidRPr="006801F4">
        <w:rPr>
          <w:rFonts w:ascii="Times New Roman" w:hAnsi="Times New Roman" w:cs="Times New Roman"/>
          <w:sz w:val="26"/>
          <w:szCs w:val="26"/>
        </w:rPr>
        <w:t xml:space="preserve"> </w:t>
      </w:r>
      <w:r w:rsidR="00BA18C4" w:rsidRPr="006801F4">
        <w:rPr>
          <w:rFonts w:ascii="Times New Roman" w:hAnsi="Times New Roman" w:cs="Times New Roman"/>
          <w:sz w:val="26"/>
          <w:szCs w:val="26"/>
        </w:rPr>
        <w:t xml:space="preserve">мин. </w:t>
      </w:r>
      <w:r w:rsidR="00E253B2" w:rsidRPr="006801F4">
        <w:rPr>
          <w:rFonts w:ascii="Times New Roman" w:hAnsi="Times New Roman" w:cs="Times New Roman"/>
          <w:sz w:val="26"/>
          <w:szCs w:val="26"/>
        </w:rPr>
        <w:t>03.04</w:t>
      </w:r>
      <w:r w:rsidR="000802EA" w:rsidRPr="006801F4">
        <w:rPr>
          <w:rFonts w:ascii="Times New Roman" w:hAnsi="Times New Roman" w:cs="Times New Roman"/>
          <w:sz w:val="26"/>
          <w:szCs w:val="26"/>
        </w:rPr>
        <w:t>.2019</w:t>
      </w:r>
      <w:r w:rsidR="00BA18C4" w:rsidRPr="006801F4">
        <w:rPr>
          <w:rFonts w:ascii="Times New Roman" w:hAnsi="Times New Roman" w:cs="Times New Roman"/>
          <w:sz w:val="26"/>
          <w:szCs w:val="26"/>
        </w:rPr>
        <w:t>, предложивший</w:t>
      </w:r>
      <w:r w:rsidRPr="006801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01F4">
        <w:rPr>
          <w:rFonts w:ascii="Times New Roman" w:hAnsi="Times New Roman" w:cs="Times New Roman"/>
          <w:sz w:val="26"/>
          <w:szCs w:val="26"/>
        </w:rPr>
        <w:t>наивысший р</w:t>
      </w:r>
      <w:r w:rsidR="00FE4DFB">
        <w:rPr>
          <w:rFonts w:ascii="Times New Roman" w:hAnsi="Times New Roman" w:cs="Times New Roman"/>
          <w:sz w:val="26"/>
          <w:szCs w:val="26"/>
        </w:rPr>
        <w:t xml:space="preserve">азмер ежегодной арендной платы </w:t>
      </w:r>
      <w:r w:rsidR="00E253B2" w:rsidRPr="006801F4">
        <w:rPr>
          <w:rFonts w:ascii="Times New Roman" w:hAnsi="Times New Roman" w:cs="Times New Roman"/>
          <w:sz w:val="26"/>
          <w:szCs w:val="26"/>
        </w:rPr>
        <w:t xml:space="preserve">124 020 (Сто </w:t>
      </w:r>
      <w:r w:rsidR="00FE4DFB">
        <w:rPr>
          <w:rFonts w:ascii="Times New Roman" w:hAnsi="Times New Roman" w:cs="Times New Roman"/>
          <w:sz w:val="26"/>
          <w:szCs w:val="26"/>
        </w:rPr>
        <w:t>двадцать четыре тысячи двадцать</w:t>
      </w:r>
      <w:r w:rsidR="00E253B2" w:rsidRPr="006801F4">
        <w:rPr>
          <w:rFonts w:ascii="Times New Roman" w:hAnsi="Times New Roman" w:cs="Times New Roman"/>
          <w:sz w:val="26"/>
          <w:szCs w:val="26"/>
        </w:rPr>
        <w:t>) рублей</w:t>
      </w:r>
      <w:r w:rsidR="000802EA" w:rsidRPr="006801F4">
        <w:rPr>
          <w:rFonts w:ascii="Times New Roman" w:hAnsi="Times New Roman" w:cs="Times New Roman"/>
          <w:sz w:val="26"/>
          <w:szCs w:val="26"/>
        </w:rPr>
        <w:t>.</w:t>
      </w:r>
    </w:p>
    <w:p w:rsidR="000802EA" w:rsidRPr="006801F4" w:rsidRDefault="000802EA" w:rsidP="00FE4D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527EC" w:rsidRPr="006801F4" w:rsidRDefault="00D93B03" w:rsidP="00FE4D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Председатель</w:t>
      </w:r>
      <w:r w:rsidR="002527EC" w:rsidRPr="006801F4">
        <w:rPr>
          <w:rFonts w:ascii="Times New Roman" w:hAnsi="Times New Roman" w:cs="Times New Roman"/>
          <w:sz w:val="26"/>
          <w:szCs w:val="26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6801F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7EC" w:rsidRPr="006801F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0550AA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2527EC" w:rsidRPr="006801F4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1F4"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2527EC" w:rsidRPr="000550AA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6801F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6801F4" w:rsidRDefault="006E5370" w:rsidP="00BB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527EC"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B2A5A"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Черепанова Светлана </w:t>
            </w:r>
            <w:r w:rsidR="009709FA"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E6B" w:rsidRPr="006801F4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0550AA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5C6E6B" w:rsidRPr="006801F4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Аукционист</w:t>
            </w:r>
          </w:p>
          <w:p w:rsidR="005C6E6B" w:rsidRPr="006801F4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E6B" w:rsidRPr="006801F4" w:rsidRDefault="006E5370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6E6B" w:rsidRPr="006801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B6723"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6801F4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6801F4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5C6E6B" w:rsidRPr="006801F4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6801F4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E6B" w:rsidRPr="006801F4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6801F4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6801F4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B66B02" w:rsidRPr="006801F4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0550AA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5C6E6B" w:rsidRPr="006801F4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7EC" w:rsidRPr="006801F4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  <w:r w:rsidR="00DF56AE"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DFB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</w:t>
            </w: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6801F4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1F4">
              <w:rPr>
                <w:rFonts w:ascii="Times New Roman" w:hAnsi="Times New Roman" w:cs="Times New Roman"/>
                <w:sz w:val="26"/>
                <w:szCs w:val="26"/>
              </w:rPr>
              <w:t>/________________/</w:t>
            </w:r>
          </w:p>
        </w:tc>
      </w:tr>
    </w:tbl>
    <w:p w:rsidR="002527EC" w:rsidRPr="006801F4" w:rsidRDefault="002527EC" w:rsidP="00FE4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527EC" w:rsidRPr="006801F4" w:rsidSect="006801F4">
      <w:pgSz w:w="11905" w:h="16837"/>
      <w:pgMar w:top="426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15DB0"/>
    <w:rsid w:val="00015F01"/>
    <w:rsid w:val="00027EE9"/>
    <w:rsid w:val="000301A8"/>
    <w:rsid w:val="000326E9"/>
    <w:rsid w:val="00041B23"/>
    <w:rsid w:val="00041C7F"/>
    <w:rsid w:val="00051077"/>
    <w:rsid w:val="000512BB"/>
    <w:rsid w:val="000550AA"/>
    <w:rsid w:val="00055268"/>
    <w:rsid w:val="0005591C"/>
    <w:rsid w:val="00062566"/>
    <w:rsid w:val="000657DA"/>
    <w:rsid w:val="0006634C"/>
    <w:rsid w:val="00067F9C"/>
    <w:rsid w:val="000752A7"/>
    <w:rsid w:val="000802EA"/>
    <w:rsid w:val="00081A33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759C0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5649"/>
    <w:rsid w:val="00245F0F"/>
    <w:rsid w:val="002507DE"/>
    <w:rsid w:val="002527EC"/>
    <w:rsid w:val="00263392"/>
    <w:rsid w:val="00265156"/>
    <w:rsid w:val="002672CD"/>
    <w:rsid w:val="00281477"/>
    <w:rsid w:val="00285A2F"/>
    <w:rsid w:val="00290C87"/>
    <w:rsid w:val="002935EF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2DD2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2ACC"/>
    <w:rsid w:val="003455EE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86D58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E5FAB"/>
    <w:rsid w:val="003F2734"/>
    <w:rsid w:val="003F6B22"/>
    <w:rsid w:val="003F7ABA"/>
    <w:rsid w:val="00402494"/>
    <w:rsid w:val="004035C3"/>
    <w:rsid w:val="004047A0"/>
    <w:rsid w:val="0041569F"/>
    <w:rsid w:val="00425EB7"/>
    <w:rsid w:val="00433AE7"/>
    <w:rsid w:val="004424A7"/>
    <w:rsid w:val="00445281"/>
    <w:rsid w:val="0045328B"/>
    <w:rsid w:val="004566D1"/>
    <w:rsid w:val="00461A17"/>
    <w:rsid w:val="004624AF"/>
    <w:rsid w:val="00464E9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38D"/>
    <w:rsid w:val="004F3A42"/>
    <w:rsid w:val="004F4202"/>
    <w:rsid w:val="00514246"/>
    <w:rsid w:val="00514666"/>
    <w:rsid w:val="00534518"/>
    <w:rsid w:val="00541963"/>
    <w:rsid w:val="00541C26"/>
    <w:rsid w:val="005515E5"/>
    <w:rsid w:val="00557E41"/>
    <w:rsid w:val="0056112F"/>
    <w:rsid w:val="00564175"/>
    <w:rsid w:val="00565387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5512"/>
    <w:rsid w:val="00635958"/>
    <w:rsid w:val="00645F2B"/>
    <w:rsid w:val="00653285"/>
    <w:rsid w:val="00654B44"/>
    <w:rsid w:val="006617A9"/>
    <w:rsid w:val="006801F4"/>
    <w:rsid w:val="00681FD1"/>
    <w:rsid w:val="00686386"/>
    <w:rsid w:val="0069361B"/>
    <w:rsid w:val="006A2A96"/>
    <w:rsid w:val="006B6FEA"/>
    <w:rsid w:val="006C4D17"/>
    <w:rsid w:val="006D1F32"/>
    <w:rsid w:val="006D2B4C"/>
    <w:rsid w:val="006E1646"/>
    <w:rsid w:val="006E5370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5C04"/>
    <w:rsid w:val="007870A5"/>
    <w:rsid w:val="007933AC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3CB7"/>
    <w:rsid w:val="007F6177"/>
    <w:rsid w:val="008071CA"/>
    <w:rsid w:val="00820E6A"/>
    <w:rsid w:val="00822547"/>
    <w:rsid w:val="0082320A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C44E9"/>
    <w:rsid w:val="008D39C2"/>
    <w:rsid w:val="008D42DC"/>
    <w:rsid w:val="008D622A"/>
    <w:rsid w:val="008D7BFA"/>
    <w:rsid w:val="008E2D89"/>
    <w:rsid w:val="008E2FDB"/>
    <w:rsid w:val="008E51CF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366D4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12BE4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B2A5A"/>
    <w:rsid w:val="00BC3B67"/>
    <w:rsid w:val="00BC72CA"/>
    <w:rsid w:val="00BD186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0014"/>
    <w:rsid w:val="00C556B7"/>
    <w:rsid w:val="00C5744C"/>
    <w:rsid w:val="00C57739"/>
    <w:rsid w:val="00C66394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10536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253B2"/>
    <w:rsid w:val="00E3100D"/>
    <w:rsid w:val="00E31531"/>
    <w:rsid w:val="00E34747"/>
    <w:rsid w:val="00E34EF7"/>
    <w:rsid w:val="00E420B1"/>
    <w:rsid w:val="00E45B7C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B1046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266D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2F17"/>
    <w:rsid w:val="00FD431D"/>
    <w:rsid w:val="00FE4850"/>
    <w:rsid w:val="00FE4DFB"/>
    <w:rsid w:val="00FE7B98"/>
    <w:rsid w:val="00FE7EB4"/>
    <w:rsid w:val="00F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678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161</cp:revision>
  <cp:lastPrinted>2019-04-30T02:23:00Z</cp:lastPrinted>
  <dcterms:created xsi:type="dcterms:W3CDTF">2017-05-03T02:31:00Z</dcterms:created>
  <dcterms:modified xsi:type="dcterms:W3CDTF">2019-04-30T02:26:00Z</dcterms:modified>
</cp:coreProperties>
</file>