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100C19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 w:rsidRPr="00100C19">
        <w:rPr>
          <w:rFonts w:ascii="Times New Roman" w:hAnsi="Times New Roman" w:cs="Times New Roman"/>
          <w:bCs/>
          <w:sz w:val="24"/>
          <w:szCs w:val="24"/>
        </w:rPr>
        <w:t>№</w:t>
      </w:r>
      <w:r w:rsidR="00901191">
        <w:rPr>
          <w:rFonts w:ascii="Times New Roman" w:hAnsi="Times New Roman" w:cs="Times New Roman"/>
          <w:bCs/>
          <w:sz w:val="24"/>
          <w:szCs w:val="24"/>
        </w:rPr>
        <w:t>20</w:t>
      </w:r>
      <w:r w:rsidR="001D6EE0" w:rsidRPr="00100C19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BB2A5A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9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BB2A5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01191">
        <w:rPr>
          <w:rFonts w:ascii="Times New Roman" w:hAnsi="Times New Roman" w:cs="Times New Roman"/>
          <w:b/>
          <w:bCs/>
          <w:sz w:val="24"/>
          <w:szCs w:val="24"/>
        </w:rPr>
        <w:t>150219/0104198/03</w:t>
      </w:r>
    </w:p>
    <w:p w:rsidR="00BB2A5A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1B1E" w:rsidRDefault="00C61B1E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E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1191">
        <w:rPr>
          <w:rFonts w:ascii="Times New Roman" w:hAnsi="Times New Roman" w:cs="Times New Roman"/>
          <w:sz w:val="24"/>
          <w:szCs w:val="24"/>
        </w:rPr>
        <w:t>02.04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Pr="000A0B15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B2A5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901191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="00901191">
        <w:rPr>
          <w:rFonts w:ascii="Times New Roman" w:hAnsi="Times New Roman" w:cs="Times New Roman"/>
          <w:sz w:val="24"/>
          <w:szCs w:val="24"/>
        </w:rPr>
        <w:t>апреля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Pr="000A0B15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B15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0A0B15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93B03" w:rsidRPr="000A0B15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Председатель  комиссии  - Васильев Дмитрий Валерьевич </w:t>
      </w:r>
    </w:p>
    <w:p w:rsidR="004C36A6" w:rsidRPr="000A0B15" w:rsidRDefault="004C36A6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0A0B15">
        <w:rPr>
          <w:rFonts w:ascii="Times New Roman" w:hAnsi="Times New Roman" w:cs="Times New Roman"/>
          <w:sz w:val="24"/>
          <w:szCs w:val="24"/>
        </w:rPr>
        <w:t>-</w:t>
      </w:r>
      <w:r w:rsidRPr="000A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B15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Pr="000A0B15"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</w:p>
    <w:p w:rsidR="005C6E6B" w:rsidRPr="000A0B15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 w:rsidRPr="000A0B15">
        <w:rPr>
          <w:rFonts w:ascii="Times New Roman" w:hAnsi="Times New Roman" w:cs="Times New Roman"/>
          <w:sz w:val="24"/>
          <w:szCs w:val="24"/>
        </w:rPr>
        <w:t>Черепанова</w:t>
      </w:r>
      <w:r w:rsidR="009709FA" w:rsidRPr="000A0B15">
        <w:rPr>
          <w:rFonts w:ascii="Times New Roman" w:hAnsi="Times New Roman" w:cs="Times New Roman"/>
          <w:sz w:val="24"/>
          <w:szCs w:val="24"/>
        </w:rPr>
        <w:t xml:space="preserve"> </w:t>
      </w:r>
      <w:r w:rsidR="00BB2A5A" w:rsidRPr="000A0B15">
        <w:rPr>
          <w:rFonts w:ascii="Times New Roman" w:hAnsi="Times New Roman" w:cs="Times New Roman"/>
          <w:sz w:val="24"/>
          <w:szCs w:val="24"/>
        </w:rPr>
        <w:t>Светлана</w:t>
      </w:r>
      <w:r w:rsidR="009709FA" w:rsidRPr="000A0B15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0A0B15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C61B1E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:rsidR="002527EC" w:rsidRPr="000A0B15" w:rsidRDefault="002527EC" w:rsidP="000A0B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 w:rsidRPr="000A0B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0B1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0A0B15">
        <w:rPr>
          <w:rFonts w:ascii="Times New Roman" w:hAnsi="Times New Roman" w:cs="Times New Roman"/>
          <w:color w:val="000000"/>
          <w:sz w:val="24"/>
          <w:szCs w:val="24"/>
        </w:rPr>
        <w:t xml:space="preserve">67,7% от общего </w:t>
      </w:r>
      <w:r w:rsidRPr="000A0B15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901191" w:rsidRPr="000A0B15" w:rsidRDefault="00BB2A5A" w:rsidP="000A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3. </w:t>
      </w:r>
      <w:r w:rsidR="00901191" w:rsidRPr="000A0B15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23 января 2019 г. №26-рп «О проведении аукциона на право заключения договора аренды земельного участка</w:t>
      </w:r>
      <w:proofErr w:type="gramStart"/>
      <w:r w:rsidR="00901191" w:rsidRPr="000A0B15">
        <w:rPr>
          <w:rFonts w:ascii="Times New Roman" w:hAnsi="Times New Roman" w:cs="Times New Roman"/>
          <w:sz w:val="24"/>
          <w:szCs w:val="24"/>
        </w:rPr>
        <w:t>»,  письмом</w:t>
      </w:r>
      <w:proofErr w:type="gramEnd"/>
      <w:r w:rsidR="00901191" w:rsidRPr="000A0B15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23.01.2019 №02-51-878/19.</w:t>
      </w:r>
    </w:p>
    <w:p w:rsidR="00901191" w:rsidRPr="000A0B15" w:rsidRDefault="00901191" w:rsidP="000A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A0B1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A0B1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0A0B15">
        <w:rPr>
          <w:rFonts w:ascii="Times New Roman" w:hAnsi="Times New Roman" w:cs="Times New Roman"/>
          <w:sz w:val="24"/>
          <w:szCs w:val="24"/>
        </w:rPr>
        <w:t xml:space="preserve"> 28.</w:t>
      </w:r>
      <w:r w:rsidR="00E6700E" w:rsidRPr="000A0B15">
        <w:rPr>
          <w:rFonts w:ascii="Times New Roman" w:hAnsi="Times New Roman" w:cs="Times New Roman"/>
          <w:sz w:val="24"/>
          <w:szCs w:val="24"/>
        </w:rPr>
        <w:t>02</w:t>
      </w:r>
      <w:r w:rsidRPr="000A0B15">
        <w:rPr>
          <w:rFonts w:ascii="Times New Roman" w:hAnsi="Times New Roman" w:cs="Times New Roman"/>
          <w:sz w:val="24"/>
          <w:szCs w:val="24"/>
        </w:rPr>
        <w:t xml:space="preserve">.2019 г. и в печатном издании  «Вестник»  </w:t>
      </w:r>
      <w:proofErr w:type="spellStart"/>
      <w:r w:rsidRPr="000A0B15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A0B1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A0B15">
        <w:rPr>
          <w:rFonts w:ascii="Times New Roman" w:hAnsi="Times New Roman" w:cs="Times New Roman"/>
          <w:sz w:val="24"/>
          <w:szCs w:val="24"/>
        </w:rPr>
        <w:t>ого образования  от 01.03.2019</w:t>
      </w:r>
      <w:r w:rsidRPr="000A0B15">
        <w:rPr>
          <w:rFonts w:ascii="Times New Roman" w:hAnsi="Times New Roman" w:cs="Times New Roman"/>
          <w:sz w:val="24"/>
          <w:szCs w:val="24"/>
        </w:rPr>
        <w:t xml:space="preserve"> №4.</w:t>
      </w:r>
    </w:p>
    <w:p w:rsidR="00901191" w:rsidRPr="000A0B15" w:rsidRDefault="002527EC" w:rsidP="000A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0A0B15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0A0B15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901191" w:rsidRPr="000A0B15">
        <w:rPr>
          <w:rFonts w:ascii="Times New Roman" w:hAnsi="Times New Roman" w:cs="Times New Roman"/>
          <w:sz w:val="24"/>
          <w:szCs w:val="24"/>
        </w:rPr>
        <w:t xml:space="preserve">10 000 </w:t>
      </w:r>
      <w:proofErr w:type="gramStart"/>
      <w:r w:rsidR="00901191" w:rsidRPr="000A0B15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901191" w:rsidRPr="000A0B15">
        <w:rPr>
          <w:rFonts w:ascii="Times New Roman" w:hAnsi="Times New Roman" w:cs="Times New Roman"/>
          <w:sz w:val="24"/>
          <w:szCs w:val="24"/>
        </w:rPr>
        <w:t>,   (кадастровый номер 38:06:130701:74) адрес (местоположение): местоположение установлено относительно ориентира, расположенного в границах участка. Почтовый адрес ориентира: Иркутская область, Иркутский район, расположенный с правой стороны автодороги при въезде в д. Малая Еланка.</w:t>
      </w:r>
    </w:p>
    <w:p w:rsidR="00901191" w:rsidRPr="000A0B15" w:rsidRDefault="00901191" w:rsidP="00901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0A0B1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901191" w:rsidRPr="000A0B15" w:rsidRDefault="00901191" w:rsidP="009011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ab/>
      </w:r>
      <w:r w:rsidRPr="000A0B15">
        <w:rPr>
          <w:rFonts w:ascii="Times New Roman" w:hAnsi="Times New Roman" w:cs="Times New Roman"/>
          <w:b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0A0B15">
        <w:rPr>
          <w:rFonts w:ascii="Times New Roman" w:hAnsi="Times New Roman" w:cs="Times New Roman"/>
          <w:sz w:val="24"/>
          <w:szCs w:val="24"/>
        </w:rPr>
        <w:t>обслуживание автотранспорта.</w:t>
      </w:r>
    </w:p>
    <w:p w:rsidR="00901191" w:rsidRPr="000A0B15" w:rsidRDefault="00901191" w:rsidP="00901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0A0B1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0A0B15">
        <w:rPr>
          <w:rFonts w:ascii="Times New Roman" w:hAnsi="Times New Roman" w:cs="Times New Roman"/>
          <w:b/>
          <w:sz w:val="24"/>
          <w:szCs w:val="24"/>
        </w:rPr>
        <w:tab/>
      </w:r>
    </w:p>
    <w:p w:rsidR="00901191" w:rsidRPr="000A0B15" w:rsidRDefault="00901191" w:rsidP="009011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ab/>
      </w:r>
      <w:r w:rsidRPr="000A0B15">
        <w:rPr>
          <w:rFonts w:ascii="Times New Roman" w:hAnsi="Times New Roman" w:cs="Times New Roman"/>
          <w:b/>
          <w:sz w:val="24"/>
          <w:szCs w:val="24"/>
        </w:rPr>
        <w:tab/>
        <w:t xml:space="preserve">Максимально и минимально допустимые  параметры разрешенного строительства: </w:t>
      </w:r>
      <w:r w:rsidRPr="000A0B15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0A0B15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A0B1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 расположен в зоне  объектов транспортной инфраструктуры.</w:t>
      </w:r>
    </w:p>
    <w:p w:rsidR="00901191" w:rsidRPr="000A0B15" w:rsidRDefault="00901191" w:rsidP="00901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01191" w:rsidRPr="000A0B15" w:rsidRDefault="00901191" w:rsidP="0090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0B15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19.10.2018 г. №9785 «О предоставлении информации»;</w:t>
      </w:r>
    </w:p>
    <w:p w:rsidR="00901191" w:rsidRPr="000A0B15" w:rsidRDefault="00901191" w:rsidP="009011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 - письмо ООО «</w:t>
      </w:r>
      <w:proofErr w:type="spellStart"/>
      <w:r w:rsidRPr="000A0B15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0A0B15">
        <w:rPr>
          <w:rFonts w:ascii="Times New Roman" w:hAnsi="Times New Roman" w:cs="Times New Roman"/>
          <w:sz w:val="24"/>
          <w:szCs w:val="24"/>
        </w:rPr>
        <w:t>» от 11.10.2018 г. №370.</w:t>
      </w:r>
    </w:p>
    <w:p w:rsidR="00901191" w:rsidRPr="000A0B15" w:rsidRDefault="00901191" w:rsidP="009011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ab/>
      </w:r>
      <w:r w:rsidRPr="000A0B15">
        <w:rPr>
          <w:rFonts w:ascii="Times New Roman" w:hAnsi="Times New Roman" w:cs="Times New Roman"/>
          <w:sz w:val="24"/>
          <w:szCs w:val="24"/>
        </w:rPr>
        <w:tab/>
        <w:t xml:space="preserve">Отсутствуют централизованные сети водоснабжения и водоотведения. </w:t>
      </w:r>
    </w:p>
    <w:p w:rsidR="00901191" w:rsidRPr="000A0B15" w:rsidRDefault="00901191" w:rsidP="0090119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B15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0A0B15"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расположено строение (хозяйственная постройка). Земельный участок частично огорожен.</w:t>
      </w:r>
    </w:p>
    <w:p w:rsidR="00C61B1E" w:rsidRDefault="00C61B1E" w:rsidP="000A0B1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191" w:rsidRPr="00901191" w:rsidRDefault="00901191" w:rsidP="000A0B1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B15">
        <w:rPr>
          <w:rFonts w:ascii="Times New Roman" w:hAnsi="Times New Roman" w:cs="Times New Roman"/>
          <w:sz w:val="24"/>
          <w:szCs w:val="24"/>
        </w:rPr>
        <w:t xml:space="preserve">Согласно сведениям из Единого государственного реестра недвижимости в границах земельного участка действует ограничение прав на земельный участок, предусмотренное статьями 56, 56.1 Земельного кодекса Российской Федерации, на основании распоряжения </w:t>
      </w:r>
      <w:r w:rsidRPr="000A0B15">
        <w:rPr>
          <w:rFonts w:ascii="Times New Roman" w:hAnsi="Times New Roman" w:cs="Times New Roman"/>
          <w:sz w:val="24"/>
          <w:szCs w:val="24"/>
        </w:rPr>
        <w:lastRenderedPageBreak/>
        <w:t>Министерства транспорта Российской Федерации Федеральное дорожное агентство (</w:t>
      </w:r>
      <w:proofErr w:type="spellStart"/>
      <w:r w:rsidRPr="000A0B15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0A0B15">
        <w:rPr>
          <w:rFonts w:ascii="Times New Roman" w:hAnsi="Times New Roman" w:cs="Times New Roman"/>
          <w:sz w:val="24"/>
          <w:szCs w:val="24"/>
        </w:rPr>
        <w:t>) «Об установлении границ придорожных полос автомобильной дороги, общего</w:t>
      </w:r>
      <w:r w:rsidRPr="00901191">
        <w:rPr>
          <w:rFonts w:ascii="Times New Roman" w:hAnsi="Times New Roman" w:cs="Times New Roman"/>
          <w:sz w:val="24"/>
          <w:szCs w:val="24"/>
        </w:rPr>
        <w:t xml:space="preserve"> пользования федерального значения М-53 «Байкал» от Челябинска через Курган, Омск, Кемерово-Красноярск-Иркутск» от 09.06.2014 № 1121-р. Срок действия с 20.04.2015.</w:t>
      </w:r>
    </w:p>
    <w:p w:rsidR="00901191" w:rsidRPr="00901191" w:rsidRDefault="00901191" w:rsidP="000A0B1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sz w:val="24"/>
          <w:szCs w:val="24"/>
        </w:rPr>
        <w:t>Размещение объектов дорожного сервиса на данном земельном участке в придорожной полосе автодороги возможно при условии осуществления выезда, въезда к нему с существующего примыкания.</w:t>
      </w:r>
    </w:p>
    <w:p w:rsidR="00901191" w:rsidRPr="00901191" w:rsidRDefault="00901191" w:rsidP="000A0B1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sz w:val="24"/>
          <w:szCs w:val="24"/>
        </w:rPr>
        <w:t xml:space="preserve">Собственник (владелец) земельного участка должен получить в ФКУ «Управление автомобильной магистрали Красноярск – Иркутск Федерального дорожного агентства» соответствующие технические требования и условия, обязательные для исполнения.        </w:t>
      </w:r>
    </w:p>
    <w:p w:rsidR="00901191" w:rsidRPr="00901191" w:rsidRDefault="00901191" w:rsidP="000A0B1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санитарно-защитной полосе хозяйственно-бытовой канализации, примыкает к планируемым объектам местного значения.   </w:t>
      </w:r>
    </w:p>
    <w:p w:rsidR="00901191" w:rsidRPr="00901191" w:rsidRDefault="00901191" w:rsidP="000A0B15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sz w:val="24"/>
          <w:szCs w:val="24"/>
        </w:rPr>
        <w:t>Земельный участок попадает в охранную зону ВЛ 10кВ «</w:t>
      </w:r>
      <w:proofErr w:type="spellStart"/>
      <w:r w:rsidRPr="00901191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901191">
        <w:rPr>
          <w:rFonts w:ascii="Times New Roman" w:hAnsi="Times New Roman" w:cs="Times New Roman"/>
          <w:sz w:val="24"/>
          <w:szCs w:val="24"/>
        </w:rPr>
        <w:t xml:space="preserve"> - М. Елань Б». </w:t>
      </w:r>
    </w:p>
    <w:p w:rsidR="00901191" w:rsidRPr="00901191" w:rsidRDefault="00901191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9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901191">
        <w:rPr>
          <w:rFonts w:ascii="Times New Roman" w:hAnsi="Times New Roman" w:cs="Times New Roman"/>
          <w:sz w:val="24"/>
          <w:szCs w:val="24"/>
        </w:rPr>
        <w:t>38 месяцев.</w:t>
      </w:r>
    </w:p>
    <w:p w:rsidR="00901191" w:rsidRPr="00901191" w:rsidRDefault="00901191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91"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платы: 494 000</w:t>
      </w:r>
      <w:r w:rsidRPr="00901191">
        <w:rPr>
          <w:rFonts w:ascii="Times New Roman" w:hAnsi="Times New Roman" w:cs="Times New Roman"/>
          <w:sz w:val="24"/>
          <w:szCs w:val="24"/>
        </w:rPr>
        <w:t xml:space="preserve"> </w:t>
      </w:r>
      <w:r w:rsidRPr="00901191">
        <w:rPr>
          <w:rFonts w:ascii="Times New Roman" w:hAnsi="Times New Roman" w:cs="Times New Roman"/>
          <w:b/>
          <w:sz w:val="24"/>
          <w:szCs w:val="24"/>
        </w:rPr>
        <w:t xml:space="preserve">(Четыреста девяносто четыре тысячи) </w:t>
      </w:r>
      <w:r w:rsidRPr="00901191">
        <w:rPr>
          <w:rFonts w:ascii="Times New Roman" w:hAnsi="Times New Roman" w:cs="Times New Roman"/>
          <w:sz w:val="24"/>
          <w:szCs w:val="24"/>
        </w:rPr>
        <w:t>рублей.</w:t>
      </w:r>
      <w:r w:rsidRPr="009011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1191" w:rsidRPr="00901191" w:rsidRDefault="00901191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91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90119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901191">
        <w:rPr>
          <w:rFonts w:ascii="Times New Roman" w:hAnsi="Times New Roman" w:cs="Times New Roman"/>
          <w:b/>
          <w:sz w:val="24"/>
          <w:szCs w:val="24"/>
        </w:rPr>
        <w:t xml:space="preserve">  14 820 (Четырнадцать тысяч восемьсот двадцать) </w:t>
      </w:r>
      <w:r w:rsidRPr="00901191">
        <w:rPr>
          <w:rFonts w:ascii="Times New Roman" w:hAnsi="Times New Roman" w:cs="Times New Roman"/>
          <w:sz w:val="24"/>
          <w:szCs w:val="24"/>
        </w:rPr>
        <w:t>рублей;</w:t>
      </w:r>
    </w:p>
    <w:p w:rsidR="00901191" w:rsidRPr="00901191" w:rsidRDefault="00901191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901191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901191">
        <w:rPr>
          <w:rFonts w:ascii="Times New Roman" w:hAnsi="Times New Roman" w:cs="Times New Roman"/>
          <w:b/>
          <w:sz w:val="24"/>
          <w:szCs w:val="24"/>
        </w:rPr>
        <w:t xml:space="preserve"> 247 000 (Двести сорок семь тысяч) </w:t>
      </w:r>
      <w:r w:rsidRPr="00901191">
        <w:rPr>
          <w:rFonts w:ascii="Times New Roman" w:hAnsi="Times New Roman" w:cs="Times New Roman"/>
          <w:sz w:val="24"/>
          <w:szCs w:val="24"/>
        </w:rPr>
        <w:t>рублей.</w:t>
      </w:r>
    </w:p>
    <w:p w:rsidR="00C61B1E" w:rsidRPr="00C61B1E" w:rsidRDefault="00C61B1E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527EC" w:rsidRPr="004C36A6" w:rsidRDefault="002527EC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191">
        <w:rPr>
          <w:rFonts w:ascii="Times New Roman" w:hAnsi="Times New Roman" w:cs="Times New Roman"/>
          <w:b/>
          <w:sz w:val="24"/>
          <w:szCs w:val="24"/>
        </w:rPr>
        <w:t>4.</w:t>
      </w:r>
      <w:r w:rsidRPr="00901191">
        <w:rPr>
          <w:rFonts w:ascii="Times New Roman" w:hAnsi="Times New Roman" w:cs="Times New Roman"/>
          <w:sz w:val="24"/>
          <w:szCs w:val="24"/>
        </w:rPr>
        <w:t xml:space="preserve"> На процедуре проведения аукци</w:t>
      </w:r>
      <w:r w:rsidR="00E45B7C" w:rsidRPr="00901191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и </w:t>
      </w:r>
      <w:r w:rsidRPr="004C36A6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0A0B15" w:rsidRDefault="001D6EE0" w:rsidP="000A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096"/>
        <w:gridCol w:w="6224"/>
        <w:gridCol w:w="26"/>
      </w:tblGrid>
      <w:tr w:rsidR="00285A2F" w:rsidRPr="00901191" w:rsidTr="000A0B15">
        <w:trPr>
          <w:gridAfter w:val="1"/>
          <w:wAfter w:w="13" w:type="pct"/>
          <w:tblHeader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901191" w:rsidRDefault="00285A2F" w:rsidP="000A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901191" w:rsidRDefault="001B63E9" w:rsidP="000A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901191" w:rsidRDefault="001B63E9" w:rsidP="000A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901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901191" w:rsidTr="000A0B15">
        <w:trPr>
          <w:trHeight w:val="75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901191" w:rsidRDefault="00285A2F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1191" w:rsidRPr="00901191" w:rsidRDefault="00901191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№123</w:t>
            </w:r>
          </w:p>
          <w:p w:rsidR="00285A2F" w:rsidRPr="00901191" w:rsidRDefault="00901191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18.03.2019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11 час. 20 мин</w:t>
            </w:r>
            <w:r w:rsidR="00100C19"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A2F" w:rsidRPr="00901191" w:rsidRDefault="00901191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91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90119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3" w:type="pct"/>
            <w:vAlign w:val="center"/>
          </w:tcPr>
          <w:p w:rsidR="00285A2F" w:rsidRPr="00901191" w:rsidRDefault="00285A2F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01191" w:rsidRPr="00901191" w:rsidTr="000A0B15">
        <w:trPr>
          <w:trHeight w:val="1191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1191" w:rsidRPr="00901191" w:rsidRDefault="00901191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02A" w:rsidRPr="00901191" w:rsidRDefault="007E502A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135</w:t>
            </w:r>
          </w:p>
          <w:p w:rsidR="00901191" w:rsidRPr="00901191" w:rsidRDefault="007E502A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14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2A" w:rsidRDefault="007E502A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901191" w:rsidRPr="00901191" w:rsidRDefault="007E502A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</w:t>
            </w:r>
          </w:p>
        </w:tc>
        <w:tc>
          <w:tcPr>
            <w:tcW w:w="13" w:type="pct"/>
            <w:vAlign w:val="center"/>
          </w:tcPr>
          <w:p w:rsidR="00901191" w:rsidRPr="00901191" w:rsidRDefault="00901191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502A" w:rsidRPr="00901191" w:rsidTr="000A0B15">
        <w:trPr>
          <w:trHeight w:val="75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E502A" w:rsidRDefault="007E502A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901191" w:rsidRDefault="00A14D14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137</w:t>
            </w:r>
          </w:p>
          <w:p w:rsidR="007E502A" w:rsidRPr="00901191" w:rsidRDefault="00A14D14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15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02A" w:rsidRDefault="00A14D14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</w:tc>
        <w:tc>
          <w:tcPr>
            <w:tcW w:w="13" w:type="pct"/>
            <w:vAlign w:val="center"/>
          </w:tcPr>
          <w:p w:rsidR="007E502A" w:rsidRPr="00901191" w:rsidRDefault="007E502A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0396" w:rsidRPr="00901191" w:rsidTr="000A0B15">
        <w:trPr>
          <w:trHeight w:val="75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E0396" w:rsidRDefault="007E0396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396" w:rsidRPr="00901191" w:rsidRDefault="007E0396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138</w:t>
            </w:r>
          </w:p>
          <w:p w:rsidR="007E0396" w:rsidRPr="00901191" w:rsidRDefault="007E0396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16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96" w:rsidRPr="003807D9" w:rsidRDefault="007E0396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07D9">
              <w:rPr>
                <w:rFonts w:ascii="Times New Roman" w:hAnsi="Times New Roman" w:cs="Times New Roman"/>
                <w:sz w:val="24"/>
                <w:szCs w:val="24"/>
              </w:rPr>
              <w:t>АнгараСпецТранс</w:t>
            </w:r>
            <w:proofErr w:type="spellEnd"/>
            <w:r w:rsidRPr="0038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" w:type="pct"/>
            <w:vAlign w:val="center"/>
          </w:tcPr>
          <w:p w:rsidR="007E0396" w:rsidRPr="00901191" w:rsidRDefault="007E0396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E74DC" w:rsidRPr="00901191" w:rsidTr="000A0B15">
        <w:trPr>
          <w:trHeight w:val="75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E74DC" w:rsidRDefault="006E74DC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4DC" w:rsidRPr="00901191" w:rsidRDefault="006E74DC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139</w:t>
            </w:r>
          </w:p>
          <w:p w:rsidR="006E74DC" w:rsidRPr="00901191" w:rsidRDefault="006E74DC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12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4DC" w:rsidRPr="003807D9" w:rsidRDefault="006E74DC" w:rsidP="000A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«ГАММА ГРУПП»</w:t>
            </w:r>
          </w:p>
        </w:tc>
        <w:tc>
          <w:tcPr>
            <w:tcW w:w="13" w:type="pct"/>
            <w:vAlign w:val="center"/>
          </w:tcPr>
          <w:p w:rsidR="006E74DC" w:rsidRPr="00901191" w:rsidRDefault="006E74DC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F5A08" w:rsidRPr="00901191" w:rsidTr="000A0B15">
        <w:trPr>
          <w:trHeight w:val="754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A08" w:rsidRDefault="004F5A08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A08" w:rsidRPr="00901191" w:rsidRDefault="004F5A08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140</w:t>
            </w:r>
          </w:p>
          <w:p w:rsidR="004F5A08" w:rsidRPr="00901191" w:rsidRDefault="004F5A08" w:rsidP="000A0B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14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9011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A08" w:rsidRDefault="004F5A08" w:rsidP="000A0B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</w:tc>
        <w:tc>
          <w:tcPr>
            <w:tcW w:w="13" w:type="pct"/>
            <w:vAlign w:val="center"/>
          </w:tcPr>
          <w:p w:rsidR="004F5A08" w:rsidRPr="00901191" w:rsidRDefault="004F5A08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0A0B15" w:rsidRDefault="004B6D6D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4C36A6" w:rsidRDefault="00205041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527EC" w:rsidRPr="00100C19">
        <w:rPr>
          <w:rFonts w:ascii="Times New Roman" w:hAnsi="Times New Roman" w:cs="Times New Roman"/>
          <w:b/>
          <w:sz w:val="24"/>
          <w:szCs w:val="24"/>
        </w:rPr>
        <w:t>5</w:t>
      </w:r>
      <w:r w:rsidR="002527EC" w:rsidRPr="004C3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7EC" w:rsidRPr="004C36A6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4C36A6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4C36A6" w:rsidRPr="004C36A6">
        <w:rPr>
          <w:rFonts w:ascii="Times New Roman" w:hAnsi="Times New Roman" w:cs="Times New Roman"/>
          <w:sz w:val="24"/>
          <w:szCs w:val="24"/>
        </w:rPr>
        <w:t xml:space="preserve"> </w:t>
      </w:r>
      <w:r w:rsidR="00DD1AA4" w:rsidRPr="004C36A6">
        <w:rPr>
          <w:rFonts w:ascii="Times New Roman" w:hAnsi="Times New Roman" w:cs="Times New Roman"/>
          <w:sz w:val="24"/>
          <w:szCs w:val="24"/>
        </w:rPr>
        <w:t>участни</w:t>
      </w:r>
      <w:r w:rsidR="00DD1AA4">
        <w:rPr>
          <w:rFonts w:ascii="Times New Roman" w:hAnsi="Times New Roman" w:cs="Times New Roman"/>
          <w:sz w:val="24"/>
          <w:szCs w:val="24"/>
        </w:rPr>
        <w:t xml:space="preserve">к </w:t>
      </w:r>
      <w:r w:rsidR="00DD1AA4" w:rsidRPr="004C36A6">
        <w:rPr>
          <w:rFonts w:ascii="Times New Roman" w:hAnsi="Times New Roman" w:cs="Times New Roman"/>
          <w:sz w:val="24"/>
          <w:szCs w:val="24"/>
        </w:rPr>
        <w:t>№</w:t>
      </w:r>
      <w:r w:rsidR="000A0B15">
        <w:rPr>
          <w:rFonts w:ascii="Times New Roman" w:hAnsi="Times New Roman" w:cs="Times New Roman"/>
          <w:sz w:val="24"/>
          <w:szCs w:val="24"/>
        </w:rPr>
        <w:t>1 заявка</w:t>
      </w:r>
      <w:r w:rsidR="00EE64F2" w:rsidRPr="004C36A6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4C36A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C36A6" w:rsidRPr="004C36A6">
        <w:rPr>
          <w:rFonts w:ascii="Times New Roman" w:hAnsi="Times New Roman" w:cs="Times New Roman"/>
          <w:b/>
          <w:bCs/>
          <w:sz w:val="24"/>
          <w:szCs w:val="24"/>
        </w:rPr>
        <w:t>123</w:t>
      </w:r>
    </w:p>
    <w:p w:rsidR="002527EC" w:rsidRPr="004C36A6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4C36A6" w:rsidRPr="004C36A6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C36A6" w:rsidRDefault="001B63E9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4C36A6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Default="000A0B15" w:rsidP="000A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4C36A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DD1AA4" w:rsidRPr="004C36A6" w:rsidRDefault="00DD1AA4" w:rsidP="000A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A6" w:rsidRPr="004C36A6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C36A6" w:rsidRDefault="002527EC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C36A6" w:rsidRDefault="004C36A6" w:rsidP="000A0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2-я Железнодорожная, д.25, кв.13</w:t>
            </w:r>
          </w:p>
        </w:tc>
      </w:tr>
      <w:tr w:rsidR="004C36A6" w:rsidRPr="004C36A6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C36A6" w:rsidRDefault="002F100F" w:rsidP="000A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C36A6" w:rsidRDefault="004C36A6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3 532 100</w:t>
            </w:r>
            <w:r w:rsidR="000802EA" w:rsidRPr="004C36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6A6">
              <w:rPr>
                <w:rFonts w:ascii="Times New Roman" w:hAnsi="Times New Roman" w:cs="Times New Roman"/>
                <w:sz w:val="24"/>
                <w:szCs w:val="24"/>
              </w:rPr>
              <w:t>Три миллиона пятьсот тридцать две тысячи сто</w:t>
            </w:r>
            <w:r w:rsidR="000802EA" w:rsidRPr="004C36A6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C61B1E" w:rsidRDefault="00C61B1E" w:rsidP="004B6D6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4C36A6" w:rsidRDefault="002527EC" w:rsidP="004B6D6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A6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4C36A6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4C36A6" w:rsidRPr="004C36A6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3470B" w:rsidRDefault="001B63E9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B15" w:rsidRPr="0093470B" w:rsidRDefault="000A0B15" w:rsidP="000A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ООО «ГАММА ГРУПП»</w:t>
            </w:r>
          </w:p>
          <w:p w:rsidR="000A0B15" w:rsidRPr="000A0B15" w:rsidRDefault="000A0B15" w:rsidP="00CA1E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(ИНН 3808267434, ОГРН 1193850000728) в лице Генера</w:t>
            </w:r>
            <w:r w:rsidR="00CA1E7A">
              <w:rPr>
                <w:rFonts w:ascii="Times New Roman" w:hAnsi="Times New Roman" w:cs="Times New Roman"/>
                <w:sz w:val="24"/>
                <w:szCs w:val="24"/>
              </w:rPr>
              <w:t xml:space="preserve">льного директора </w:t>
            </w:r>
            <w:proofErr w:type="spellStart"/>
            <w:r w:rsidR="00CA1E7A">
              <w:rPr>
                <w:rFonts w:ascii="Times New Roman" w:hAnsi="Times New Roman" w:cs="Times New Roman"/>
                <w:sz w:val="24"/>
                <w:szCs w:val="24"/>
              </w:rPr>
              <w:t>Боцюровского</w:t>
            </w:r>
            <w:proofErr w:type="spellEnd"/>
            <w:r w:rsidR="00CA1E7A">
              <w:rPr>
                <w:rFonts w:ascii="Times New Roman" w:hAnsi="Times New Roman" w:cs="Times New Roman"/>
                <w:sz w:val="24"/>
                <w:szCs w:val="24"/>
              </w:rPr>
              <w:t xml:space="preserve"> Максима </w:t>
            </w: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E7A">
              <w:rPr>
                <w:rFonts w:ascii="Times New Roman" w:hAnsi="Times New Roman" w:cs="Times New Roman"/>
                <w:sz w:val="24"/>
                <w:szCs w:val="24"/>
              </w:rPr>
              <w:t>вгеньевича</w:t>
            </w: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191" w:rsidRPr="00901191" w:rsidTr="000A74AB">
        <w:trPr>
          <w:trHeight w:val="72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3470B" w:rsidRDefault="002527EC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3470B" w:rsidRDefault="004C36A6" w:rsidP="004C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Польских Повстанцев, д.10</w:t>
            </w:r>
          </w:p>
        </w:tc>
      </w:tr>
      <w:tr w:rsidR="004B6D6D" w:rsidRPr="00901191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3470B" w:rsidRDefault="002F100F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3470B" w:rsidRDefault="004C36A6" w:rsidP="0093470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3470B" w:rsidRPr="0093470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70B" w:rsidRPr="0093470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 xml:space="preserve"> (Три миллиона пятьсот </w:t>
            </w:r>
            <w:r w:rsidR="0093470B" w:rsidRPr="0093470B">
              <w:rPr>
                <w:rFonts w:ascii="Times New Roman" w:hAnsi="Times New Roman" w:cs="Times New Roman"/>
                <w:sz w:val="24"/>
                <w:szCs w:val="24"/>
              </w:rPr>
              <w:t>семнадцать тысяч двести восемьдесят</w:t>
            </w:r>
            <w:r w:rsidRPr="0093470B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AC0445" w:rsidRPr="00901191" w:rsidRDefault="00AC0445" w:rsidP="00AC04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CE5658" w:rsidRPr="0093470B" w:rsidRDefault="002527EC" w:rsidP="00934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7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470B">
        <w:rPr>
          <w:rFonts w:ascii="Times New Roman" w:hAnsi="Times New Roman" w:cs="Times New Roman"/>
          <w:b/>
          <w:bCs/>
          <w:sz w:val="24"/>
          <w:szCs w:val="24"/>
        </w:rPr>
        <w:t>. Решение комиссии:</w:t>
      </w:r>
      <w:r w:rsidRPr="00934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70B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93470B" w:rsidRPr="0093470B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C61B1E">
        <w:rPr>
          <w:rFonts w:ascii="Times New Roman" w:hAnsi="Times New Roman" w:cs="Times New Roman"/>
          <w:sz w:val="24"/>
          <w:szCs w:val="24"/>
        </w:rPr>
        <w:t>к -</w:t>
      </w:r>
      <w:r w:rsidRPr="0093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70B" w:rsidRPr="00EB759A">
        <w:rPr>
          <w:rFonts w:ascii="Times New Roman" w:hAnsi="Times New Roman" w:cs="Times New Roman"/>
          <w:i/>
          <w:sz w:val="24"/>
          <w:szCs w:val="24"/>
        </w:rPr>
        <w:t>Леденева</w:t>
      </w:r>
      <w:proofErr w:type="spellEnd"/>
      <w:r w:rsidR="0093470B" w:rsidRPr="00EB759A">
        <w:rPr>
          <w:rFonts w:ascii="Times New Roman" w:hAnsi="Times New Roman" w:cs="Times New Roman"/>
          <w:i/>
          <w:sz w:val="24"/>
          <w:szCs w:val="24"/>
        </w:rPr>
        <w:t xml:space="preserve"> Лариса Александровна</w:t>
      </w:r>
      <w:r w:rsidRPr="0093470B">
        <w:rPr>
          <w:rFonts w:ascii="Times New Roman" w:hAnsi="Times New Roman" w:cs="Times New Roman"/>
          <w:sz w:val="24"/>
          <w:szCs w:val="24"/>
        </w:rPr>
        <w:t>, з</w:t>
      </w:r>
      <w:r w:rsidRPr="0093470B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93470B">
        <w:rPr>
          <w:rFonts w:ascii="Times New Roman" w:hAnsi="Times New Roman" w:cs="Times New Roman"/>
          <w:sz w:val="24"/>
          <w:szCs w:val="24"/>
        </w:rPr>
        <w:t>№</w:t>
      </w:r>
      <w:r w:rsidR="0093470B" w:rsidRPr="0093470B">
        <w:rPr>
          <w:rFonts w:ascii="Times New Roman" w:hAnsi="Times New Roman" w:cs="Times New Roman"/>
          <w:sz w:val="24"/>
          <w:szCs w:val="24"/>
        </w:rPr>
        <w:t>123</w:t>
      </w:r>
      <w:r w:rsidR="00D64212" w:rsidRPr="0093470B">
        <w:rPr>
          <w:rFonts w:ascii="Times New Roman" w:hAnsi="Times New Roman" w:cs="Times New Roman"/>
          <w:sz w:val="24"/>
          <w:szCs w:val="24"/>
        </w:rPr>
        <w:t xml:space="preserve"> </w:t>
      </w:r>
      <w:r w:rsidRPr="0093470B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93470B">
        <w:rPr>
          <w:rFonts w:ascii="Times New Roman" w:hAnsi="Times New Roman" w:cs="Times New Roman"/>
          <w:sz w:val="24"/>
          <w:szCs w:val="24"/>
        </w:rPr>
        <w:t xml:space="preserve">в </w:t>
      </w:r>
      <w:r w:rsidR="0093470B" w:rsidRPr="0093470B">
        <w:rPr>
          <w:rFonts w:ascii="Times New Roman" w:hAnsi="Times New Roman" w:cs="Times New Roman"/>
          <w:sz w:val="24"/>
          <w:szCs w:val="24"/>
        </w:rPr>
        <w:t>11</w:t>
      </w:r>
      <w:r w:rsidRPr="0093470B">
        <w:rPr>
          <w:rFonts w:ascii="Times New Roman" w:hAnsi="Times New Roman" w:cs="Times New Roman"/>
          <w:sz w:val="24"/>
          <w:szCs w:val="24"/>
        </w:rPr>
        <w:t xml:space="preserve"> час </w:t>
      </w:r>
      <w:r w:rsidR="0093470B" w:rsidRPr="0093470B">
        <w:rPr>
          <w:rFonts w:ascii="Times New Roman" w:hAnsi="Times New Roman" w:cs="Times New Roman"/>
          <w:sz w:val="24"/>
          <w:szCs w:val="24"/>
        </w:rPr>
        <w:t>20</w:t>
      </w:r>
      <w:r w:rsidRPr="0093470B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93470B">
        <w:rPr>
          <w:rFonts w:ascii="Times New Roman" w:hAnsi="Times New Roman" w:cs="Times New Roman"/>
          <w:sz w:val="24"/>
          <w:szCs w:val="24"/>
        </w:rPr>
        <w:t xml:space="preserve">мин. </w:t>
      </w:r>
      <w:r w:rsidR="0093470B" w:rsidRPr="0093470B">
        <w:rPr>
          <w:rFonts w:ascii="Times New Roman" w:hAnsi="Times New Roman" w:cs="Times New Roman"/>
          <w:sz w:val="24"/>
          <w:szCs w:val="24"/>
        </w:rPr>
        <w:t>18</w:t>
      </w:r>
      <w:r w:rsidR="00CE5658" w:rsidRPr="0093470B">
        <w:rPr>
          <w:rFonts w:ascii="Times New Roman" w:hAnsi="Times New Roman" w:cs="Times New Roman"/>
          <w:sz w:val="24"/>
          <w:szCs w:val="24"/>
        </w:rPr>
        <w:t>.03</w:t>
      </w:r>
      <w:r w:rsidR="000802EA" w:rsidRPr="0093470B">
        <w:rPr>
          <w:rFonts w:ascii="Times New Roman" w:hAnsi="Times New Roman" w:cs="Times New Roman"/>
          <w:sz w:val="24"/>
          <w:szCs w:val="24"/>
        </w:rPr>
        <w:t>.2019</w:t>
      </w:r>
      <w:r w:rsidR="0093470B" w:rsidRPr="0093470B">
        <w:rPr>
          <w:rFonts w:ascii="Times New Roman" w:hAnsi="Times New Roman" w:cs="Times New Roman"/>
          <w:sz w:val="24"/>
          <w:szCs w:val="24"/>
        </w:rPr>
        <w:t>, предложившая</w:t>
      </w:r>
      <w:r w:rsidR="000A74AB" w:rsidRPr="0093470B">
        <w:rPr>
          <w:rFonts w:ascii="Times New Roman" w:hAnsi="Times New Roman" w:cs="Times New Roman"/>
          <w:sz w:val="24"/>
          <w:szCs w:val="24"/>
        </w:rPr>
        <w:t xml:space="preserve"> наивысший размер </w:t>
      </w:r>
      <w:r w:rsidRPr="0093470B">
        <w:rPr>
          <w:rFonts w:ascii="Times New Roman" w:hAnsi="Times New Roman" w:cs="Times New Roman"/>
          <w:sz w:val="24"/>
          <w:szCs w:val="24"/>
        </w:rPr>
        <w:t xml:space="preserve">ежегодной арендной платы </w:t>
      </w:r>
      <w:r w:rsidR="000A74AB" w:rsidRPr="0093470B">
        <w:rPr>
          <w:rFonts w:ascii="Times New Roman" w:hAnsi="Times New Roman" w:cs="Times New Roman"/>
          <w:sz w:val="24"/>
          <w:szCs w:val="24"/>
        </w:rPr>
        <w:t>в размере</w:t>
      </w:r>
      <w:r w:rsidRPr="0093470B">
        <w:rPr>
          <w:rFonts w:ascii="Times New Roman" w:hAnsi="Times New Roman" w:cs="Times New Roman"/>
          <w:sz w:val="24"/>
          <w:szCs w:val="24"/>
        </w:rPr>
        <w:t xml:space="preserve"> </w:t>
      </w:r>
      <w:r w:rsidR="0093470B" w:rsidRPr="0093470B">
        <w:rPr>
          <w:rFonts w:ascii="Times New Roman" w:hAnsi="Times New Roman" w:cs="Times New Roman"/>
          <w:sz w:val="24"/>
          <w:szCs w:val="24"/>
        </w:rPr>
        <w:t>3 532 100 (Три миллиона пятьсот тридцать две тысячи сто) рублей.</w:t>
      </w:r>
    </w:p>
    <w:p w:rsidR="0093470B" w:rsidRDefault="0093470B" w:rsidP="00934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59A" w:rsidRPr="0093470B" w:rsidRDefault="00EB759A" w:rsidP="00934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74AB" w:rsidRPr="004C36A6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A6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6A6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A6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4C36A6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A6" w:rsidRPr="00B66B02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C36A6" w:rsidRPr="00B66B02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36A6" w:rsidRPr="00B66B02" w:rsidRDefault="004C36A6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0A74AB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4C36A6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C36A6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0A74A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61B1E" w:rsidRPr="000A74AB" w:rsidRDefault="00C61B1E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A74AB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C43B5B" w:rsidRDefault="00C43B5B" w:rsidP="000A0B1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C43B5B" w:rsidSect="000A74AB">
      <w:pgSz w:w="11905" w:h="16837"/>
      <w:pgMar w:top="567" w:right="848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15DB0"/>
    <w:rsid w:val="000301A8"/>
    <w:rsid w:val="000326E9"/>
    <w:rsid w:val="00041B23"/>
    <w:rsid w:val="00041C7F"/>
    <w:rsid w:val="00051077"/>
    <w:rsid w:val="000512BB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0B15"/>
    <w:rsid w:val="000A1B0F"/>
    <w:rsid w:val="000A2AD9"/>
    <w:rsid w:val="000A74AB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0C19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4005"/>
    <w:rsid w:val="001B63E9"/>
    <w:rsid w:val="001D4098"/>
    <w:rsid w:val="001D6EE0"/>
    <w:rsid w:val="001E61C5"/>
    <w:rsid w:val="001F0AB3"/>
    <w:rsid w:val="001F0DFA"/>
    <w:rsid w:val="001F570C"/>
    <w:rsid w:val="00205041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5649"/>
    <w:rsid w:val="00245F0F"/>
    <w:rsid w:val="002507DE"/>
    <w:rsid w:val="002527EC"/>
    <w:rsid w:val="00263392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0E98"/>
    <w:rsid w:val="002E1B49"/>
    <w:rsid w:val="002E210A"/>
    <w:rsid w:val="002E3A04"/>
    <w:rsid w:val="002F100F"/>
    <w:rsid w:val="002F297A"/>
    <w:rsid w:val="002F2DD2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2ACC"/>
    <w:rsid w:val="0034564E"/>
    <w:rsid w:val="00346116"/>
    <w:rsid w:val="00346F9F"/>
    <w:rsid w:val="00354B46"/>
    <w:rsid w:val="0036500A"/>
    <w:rsid w:val="003658A5"/>
    <w:rsid w:val="00366A2A"/>
    <w:rsid w:val="003725ED"/>
    <w:rsid w:val="003742D3"/>
    <w:rsid w:val="00374733"/>
    <w:rsid w:val="00376129"/>
    <w:rsid w:val="003807D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E5FAB"/>
    <w:rsid w:val="003F2734"/>
    <w:rsid w:val="003F6B22"/>
    <w:rsid w:val="003F7ABA"/>
    <w:rsid w:val="00402494"/>
    <w:rsid w:val="004035C3"/>
    <w:rsid w:val="004047A0"/>
    <w:rsid w:val="0041569F"/>
    <w:rsid w:val="00425EB7"/>
    <w:rsid w:val="00431CFF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B6D6D"/>
    <w:rsid w:val="004C31CB"/>
    <w:rsid w:val="004C36A6"/>
    <w:rsid w:val="004C43E7"/>
    <w:rsid w:val="004E2ECD"/>
    <w:rsid w:val="004F338D"/>
    <w:rsid w:val="004F3A42"/>
    <w:rsid w:val="004F4202"/>
    <w:rsid w:val="004F5A08"/>
    <w:rsid w:val="004F7FDA"/>
    <w:rsid w:val="0050022D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5512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4DC"/>
    <w:rsid w:val="006E7702"/>
    <w:rsid w:val="006F4494"/>
    <w:rsid w:val="00702A77"/>
    <w:rsid w:val="00705102"/>
    <w:rsid w:val="00714E94"/>
    <w:rsid w:val="00716F44"/>
    <w:rsid w:val="00721672"/>
    <w:rsid w:val="00724919"/>
    <w:rsid w:val="0072694B"/>
    <w:rsid w:val="00726A80"/>
    <w:rsid w:val="00727A6B"/>
    <w:rsid w:val="00731377"/>
    <w:rsid w:val="0073480B"/>
    <w:rsid w:val="007437C9"/>
    <w:rsid w:val="00744764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5C04"/>
    <w:rsid w:val="007870A5"/>
    <w:rsid w:val="00793522"/>
    <w:rsid w:val="00797792"/>
    <w:rsid w:val="007A020F"/>
    <w:rsid w:val="007A1610"/>
    <w:rsid w:val="007A31D4"/>
    <w:rsid w:val="007B63CE"/>
    <w:rsid w:val="007C73C6"/>
    <w:rsid w:val="007D501E"/>
    <w:rsid w:val="007E0396"/>
    <w:rsid w:val="007E502A"/>
    <w:rsid w:val="007F0BC3"/>
    <w:rsid w:val="007F1A7A"/>
    <w:rsid w:val="007F2CCF"/>
    <w:rsid w:val="007F3CB7"/>
    <w:rsid w:val="007F6177"/>
    <w:rsid w:val="008071CA"/>
    <w:rsid w:val="00816929"/>
    <w:rsid w:val="00820E6A"/>
    <w:rsid w:val="00822547"/>
    <w:rsid w:val="0082320A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51CF"/>
    <w:rsid w:val="008F17FE"/>
    <w:rsid w:val="008F5EBD"/>
    <w:rsid w:val="00901191"/>
    <w:rsid w:val="00901777"/>
    <w:rsid w:val="00905E1F"/>
    <w:rsid w:val="00907C0F"/>
    <w:rsid w:val="00917DB0"/>
    <w:rsid w:val="0092047C"/>
    <w:rsid w:val="009248F5"/>
    <w:rsid w:val="009308B0"/>
    <w:rsid w:val="0093470B"/>
    <w:rsid w:val="009366D4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14D14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0445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3B5B"/>
    <w:rsid w:val="00C4469D"/>
    <w:rsid w:val="00C50014"/>
    <w:rsid w:val="00C556B7"/>
    <w:rsid w:val="00C5744C"/>
    <w:rsid w:val="00C61B1E"/>
    <w:rsid w:val="00C71A77"/>
    <w:rsid w:val="00C73A51"/>
    <w:rsid w:val="00C8233B"/>
    <w:rsid w:val="00CA1E7A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E5658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1AA4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1531"/>
    <w:rsid w:val="00E34747"/>
    <w:rsid w:val="00E34EF7"/>
    <w:rsid w:val="00E420B1"/>
    <w:rsid w:val="00E45B7C"/>
    <w:rsid w:val="00E4679F"/>
    <w:rsid w:val="00E55AE5"/>
    <w:rsid w:val="00E669D3"/>
    <w:rsid w:val="00E6700E"/>
    <w:rsid w:val="00E72501"/>
    <w:rsid w:val="00E8233E"/>
    <w:rsid w:val="00E92276"/>
    <w:rsid w:val="00E94602"/>
    <w:rsid w:val="00E97D62"/>
    <w:rsid w:val="00EA2945"/>
    <w:rsid w:val="00EA51B3"/>
    <w:rsid w:val="00EB1046"/>
    <w:rsid w:val="00EB759A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A2107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27248"/>
  <w15:docId w15:val="{DD4DA419-FAD0-47B2-8CA9-F5DD87F3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4B6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23</cp:revision>
  <cp:lastPrinted>2019-04-02T03:55:00Z</cp:lastPrinted>
  <dcterms:created xsi:type="dcterms:W3CDTF">2017-05-03T02:31:00Z</dcterms:created>
  <dcterms:modified xsi:type="dcterms:W3CDTF">2019-04-02T03:56:00Z</dcterms:modified>
</cp:coreProperties>
</file>