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D56C31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 w:rsidRPr="00D56C31">
        <w:rPr>
          <w:rFonts w:ascii="Times New Roman" w:hAnsi="Times New Roman" w:cs="Times New Roman"/>
          <w:bCs/>
          <w:sz w:val="24"/>
          <w:szCs w:val="24"/>
        </w:rPr>
        <w:t>№</w:t>
      </w:r>
      <w:r w:rsidR="0018459B">
        <w:rPr>
          <w:rFonts w:ascii="Times New Roman" w:hAnsi="Times New Roman" w:cs="Times New Roman"/>
          <w:bCs/>
          <w:sz w:val="24"/>
          <w:szCs w:val="24"/>
        </w:rPr>
        <w:t>18</w:t>
      </w:r>
      <w:r w:rsidR="001D6EE0" w:rsidRPr="00D56C31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18459B" w:rsidRDefault="002527EC" w:rsidP="0018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3BA">
        <w:rPr>
          <w:rFonts w:ascii="Times New Roman" w:hAnsi="Times New Roman" w:cs="Times New Roman"/>
          <w:b/>
          <w:sz w:val="24"/>
          <w:szCs w:val="24"/>
        </w:rPr>
        <w:t>проведения аукциона по извещению</w:t>
      </w:r>
      <w:r w:rsidR="00D64212" w:rsidRPr="0001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5A" w:rsidRPr="000123B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8459B">
        <w:rPr>
          <w:rFonts w:ascii="Times New Roman" w:hAnsi="Times New Roman" w:cs="Times New Roman"/>
          <w:b/>
          <w:bCs/>
          <w:sz w:val="24"/>
          <w:szCs w:val="24"/>
        </w:rPr>
        <w:t>150219/0104198/01</w:t>
      </w:r>
    </w:p>
    <w:p w:rsidR="00BB2A5A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459B">
        <w:rPr>
          <w:rFonts w:ascii="Times New Roman" w:hAnsi="Times New Roman" w:cs="Times New Roman"/>
          <w:sz w:val="24"/>
          <w:szCs w:val="24"/>
        </w:rPr>
        <w:t>01.04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56C31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1845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18459B"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 w:rsidR="0018459B">
        <w:rPr>
          <w:rFonts w:ascii="Times New Roman" w:hAnsi="Times New Roman" w:cs="Times New Roman"/>
          <w:sz w:val="24"/>
          <w:szCs w:val="24"/>
        </w:rPr>
        <w:t>апреля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56C31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B66B02">
        <w:rPr>
          <w:rFonts w:ascii="Times New Roman" w:hAnsi="Times New Roman" w:cs="Times New Roman"/>
          <w:sz w:val="24"/>
          <w:szCs w:val="24"/>
        </w:rPr>
        <w:t xml:space="preserve">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BB2A5A">
        <w:rPr>
          <w:rFonts w:ascii="Times New Roman" w:hAnsi="Times New Roman" w:cs="Times New Roman"/>
          <w:sz w:val="24"/>
          <w:szCs w:val="24"/>
        </w:rPr>
        <w:t>Черепанова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r w:rsidR="00BB2A5A">
        <w:rPr>
          <w:rFonts w:ascii="Times New Roman" w:hAnsi="Times New Roman" w:cs="Times New Roman"/>
          <w:sz w:val="24"/>
          <w:szCs w:val="24"/>
        </w:rPr>
        <w:t>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6F4CA3" w:rsidRDefault="002527EC" w:rsidP="006F4CA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 w:rsidRPr="006F4C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 w:rsidRPr="006F4CA3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F4CA3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18459B" w:rsidRPr="00DF4A2F" w:rsidRDefault="00BB2A5A" w:rsidP="0018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 xml:space="preserve">3. </w:t>
      </w:r>
      <w:r w:rsidR="0018459B" w:rsidRPr="00475399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</w:t>
      </w:r>
      <w:r w:rsidR="0018459B" w:rsidRPr="00DF4A2F">
        <w:rPr>
          <w:rFonts w:ascii="Times New Roman" w:hAnsi="Times New Roman" w:cs="Times New Roman"/>
          <w:sz w:val="24"/>
          <w:szCs w:val="24"/>
        </w:rPr>
        <w:t xml:space="preserve">области от 23.05.2017 г.  №281-рп «О проведении </w:t>
      </w:r>
      <w:proofErr w:type="gramStart"/>
      <w:r w:rsidR="0018459B" w:rsidRPr="00DF4A2F">
        <w:rPr>
          <w:rFonts w:ascii="Times New Roman" w:hAnsi="Times New Roman" w:cs="Times New Roman"/>
          <w:sz w:val="24"/>
          <w:szCs w:val="24"/>
        </w:rPr>
        <w:t>аукционов  на</w:t>
      </w:r>
      <w:proofErr w:type="gramEnd"/>
      <w:r w:rsidR="0018459B" w:rsidRPr="00DF4A2F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</w:t>
      </w:r>
      <w:r w:rsidR="0018459B">
        <w:rPr>
          <w:rFonts w:ascii="Times New Roman" w:hAnsi="Times New Roman" w:cs="Times New Roman"/>
          <w:sz w:val="24"/>
          <w:szCs w:val="24"/>
        </w:rPr>
        <w:t>енды земельных участков», письмом</w:t>
      </w:r>
      <w:r w:rsidR="0018459B" w:rsidRPr="00DF4A2F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23.01.2019г. № 02-51-606/19.</w:t>
      </w:r>
    </w:p>
    <w:p w:rsidR="00966ED7" w:rsidRDefault="0018459B" w:rsidP="0096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E6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02.2019</w:t>
      </w:r>
      <w:r w:rsidRPr="000E68F2">
        <w:rPr>
          <w:rFonts w:ascii="Times New Roman" w:hAnsi="Times New Roman" w:cs="Times New Roman"/>
          <w:sz w:val="24"/>
          <w:szCs w:val="24"/>
        </w:rPr>
        <w:t xml:space="preserve"> г.</w:t>
      </w:r>
      <w:r w:rsidRPr="000E6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ED7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proofErr w:type="spellStart"/>
      <w:r w:rsidR="00966ED7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966E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«Возрождение» от 26.02.2019 г. №2</w:t>
      </w:r>
    </w:p>
    <w:p w:rsidR="0018459B" w:rsidRPr="0018459B" w:rsidRDefault="009709FA" w:rsidP="0096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E00BD5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E00BD5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E00BD5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</w:t>
      </w:r>
      <w:r w:rsidR="001B63E9" w:rsidRPr="006F4CA3">
        <w:rPr>
          <w:rFonts w:ascii="Times New Roman" w:hAnsi="Times New Roman" w:cs="Times New Roman"/>
          <w:sz w:val="24"/>
          <w:szCs w:val="24"/>
        </w:rPr>
        <w:t xml:space="preserve"> населенных пунктов площадью </w:t>
      </w:r>
      <w:r w:rsidR="0018459B" w:rsidRPr="0018459B">
        <w:rPr>
          <w:rFonts w:ascii="Times New Roman" w:hAnsi="Times New Roman" w:cs="Times New Roman"/>
          <w:sz w:val="24"/>
          <w:szCs w:val="24"/>
        </w:rPr>
        <w:t xml:space="preserve">1200 </w:t>
      </w:r>
      <w:proofErr w:type="spellStart"/>
      <w:proofErr w:type="gramStart"/>
      <w:r w:rsidR="0018459B" w:rsidRPr="001845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18459B" w:rsidRPr="0018459B">
        <w:rPr>
          <w:rFonts w:ascii="Times New Roman" w:hAnsi="Times New Roman" w:cs="Times New Roman"/>
          <w:sz w:val="24"/>
          <w:szCs w:val="24"/>
        </w:rPr>
        <w:t xml:space="preserve"> (кадастровый номер 38:06:130741:956, адрес (описание местоположения): Иркутская область, Иркутский район, с. </w:t>
      </w:r>
      <w:proofErr w:type="spellStart"/>
      <w:r w:rsidR="0018459B" w:rsidRPr="0018459B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18459B" w:rsidRPr="0018459B">
        <w:rPr>
          <w:rFonts w:ascii="Times New Roman" w:hAnsi="Times New Roman" w:cs="Times New Roman"/>
          <w:sz w:val="24"/>
          <w:szCs w:val="24"/>
        </w:rPr>
        <w:t>, ул. Ржаная,25).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18459B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18459B" w:rsidRPr="0018459B" w:rsidRDefault="0018459B" w:rsidP="001845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18459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18459B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459B" w:rsidRPr="0018459B" w:rsidRDefault="0018459B" w:rsidP="001845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18459B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</w:t>
      </w:r>
      <w:r w:rsidRPr="0018459B">
        <w:rPr>
          <w:rFonts w:ascii="Times New Roman" w:hAnsi="Times New Roman" w:cs="Times New Roman"/>
          <w:sz w:val="24"/>
          <w:szCs w:val="24"/>
        </w:rPr>
        <w:t xml:space="preserve">: в соответствии с правилами землепользования и застройки </w:t>
      </w:r>
      <w:proofErr w:type="spellStart"/>
      <w:r w:rsidRPr="0018459B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1845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 застройки индивидуальными жилыми домами.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sz w:val="24"/>
          <w:szCs w:val="24"/>
        </w:rPr>
        <w:t>- письмо филиала ОАО «ИЭСК» Южные электрические сети от 06.12.2018 № 11353 «О предоставлении информации».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proofErr w:type="gramStart"/>
      <w:r w:rsidRPr="0018459B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18459B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18459B">
        <w:rPr>
          <w:rFonts w:ascii="Times New Roman" w:hAnsi="Times New Roman" w:cs="Times New Roman"/>
          <w:sz w:val="24"/>
          <w:szCs w:val="24"/>
        </w:rPr>
        <w:t xml:space="preserve"> 25.11.2016 № 354/1.</w:t>
      </w:r>
    </w:p>
    <w:p w:rsidR="0018459B" w:rsidRPr="0018459B" w:rsidRDefault="0018459B" w:rsidP="001845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59B">
        <w:rPr>
          <w:rFonts w:ascii="Times New Roman" w:hAnsi="Times New Roman" w:cs="Times New Roman"/>
          <w:sz w:val="24"/>
          <w:szCs w:val="24"/>
        </w:rPr>
        <w:tab/>
      </w:r>
      <w:r w:rsidRPr="0018459B">
        <w:rPr>
          <w:rFonts w:ascii="Times New Roman" w:hAnsi="Times New Roman" w:cs="Times New Roman"/>
          <w:sz w:val="24"/>
          <w:szCs w:val="24"/>
        </w:rPr>
        <w:tab/>
        <w:t xml:space="preserve">Отсутствуют централизованные сети водоснабжения и водоотведения. </w:t>
      </w:r>
    </w:p>
    <w:p w:rsidR="0018459B" w:rsidRPr="0018459B" w:rsidRDefault="0018459B" w:rsidP="001845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5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18459B">
        <w:rPr>
          <w:rFonts w:ascii="Times New Roman" w:hAnsi="Times New Roman" w:cs="Times New Roman"/>
          <w:sz w:val="24"/>
          <w:szCs w:val="24"/>
          <w:u w:val="single"/>
        </w:rPr>
        <w:t>Перед началом строительства выполнить государственную историко-культурную экспертизу.</w:t>
      </w:r>
    </w:p>
    <w:p w:rsidR="0018459B" w:rsidRPr="0018459B" w:rsidRDefault="0018459B" w:rsidP="001845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59B">
        <w:rPr>
          <w:rFonts w:ascii="Times New Roman" w:hAnsi="Times New Roman" w:cs="Times New Roman"/>
          <w:sz w:val="24"/>
          <w:szCs w:val="24"/>
        </w:rPr>
        <w:tab/>
      </w:r>
      <w:r w:rsidRPr="0018459B">
        <w:rPr>
          <w:rFonts w:ascii="Times New Roman" w:hAnsi="Times New Roman" w:cs="Times New Roman"/>
          <w:sz w:val="24"/>
          <w:szCs w:val="24"/>
        </w:rPr>
        <w:tab/>
        <w:t xml:space="preserve">Земельный участок попадает в охранную зону ВЛ 10 </w:t>
      </w:r>
      <w:proofErr w:type="spellStart"/>
      <w:r w:rsidRPr="0018459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459B">
        <w:rPr>
          <w:rFonts w:ascii="Times New Roman" w:hAnsi="Times New Roman" w:cs="Times New Roman"/>
          <w:sz w:val="24"/>
          <w:szCs w:val="24"/>
        </w:rPr>
        <w:t xml:space="preserve"> «ПС "</w:t>
      </w:r>
      <w:proofErr w:type="spellStart"/>
      <w:r w:rsidRPr="0018459B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18459B">
        <w:rPr>
          <w:rFonts w:ascii="Times New Roman" w:hAnsi="Times New Roman" w:cs="Times New Roman"/>
          <w:sz w:val="24"/>
          <w:szCs w:val="24"/>
        </w:rPr>
        <w:t xml:space="preserve"> - ТП 5764</w:t>
      </w:r>
      <w:proofErr w:type="gramStart"/>
      <w:r w:rsidRPr="0018459B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Pr="0018459B">
        <w:rPr>
          <w:rFonts w:ascii="Times New Roman" w:hAnsi="Times New Roman" w:cs="Times New Roman"/>
          <w:sz w:val="24"/>
          <w:szCs w:val="24"/>
        </w:rPr>
        <w:t xml:space="preserve"> связи с чем необходимо предоставить  в ЮЭС на согласование  план застройки земельного участка, выполненного на фрагменте кадастрового паспорта. Все постройки должны располагаться за пределами охранной зоны. На плане должны содержаться сведения о владельце земельного участка, План необходимо заверить подписью владельца.      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18459B">
        <w:rPr>
          <w:rFonts w:ascii="Times New Roman" w:hAnsi="Times New Roman" w:cs="Times New Roman"/>
          <w:sz w:val="24"/>
          <w:szCs w:val="24"/>
        </w:rPr>
        <w:t>20 лет.</w:t>
      </w:r>
    </w:p>
    <w:p w:rsidR="00A82098" w:rsidRDefault="00A82098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098" w:rsidRDefault="00A82098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</w:t>
      </w:r>
      <w:proofErr w:type="gramStart"/>
      <w:r w:rsidRPr="0018459B">
        <w:rPr>
          <w:rFonts w:ascii="Times New Roman" w:hAnsi="Times New Roman" w:cs="Times New Roman"/>
          <w:b/>
          <w:bCs/>
          <w:sz w:val="24"/>
          <w:szCs w:val="24"/>
        </w:rPr>
        <w:t>платы:  38</w:t>
      </w:r>
      <w:proofErr w:type="gramEnd"/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 300 (Тридцать восемь тысяч триста) </w:t>
      </w:r>
      <w:r w:rsidRPr="0018459B">
        <w:rPr>
          <w:rFonts w:ascii="Times New Roman" w:hAnsi="Times New Roman" w:cs="Times New Roman"/>
          <w:sz w:val="24"/>
          <w:szCs w:val="24"/>
        </w:rPr>
        <w:t>рублей.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18459B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 1 149 (Одна тысяча сто сорок девять) </w:t>
      </w:r>
      <w:r w:rsidRPr="0018459B">
        <w:rPr>
          <w:rFonts w:ascii="Times New Roman" w:hAnsi="Times New Roman" w:cs="Times New Roman"/>
          <w:sz w:val="24"/>
          <w:szCs w:val="24"/>
        </w:rPr>
        <w:t>рублей;</w:t>
      </w:r>
    </w:p>
    <w:p w:rsidR="0018459B" w:rsidRPr="0018459B" w:rsidRDefault="0018459B" w:rsidP="0018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 Размер задатка: </w:t>
      </w:r>
      <w:r w:rsidRPr="0018459B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18459B">
        <w:rPr>
          <w:rFonts w:ascii="Times New Roman" w:hAnsi="Times New Roman" w:cs="Times New Roman"/>
          <w:b/>
          <w:bCs/>
          <w:sz w:val="24"/>
          <w:szCs w:val="24"/>
        </w:rPr>
        <w:t xml:space="preserve"> 19 150 (Девятнадцать тысяч сто пятьдесят) </w:t>
      </w:r>
      <w:r w:rsidRPr="0018459B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6F4CA3" w:rsidRDefault="002527EC" w:rsidP="0018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>4. На процедуре проведения аукци</w:t>
      </w:r>
      <w:r w:rsidR="00E45B7C" w:rsidRPr="006F4CA3">
        <w:rPr>
          <w:rFonts w:ascii="Times New Roman" w:hAnsi="Times New Roman" w:cs="Times New Roman"/>
          <w:sz w:val="24"/>
          <w:szCs w:val="24"/>
        </w:rPr>
        <w:t xml:space="preserve">она присутствовали участники и </w:t>
      </w:r>
      <w:r w:rsidRPr="006F4CA3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1D6EE0" w:rsidRPr="00081A33" w:rsidRDefault="001D6EE0" w:rsidP="00081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2978"/>
        <w:gridCol w:w="6476"/>
        <w:gridCol w:w="32"/>
      </w:tblGrid>
      <w:tr w:rsidR="00285A2F" w:rsidRPr="00081A33" w:rsidTr="00BB2A5A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285A2F" w:rsidP="0008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081A33" w:rsidRDefault="001B63E9" w:rsidP="0008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1B63E9" w:rsidP="0008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081A33" w:rsidTr="00BB2A5A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285A2F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61A7" w:rsidRPr="0050694E" w:rsidRDefault="006661A7" w:rsidP="006661A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18459B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  <w:p w:rsidR="00285A2F" w:rsidRPr="006F4CA3" w:rsidRDefault="0018459B" w:rsidP="0018459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="00867935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86793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362C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6661A7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6661A7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9B" w:rsidRPr="0082320A" w:rsidRDefault="008D74B3" w:rsidP="0018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Эрман Владимирович</w:t>
            </w:r>
          </w:p>
          <w:p w:rsidR="00285A2F" w:rsidRPr="006661A7" w:rsidRDefault="0018459B" w:rsidP="0018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A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23.06.201</w:t>
            </w:r>
            <w:r w:rsidR="00C43310">
              <w:rPr>
                <w:rFonts w:ascii="Times New Roman" w:hAnsi="Times New Roman" w:cs="Times New Roman"/>
                <w:sz w:val="24"/>
                <w:szCs w:val="24"/>
              </w:rPr>
              <w:t>7 Назарова Марианна Эдуардовна)</w:t>
            </w:r>
          </w:p>
        </w:tc>
        <w:tc>
          <w:tcPr>
            <w:tcW w:w="16" w:type="pct"/>
            <w:vAlign w:val="center"/>
          </w:tcPr>
          <w:p w:rsidR="00285A2F" w:rsidRPr="00081A33" w:rsidRDefault="00285A2F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081A33" w:rsidTr="00BB2A5A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081A33" w:rsidRDefault="00BB2A5A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56978" w:rsidRPr="0050694E" w:rsidRDefault="00856978" w:rsidP="0085697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125</w:t>
            </w:r>
          </w:p>
          <w:p w:rsidR="00BB2A5A" w:rsidRPr="00244B47" w:rsidRDefault="00856978" w:rsidP="0085697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362C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</w:t>
            </w:r>
            <w:proofErr w:type="gramEnd"/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8" w:rsidRDefault="00856978" w:rsidP="00856978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BB2A5A" w:rsidRPr="00867935" w:rsidRDefault="00BB2A5A" w:rsidP="0085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pct"/>
            <w:vAlign w:val="center"/>
          </w:tcPr>
          <w:p w:rsidR="00BB2A5A" w:rsidRPr="00081A33" w:rsidRDefault="00BB2A5A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67935" w:rsidRPr="00081A33" w:rsidTr="00BB2A5A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67935" w:rsidRDefault="008D74B3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24778" w:rsidRPr="0050694E" w:rsidRDefault="00624778" w:rsidP="0062477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126</w:t>
            </w:r>
          </w:p>
          <w:p w:rsidR="00867935" w:rsidRPr="0050694E" w:rsidRDefault="00624778" w:rsidP="0062477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362CA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proofErr w:type="gramEnd"/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78" w:rsidRPr="00624778" w:rsidRDefault="00624778" w:rsidP="0062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867935" w:rsidRPr="00624778" w:rsidRDefault="00624778" w:rsidP="0062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20.10</w:t>
            </w:r>
            <w:r w:rsidR="00C43310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proofErr w:type="spellStart"/>
            <w:r w:rsidR="00C43310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="00C4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310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="00C4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310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 w:rsidR="00C4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867935" w:rsidRPr="00081A33" w:rsidRDefault="00867935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BB2A5A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AA5810" w:rsidRDefault="008D74B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3C97" w:rsidRDefault="00BD3C97" w:rsidP="00BD3C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128</w:t>
            </w:r>
          </w:p>
          <w:p w:rsidR="00BB2A5A" w:rsidRPr="007437C9" w:rsidRDefault="00BD3C97" w:rsidP="00BD3C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8D74B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BD3C97" w:rsidRDefault="00BD3C97" w:rsidP="00BD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BD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D819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6" w:type="pct"/>
            <w:vAlign w:val="center"/>
          </w:tcPr>
          <w:p w:rsidR="00BB2A5A" w:rsidRPr="00B204BF" w:rsidRDefault="00BB2A5A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D74B3" w:rsidRPr="00B204BF" w:rsidTr="00BB2A5A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D74B3" w:rsidRDefault="008D74B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74B3" w:rsidRDefault="008D74B3" w:rsidP="008D74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130</w:t>
            </w:r>
          </w:p>
          <w:p w:rsidR="008D74B3" w:rsidRPr="0050694E" w:rsidRDefault="008D74B3" w:rsidP="008D74B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16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B3" w:rsidRPr="00D819BD" w:rsidRDefault="008D74B3" w:rsidP="008D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6" w:type="pct"/>
            <w:vAlign w:val="center"/>
          </w:tcPr>
          <w:p w:rsidR="008D74B3" w:rsidRPr="00B204BF" w:rsidRDefault="008D74B3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BB2A5A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Default="008D74B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23A17" w:rsidRDefault="00C23A17" w:rsidP="00C23A1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131</w:t>
            </w:r>
          </w:p>
          <w:p w:rsidR="00BB2A5A" w:rsidRPr="007437C9" w:rsidRDefault="00C23A17" w:rsidP="00C23A1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C23A17" w:rsidRDefault="00C23A17" w:rsidP="00C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BB2A5A" w:rsidRPr="00B204BF" w:rsidRDefault="00BB2A5A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BB2A5A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Default="008D74B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3EDF" w:rsidRDefault="00523EDF" w:rsidP="00523E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133</w:t>
            </w:r>
          </w:p>
          <w:p w:rsidR="00BB2A5A" w:rsidRPr="007437C9" w:rsidRDefault="00523EDF" w:rsidP="00523E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B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C43310" w:rsidRPr="00523EDF" w:rsidRDefault="00C43310" w:rsidP="00C4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A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  <w:r w:rsidRPr="0082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Николаевич)</w:t>
            </w:r>
          </w:p>
        </w:tc>
        <w:tc>
          <w:tcPr>
            <w:tcW w:w="16" w:type="pct"/>
            <w:vAlign w:val="center"/>
          </w:tcPr>
          <w:p w:rsidR="00BB2A5A" w:rsidRPr="00B204BF" w:rsidRDefault="00BB2A5A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23EDF" w:rsidRPr="00B204BF" w:rsidTr="00BB2A5A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3EDF" w:rsidRDefault="00523ED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3EDF" w:rsidRDefault="00523EDF" w:rsidP="00523E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134</w:t>
            </w:r>
          </w:p>
          <w:p w:rsidR="00523EDF" w:rsidRPr="007437C9" w:rsidRDefault="00523EDF" w:rsidP="00523E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523EDF" w:rsidRPr="00BB2A5A" w:rsidRDefault="00523EDF" w:rsidP="00523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по доверенности от 16.07.2018 Ефимов Павел Геннадьевич)</w:t>
            </w:r>
          </w:p>
        </w:tc>
        <w:tc>
          <w:tcPr>
            <w:tcW w:w="16" w:type="pct"/>
            <w:vAlign w:val="center"/>
          </w:tcPr>
          <w:p w:rsidR="00523EDF" w:rsidRPr="00B204BF" w:rsidRDefault="00523ED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23EDF" w:rsidRPr="00B204BF" w:rsidTr="00BB2A5A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23EDF" w:rsidRDefault="00523ED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3EDF" w:rsidRDefault="00523EDF" w:rsidP="00523E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136</w:t>
            </w:r>
          </w:p>
          <w:p w:rsidR="00523EDF" w:rsidRPr="007437C9" w:rsidRDefault="00523EDF" w:rsidP="00523E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F" w:rsidRPr="00523EDF" w:rsidRDefault="00523EDF" w:rsidP="0052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B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  <w:tc>
          <w:tcPr>
            <w:tcW w:w="16" w:type="pct"/>
            <w:vAlign w:val="center"/>
          </w:tcPr>
          <w:p w:rsidR="00523EDF" w:rsidRPr="00B204BF" w:rsidRDefault="00523ED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82098" w:rsidRDefault="00A8209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98" w:rsidRDefault="00A8209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98" w:rsidRDefault="00A8209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098" w:rsidRDefault="00A8209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A82098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lastRenderedPageBreak/>
        <w:t>5. Победителем откры</w:t>
      </w:r>
      <w:r w:rsidR="00CC47D7" w:rsidRPr="009F0C18">
        <w:rPr>
          <w:rFonts w:ascii="Times New Roman" w:hAnsi="Times New Roman" w:cs="Times New Roman"/>
          <w:sz w:val="24"/>
          <w:szCs w:val="24"/>
        </w:rPr>
        <w:t xml:space="preserve">того </w:t>
      </w:r>
      <w:r w:rsidR="00CC47D7" w:rsidRPr="00A82098">
        <w:rPr>
          <w:rFonts w:ascii="Times New Roman" w:hAnsi="Times New Roman" w:cs="Times New Roman"/>
          <w:sz w:val="24"/>
          <w:szCs w:val="24"/>
        </w:rPr>
        <w:t>аукциона признан участник</w:t>
      </w:r>
      <w:r w:rsidR="00EE64F2" w:rsidRPr="00A82098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A8209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82098">
        <w:rPr>
          <w:rFonts w:ascii="Times New Roman" w:hAnsi="Times New Roman" w:cs="Times New Roman"/>
          <w:b/>
          <w:bCs/>
          <w:sz w:val="24"/>
          <w:szCs w:val="24"/>
        </w:rPr>
        <w:t>136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82098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0802EA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</w:tr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0802EA" w:rsidP="005C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Приморский край, г. Лесозаводск, ул. Гагарина, д.18, кв.36</w:t>
            </w:r>
          </w:p>
        </w:tc>
      </w:tr>
      <w:tr w:rsidR="00A82098" w:rsidRPr="00A82098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A82098" w:rsidP="00A820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42 896</w:t>
            </w:r>
            <w:r w:rsidR="000802EA" w:rsidRPr="00A82098">
              <w:rPr>
                <w:rFonts w:ascii="Times New Roman" w:hAnsi="Times New Roman" w:cs="Times New Roman"/>
                <w:sz w:val="24"/>
                <w:szCs w:val="24"/>
              </w:rPr>
              <w:t xml:space="preserve"> (Сорок </w:t>
            </w: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="000802EA" w:rsidRPr="00A82098">
              <w:rPr>
                <w:rFonts w:ascii="Times New Roman" w:hAnsi="Times New Roman" w:cs="Times New Roman"/>
                <w:sz w:val="24"/>
                <w:szCs w:val="24"/>
              </w:rPr>
              <w:t xml:space="preserve">тысячи </w:t>
            </w: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восемьсот девяносто шесть</w:t>
            </w:r>
            <w:r w:rsidR="000802EA" w:rsidRPr="00A82098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A8209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9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9709FA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9709FA" w:rsidRPr="009709F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A82098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Магдалинов</w:t>
            </w:r>
            <w:proofErr w:type="spellEnd"/>
            <w:r w:rsidRPr="00A82098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9709FA" w:rsidRPr="009709F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A82098" w:rsidP="00A8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п. Новая Разводная, ул. Солнечная, д.3</w:t>
            </w:r>
          </w:p>
        </w:tc>
      </w:tr>
      <w:tr w:rsidR="009709FA" w:rsidRPr="009709F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82098" w:rsidRDefault="00A82098" w:rsidP="00A8209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41 747</w:t>
            </w:r>
            <w:r w:rsidR="000802EA" w:rsidRPr="00A82098">
              <w:rPr>
                <w:rFonts w:ascii="Times New Roman" w:hAnsi="Times New Roman" w:cs="Times New Roman"/>
                <w:sz w:val="24"/>
                <w:szCs w:val="24"/>
              </w:rPr>
              <w:t xml:space="preserve"> (Сорок </w:t>
            </w: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одна тысяча</w:t>
            </w:r>
            <w:r w:rsidR="000802EA" w:rsidRPr="00A8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98">
              <w:rPr>
                <w:rFonts w:ascii="Times New Roman" w:hAnsi="Times New Roman" w:cs="Times New Roman"/>
                <w:sz w:val="24"/>
                <w:szCs w:val="24"/>
              </w:rPr>
              <w:t>семьсот сорок семь</w:t>
            </w:r>
            <w:r w:rsidR="000802EA" w:rsidRPr="00A82098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0802EA" w:rsidRPr="009709FA" w:rsidRDefault="002527EC" w:rsidP="009709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09FA">
        <w:rPr>
          <w:rFonts w:ascii="Times New Roman" w:hAnsi="Times New Roman" w:cs="Times New Roman"/>
          <w:bCs/>
          <w:sz w:val="24"/>
          <w:szCs w:val="24"/>
        </w:rPr>
        <w:t>6.</w:t>
      </w:r>
      <w:r w:rsidRPr="0008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098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A82098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A8209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A82098">
        <w:rPr>
          <w:rFonts w:ascii="Times New Roman" w:hAnsi="Times New Roman" w:cs="Times New Roman"/>
          <w:sz w:val="24"/>
          <w:szCs w:val="24"/>
        </w:rPr>
        <w:t xml:space="preserve">: </w:t>
      </w:r>
      <w:r w:rsidR="000802EA" w:rsidRPr="00A82098">
        <w:rPr>
          <w:rFonts w:ascii="Times New Roman" w:hAnsi="Times New Roman" w:cs="Times New Roman"/>
          <w:sz w:val="24"/>
          <w:szCs w:val="24"/>
        </w:rPr>
        <w:t>Шадрин Дмитрий Иванович</w:t>
      </w:r>
      <w:r w:rsidRPr="00A82098">
        <w:rPr>
          <w:rFonts w:ascii="Times New Roman" w:hAnsi="Times New Roman" w:cs="Times New Roman"/>
          <w:sz w:val="24"/>
          <w:szCs w:val="24"/>
        </w:rPr>
        <w:t>, з</w:t>
      </w:r>
      <w:r w:rsidRPr="00A82098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A82098">
        <w:rPr>
          <w:rFonts w:ascii="Times New Roman" w:hAnsi="Times New Roman" w:cs="Times New Roman"/>
          <w:sz w:val="24"/>
          <w:szCs w:val="24"/>
        </w:rPr>
        <w:t>№</w:t>
      </w:r>
      <w:r w:rsidR="00A82098" w:rsidRPr="00A82098">
        <w:rPr>
          <w:rFonts w:ascii="Times New Roman" w:hAnsi="Times New Roman" w:cs="Times New Roman"/>
          <w:sz w:val="24"/>
          <w:szCs w:val="24"/>
        </w:rPr>
        <w:t>136</w:t>
      </w:r>
      <w:r w:rsidR="00D64212" w:rsidRPr="00A82098">
        <w:rPr>
          <w:rFonts w:ascii="Times New Roman" w:hAnsi="Times New Roman" w:cs="Times New Roman"/>
          <w:sz w:val="24"/>
          <w:szCs w:val="24"/>
        </w:rPr>
        <w:t xml:space="preserve"> </w:t>
      </w:r>
      <w:r w:rsidRPr="00A82098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A82098">
        <w:rPr>
          <w:rFonts w:ascii="Times New Roman" w:hAnsi="Times New Roman" w:cs="Times New Roman"/>
          <w:sz w:val="24"/>
          <w:szCs w:val="24"/>
        </w:rPr>
        <w:t xml:space="preserve">в </w:t>
      </w:r>
      <w:r w:rsidR="009F0C18" w:rsidRPr="00A82098">
        <w:rPr>
          <w:rFonts w:ascii="Times New Roman" w:hAnsi="Times New Roman" w:cs="Times New Roman"/>
          <w:sz w:val="24"/>
          <w:szCs w:val="24"/>
        </w:rPr>
        <w:t>14</w:t>
      </w:r>
      <w:r w:rsidRPr="00A82098">
        <w:rPr>
          <w:rFonts w:ascii="Times New Roman" w:hAnsi="Times New Roman" w:cs="Times New Roman"/>
          <w:sz w:val="24"/>
          <w:szCs w:val="24"/>
        </w:rPr>
        <w:t xml:space="preserve"> час </w:t>
      </w:r>
      <w:r w:rsidR="00A82098" w:rsidRPr="00A82098">
        <w:rPr>
          <w:rFonts w:ascii="Times New Roman" w:hAnsi="Times New Roman" w:cs="Times New Roman"/>
          <w:sz w:val="24"/>
          <w:szCs w:val="24"/>
        </w:rPr>
        <w:t>20</w:t>
      </w:r>
      <w:r w:rsidRPr="00A82098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82098">
        <w:rPr>
          <w:rFonts w:ascii="Times New Roman" w:hAnsi="Times New Roman" w:cs="Times New Roman"/>
          <w:sz w:val="24"/>
          <w:szCs w:val="24"/>
        </w:rPr>
        <w:t xml:space="preserve">мин. </w:t>
      </w:r>
      <w:r w:rsidR="00A82098" w:rsidRPr="00A82098">
        <w:rPr>
          <w:rFonts w:ascii="Times New Roman" w:hAnsi="Times New Roman" w:cs="Times New Roman"/>
          <w:sz w:val="24"/>
          <w:szCs w:val="24"/>
        </w:rPr>
        <w:t>26.03</w:t>
      </w:r>
      <w:r w:rsidR="000802EA" w:rsidRPr="00A82098">
        <w:rPr>
          <w:rFonts w:ascii="Times New Roman" w:hAnsi="Times New Roman" w:cs="Times New Roman"/>
          <w:sz w:val="24"/>
          <w:szCs w:val="24"/>
        </w:rPr>
        <w:t>.2019</w:t>
      </w:r>
      <w:r w:rsidR="00BA18C4" w:rsidRPr="00A82098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Pr="00A82098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A82098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A82098" w:rsidRPr="00A82098">
        <w:rPr>
          <w:rFonts w:ascii="Times New Roman" w:hAnsi="Times New Roman" w:cs="Times New Roman"/>
          <w:sz w:val="24"/>
          <w:szCs w:val="24"/>
        </w:rPr>
        <w:t>42</w:t>
      </w:r>
      <w:proofErr w:type="gramEnd"/>
      <w:r w:rsidR="00A82098" w:rsidRPr="00A82098">
        <w:rPr>
          <w:rFonts w:ascii="Times New Roman" w:hAnsi="Times New Roman" w:cs="Times New Roman"/>
          <w:sz w:val="24"/>
          <w:szCs w:val="24"/>
        </w:rPr>
        <w:t xml:space="preserve"> 896 (Сорок две тысячи восемьсот девяносто шесть) рублей.</w:t>
      </w:r>
    </w:p>
    <w:p w:rsidR="000802EA" w:rsidRPr="009709FA" w:rsidRDefault="000802EA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560"/>
        <w:gridCol w:w="2820"/>
      </w:tblGrid>
      <w:tr w:rsidR="00A82098" w:rsidRPr="00B66B02" w:rsidTr="00584D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8" w:rsidRPr="00B66B02" w:rsidTr="00584D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82098" w:rsidRPr="00B66B02" w:rsidRDefault="00A82098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861B37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861B37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A82098">
      <w:pgSz w:w="11905" w:h="16837"/>
      <w:pgMar w:top="426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23BA"/>
    <w:rsid w:val="0001345C"/>
    <w:rsid w:val="00015DB0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459B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4B47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2CAD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3F6B22"/>
    <w:rsid w:val="003F7ABA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23EDF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4778"/>
    <w:rsid w:val="00635958"/>
    <w:rsid w:val="00645F2B"/>
    <w:rsid w:val="00653285"/>
    <w:rsid w:val="00654B44"/>
    <w:rsid w:val="006617A9"/>
    <w:rsid w:val="006661A7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6F4CA3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CB7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56978"/>
    <w:rsid w:val="00861B37"/>
    <w:rsid w:val="008627B2"/>
    <w:rsid w:val="00867935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4B3"/>
    <w:rsid w:val="008D7BFA"/>
    <w:rsid w:val="008E2FDB"/>
    <w:rsid w:val="008E51CF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66ED7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209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72CA"/>
    <w:rsid w:val="00BD3C97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3A17"/>
    <w:rsid w:val="00C27013"/>
    <w:rsid w:val="00C30176"/>
    <w:rsid w:val="00C32CE4"/>
    <w:rsid w:val="00C3313F"/>
    <w:rsid w:val="00C43310"/>
    <w:rsid w:val="00C4469D"/>
    <w:rsid w:val="00C50014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56C31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0BD5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B1046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C0489"/>
  <w15:docId w15:val="{E3CACDB2-D78C-468C-87D9-9236E8F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147</cp:revision>
  <cp:lastPrinted>2019-04-01T02:24:00Z</cp:lastPrinted>
  <dcterms:created xsi:type="dcterms:W3CDTF">2017-05-03T02:31:00Z</dcterms:created>
  <dcterms:modified xsi:type="dcterms:W3CDTF">2019-04-01T02:25:00Z</dcterms:modified>
</cp:coreProperties>
</file>