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74518" w:rsidRDefault="00E7451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B128D" w:rsidRDefault="0088008D" w:rsidP="00060588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  <w:r w:rsidRPr="0088008D">
        <w:rPr>
          <w:b/>
          <w:bCs/>
          <w:sz w:val="26"/>
          <w:szCs w:val="26"/>
        </w:rPr>
        <w:t xml:space="preserve">Объявление  на сайтах www.irkfi.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www.mio.irkobl.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www.torgi.gov.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 .</w:t>
      </w:r>
    </w:p>
    <w:p w:rsidR="0088008D" w:rsidRPr="001233FD" w:rsidRDefault="0088008D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D05B7A" w:rsidRPr="00F81665" w:rsidRDefault="000326BD" w:rsidP="00315EC8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315EC8" w:rsidRPr="005D646C" w:rsidRDefault="00EB128D" w:rsidP="006467E7">
      <w:pPr>
        <w:autoSpaceDE w:val="0"/>
        <w:autoSpaceDN w:val="0"/>
        <w:adjustRightInd w:val="0"/>
        <w:ind w:firstLine="540"/>
        <w:jc w:val="both"/>
      </w:pPr>
      <w:r w:rsidRPr="005D646C">
        <w:rPr>
          <w:b/>
          <w:bCs/>
        </w:rPr>
        <w:t>Организатор торгов:</w:t>
      </w:r>
      <w:r w:rsidRPr="005D646C">
        <w:t xml:space="preserve"> </w:t>
      </w:r>
      <w:r w:rsidR="00315EC8" w:rsidRPr="005D646C">
        <w:t>областное государственное казенное учреждение «Фонд имущества Иркутской об</w:t>
      </w:r>
      <w:r w:rsidR="00AD63C1">
        <w:t>ласти» на основании распоряжения</w:t>
      </w:r>
      <w:r w:rsidR="00315EC8" w:rsidRPr="005D646C">
        <w:t xml:space="preserve"> Правительства Иркутской области от </w:t>
      </w:r>
      <w:r w:rsidR="00AD63C1">
        <w:t>20</w:t>
      </w:r>
      <w:r w:rsidR="00CE7542" w:rsidRPr="005D646C">
        <w:t>.10</w:t>
      </w:r>
      <w:r w:rsidR="00AD63C1">
        <w:t>.2017</w:t>
      </w:r>
      <w:r w:rsidR="00315EC8" w:rsidRPr="005D646C">
        <w:t xml:space="preserve"> г.  №</w:t>
      </w:r>
      <w:r w:rsidR="00AD63C1">
        <w:t>584</w:t>
      </w:r>
      <w:r w:rsidR="00315EC8" w:rsidRPr="005D646C">
        <w:t>-рп</w:t>
      </w:r>
      <w:r w:rsidR="00AD63C1">
        <w:t xml:space="preserve"> «О проведении аукциона на право заключения договора</w:t>
      </w:r>
      <w:r w:rsidR="00315EC8" w:rsidRPr="005D646C">
        <w:t xml:space="preserve"> ар</w:t>
      </w:r>
      <w:r w:rsidR="00AD63C1">
        <w:t>енды земельного участка</w:t>
      </w:r>
      <w:r w:rsidR="009600D5" w:rsidRPr="005D646C">
        <w:t>», писем</w:t>
      </w:r>
      <w:r w:rsidR="00315EC8" w:rsidRPr="005D646C">
        <w:t xml:space="preserve"> Министерства имущественных отношений Иркутской </w:t>
      </w:r>
      <w:proofErr w:type="gramStart"/>
      <w:r w:rsidR="00315EC8" w:rsidRPr="005D646C">
        <w:t>област</w:t>
      </w:r>
      <w:r w:rsidR="006467E7" w:rsidRPr="005D646C">
        <w:t>и  от</w:t>
      </w:r>
      <w:proofErr w:type="gramEnd"/>
      <w:r w:rsidR="006467E7" w:rsidRPr="005D646C">
        <w:t xml:space="preserve"> </w:t>
      </w:r>
      <w:r w:rsidR="00AD63C1">
        <w:t>01</w:t>
      </w:r>
      <w:r w:rsidR="00CE7542" w:rsidRPr="005D646C">
        <w:t>.11</w:t>
      </w:r>
      <w:r w:rsidR="00AD63C1">
        <w:t>.2017</w:t>
      </w:r>
      <w:r w:rsidR="006467E7" w:rsidRPr="005D646C">
        <w:t xml:space="preserve"> г. </w:t>
      </w:r>
      <w:r w:rsidR="00700B02" w:rsidRPr="005D646C">
        <w:t>№</w:t>
      </w:r>
      <w:r w:rsidR="006467E7" w:rsidRPr="005D646C">
        <w:t>№02-51-</w:t>
      </w:r>
      <w:r w:rsidR="00AD63C1">
        <w:t xml:space="preserve">21009/17 и </w:t>
      </w:r>
      <w:r w:rsidR="0020448D">
        <w:t>от 22.</w:t>
      </w:r>
      <w:r w:rsidR="00AD63C1">
        <w:t>01.2019</w:t>
      </w:r>
      <w:r w:rsidR="0020448D">
        <w:t xml:space="preserve"> №</w:t>
      </w:r>
      <w:r w:rsidR="00522F81">
        <w:t>02-51-</w:t>
      </w:r>
      <w:r w:rsidR="00AD63C1">
        <w:t>559/19 повторно</w:t>
      </w:r>
      <w:r w:rsidR="00522F81">
        <w:t xml:space="preserve"> </w:t>
      </w:r>
      <w:r w:rsidR="00315EC8" w:rsidRPr="005D646C">
        <w:t>проводит аукцион на право заключения</w:t>
      </w:r>
      <w:r w:rsidR="00AD63C1">
        <w:t xml:space="preserve"> договора аренды земельного участка</w:t>
      </w:r>
      <w:r w:rsidR="00315EC8" w:rsidRPr="005D646C">
        <w:t>.</w:t>
      </w:r>
    </w:p>
    <w:p w:rsidR="00EB128D" w:rsidRPr="00111BB2" w:rsidRDefault="00EB128D" w:rsidP="00DC63C1">
      <w:pPr>
        <w:autoSpaceDE w:val="0"/>
        <w:autoSpaceDN w:val="0"/>
        <w:adjustRightInd w:val="0"/>
        <w:ind w:firstLine="540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EB128D" w:rsidRPr="00E74518" w:rsidRDefault="000326BD" w:rsidP="00315EC8">
      <w:pPr>
        <w:pStyle w:val="a3"/>
        <w:suppressAutoHyphens/>
        <w:jc w:val="both"/>
      </w:pPr>
      <w:r w:rsidRPr="00E74518">
        <w:t xml:space="preserve">        </w:t>
      </w:r>
      <w:r w:rsidR="00EB128D" w:rsidRPr="00E74518">
        <w:t xml:space="preserve">Аукцион и подведение его итогов состоится  </w:t>
      </w:r>
      <w:r w:rsidR="00E74518" w:rsidRPr="00E74518">
        <w:rPr>
          <w:b/>
          <w:bCs/>
        </w:rPr>
        <w:t>01</w:t>
      </w:r>
      <w:r w:rsidR="003B536D" w:rsidRPr="00E74518">
        <w:rPr>
          <w:b/>
          <w:bCs/>
        </w:rPr>
        <w:t xml:space="preserve"> </w:t>
      </w:r>
      <w:r w:rsidR="00E74518" w:rsidRPr="00E74518">
        <w:rPr>
          <w:b/>
          <w:bCs/>
        </w:rPr>
        <w:t>апреля</w:t>
      </w:r>
      <w:r w:rsidR="00EB128D" w:rsidRPr="00E74518">
        <w:rPr>
          <w:b/>
          <w:bCs/>
        </w:rPr>
        <w:t xml:space="preserve">  </w:t>
      </w:r>
      <w:r w:rsidR="00DE42D0" w:rsidRPr="00E74518">
        <w:rPr>
          <w:b/>
          <w:bCs/>
        </w:rPr>
        <w:t>2019</w:t>
      </w:r>
      <w:r w:rsidRPr="00E74518">
        <w:rPr>
          <w:b/>
          <w:bCs/>
        </w:rPr>
        <w:t xml:space="preserve"> </w:t>
      </w:r>
      <w:r w:rsidR="004B3318" w:rsidRPr="00E74518">
        <w:rPr>
          <w:b/>
          <w:bCs/>
        </w:rPr>
        <w:t xml:space="preserve">г. в  </w:t>
      </w:r>
      <w:r w:rsidR="00E74518" w:rsidRPr="00E74518">
        <w:rPr>
          <w:b/>
          <w:bCs/>
        </w:rPr>
        <w:t>11</w:t>
      </w:r>
      <w:r w:rsidR="004B3318" w:rsidRPr="00E74518">
        <w:rPr>
          <w:b/>
          <w:bCs/>
        </w:rPr>
        <w:t xml:space="preserve"> час. </w:t>
      </w:r>
      <w:r w:rsidR="00315EC8" w:rsidRPr="00E74518">
        <w:rPr>
          <w:b/>
          <w:bCs/>
        </w:rPr>
        <w:t>00</w:t>
      </w:r>
      <w:r w:rsidR="00EB128D" w:rsidRPr="00E74518">
        <w:rPr>
          <w:b/>
          <w:bCs/>
        </w:rPr>
        <w:t xml:space="preserve"> мин.</w:t>
      </w:r>
      <w:r w:rsidR="00EB128D" w:rsidRPr="00E74518">
        <w:t xml:space="preserve"> (время местное) по </w:t>
      </w:r>
      <w:proofErr w:type="gramStart"/>
      <w:r w:rsidR="00EB128D" w:rsidRPr="00E74518">
        <w:t>адресу:  г.</w:t>
      </w:r>
      <w:proofErr w:type="gramEnd"/>
      <w:r w:rsidR="00EB128D" w:rsidRPr="00E74518">
        <w:t xml:space="preserve"> Иркутск, ул. Партизанская, 1, 3-й этаж, аукционный зал. </w:t>
      </w:r>
    </w:p>
    <w:p w:rsidR="00EB128D" w:rsidRPr="00E74518" w:rsidRDefault="000326BD" w:rsidP="00315EC8">
      <w:pPr>
        <w:pStyle w:val="a3"/>
        <w:suppressAutoHyphens/>
        <w:jc w:val="both"/>
      </w:pPr>
      <w:r w:rsidRPr="00E74518">
        <w:t xml:space="preserve">        </w:t>
      </w:r>
      <w:r w:rsidR="00EB128D" w:rsidRPr="00E74518">
        <w:t xml:space="preserve">Заявки принимаются ежедневно </w:t>
      </w:r>
      <w:r w:rsidR="00700B02" w:rsidRPr="00E74518">
        <w:t xml:space="preserve">с </w:t>
      </w:r>
      <w:r w:rsidR="00E74518" w:rsidRPr="00E74518">
        <w:rPr>
          <w:b/>
          <w:bCs/>
        </w:rPr>
        <w:t>28</w:t>
      </w:r>
      <w:r w:rsidR="00E0232D" w:rsidRPr="00E74518">
        <w:rPr>
          <w:b/>
          <w:bCs/>
        </w:rPr>
        <w:t xml:space="preserve"> </w:t>
      </w:r>
      <w:proofErr w:type="gramStart"/>
      <w:r w:rsidR="00E74518" w:rsidRPr="00E74518">
        <w:rPr>
          <w:b/>
          <w:bCs/>
        </w:rPr>
        <w:t>февраля</w:t>
      </w:r>
      <w:r w:rsidR="00AD63C1" w:rsidRPr="00E74518">
        <w:rPr>
          <w:b/>
          <w:bCs/>
        </w:rPr>
        <w:t xml:space="preserve">  2019</w:t>
      </w:r>
      <w:proofErr w:type="gramEnd"/>
      <w:r w:rsidR="00621FC8" w:rsidRPr="00E74518">
        <w:rPr>
          <w:b/>
          <w:bCs/>
        </w:rPr>
        <w:t xml:space="preserve"> </w:t>
      </w:r>
      <w:r w:rsidR="00351F83" w:rsidRPr="00E74518">
        <w:rPr>
          <w:b/>
          <w:bCs/>
        </w:rPr>
        <w:t xml:space="preserve">г. по  </w:t>
      </w:r>
      <w:r w:rsidR="00E74518" w:rsidRPr="00E74518">
        <w:rPr>
          <w:b/>
          <w:bCs/>
        </w:rPr>
        <w:t>26 марта</w:t>
      </w:r>
      <w:r w:rsidR="00315EC8" w:rsidRPr="00E74518">
        <w:rPr>
          <w:b/>
          <w:bCs/>
        </w:rPr>
        <w:t xml:space="preserve"> </w:t>
      </w:r>
      <w:r w:rsidR="00621FC8" w:rsidRPr="00E74518">
        <w:rPr>
          <w:b/>
          <w:bCs/>
        </w:rPr>
        <w:t xml:space="preserve"> </w:t>
      </w:r>
      <w:r w:rsidR="00DE42D0" w:rsidRPr="00E74518">
        <w:rPr>
          <w:b/>
          <w:bCs/>
        </w:rPr>
        <w:t>2019</w:t>
      </w:r>
      <w:r w:rsidR="00EB128D" w:rsidRPr="00E74518">
        <w:rPr>
          <w:b/>
          <w:bCs/>
        </w:rPr>
        <w:t xml:space="preserve"> г.</w:t>
      </w:r>
      <w:r w:rsidR="00EB128D" w:rsidRPr="00E74518">
        <w:t xml:space="preserve"> с 09-00 до 17-00 часов (обед с 13-00 до 14-00) по адресу:  г. Иркутск, ул. Партизанская, 1, 3-й этаж, офис  49.</w:t>
      </w:r>
    </w:p>
    <w:p w:rsidR="00EB128D" w:rsidRPr="00E74518" w:rsidRDefault="000326BD" w:rsidP="00315EC8">
      <w:pPr>
        <w:pStyle w:val="a3"/>
        <w:suppressAutoHyphens/>
        <w:jc w:val="both"/>
      </w:pPr>
      <w:r w:rsidRPr="00E74518">
        <w:t xml:space="preserve">        </w:t>
      </w:r>
      <w:r w:rsidR="00EB128D" w:rsidRPr="00E74518">
        <w:t xml:space="preserve">Дата определения участников аукциона -  </w:t>
      </w:r>
      <w:r w:rsidR="00E74518" w:rsidRPr="00E74518">
        <w:rPr>
          <w:b/>
          <w:bCs/>
        </w:rPr>
        <w:t>28 марта</w:t>
      </w:r>
      <w:r w:rsidR="00EB128D" w:rsidRPr="00E74518">
        <w:rPr>
          <w:b/>
          <w:bCs/>
        </w:rPr>
        <w:t xml:space="preserve"> </w:t>
      </w:r>
      <w:r w:rsidR="00DE42D0" w:rsidRPr="00E74518">
        <w:rPr>
          <w:b/>
          <w:bCs/>
        </w:rPr>
        <w:t>2019</w:t>
      </w:r>
      <w:r w:rsidRPr="00E74518">
        <w:rPr>
          <w:b/>
          <w:bCs/>
        </w:rPr>
        <w:t xml:space="preserve"> </w:t>
      </w:r>
      <w:r w:rsidR="00EB128D" w:rsidRPr="00E74518">
        <w:rPr>
          <w:b/>
          <w:bCs/>
        </w:rPr>
        <w:t xml:space="preserve">г. в </w:t>
      </w:r>
      <w:r w:rsidR="00E74518" w:rsidRPr="00E74518">
        <w:rPr>
          <w:b/>
          <w:bCs/>
        </w:rPr>
        <w:t>15</w:t>
      </w:r>
      <w:r w:rsidR="00EB128D" w:rsidRPr="00E74518">
        <w:rPr>
          <w:b/>
          <w:bCs/>
        </w:rPr>
        <w:t xml:space="preserve"> час. </w:t>
      </w:r>
      <w:r w:rsidR="00E74518" w:rsidRPr="00E74518">
        <w:rPr>
          <w:b/>
          <w:bCs/>
        </w:rPr>
        <w:t>00</w:t>
      </w:r>
      <w:r w:rsidR="00EB128D" w:rsidRPr="00E74518">
        <w:rPr>
          <w:b/>
          <w:bCs/>
        </w:rPr>
        <w:t xml:space="preserve"> мин</w:t>
      </w:r>
      <w:r w:rsidR="00EB128D" w:rsidRPr="00E74518">
        <w:t xml:space="preserve">. (время местное) по адресу: г. Иркутск, ул. Партизанская, 1, 3-й этаж, </w:t>
      </w:r>
      <w:proofErr w:type="gramStart"/>
      <w:r w:rsidR="00EB128D" w:rsidRPr="00E74518">
        <w:t>офис  49</w:t>
      </w:r>
      <w:proofErr w:type="gramEnd"/>
      <w:r w:rsidR="00EB128D" w:rsidRPr="00E74518">
        <w:t>.</w:t>
      </w:r>
    </w:p>
    <w:p w:rsidR="00EB128D" w:rsidRPr="00E0232D" w:rsidRDefault="000326BD" w:rsidP="00315EC8">
      <w:pPr>
        <w:pStyle w:val="a3"/>
        <w:suppressAutoHyphens/>
        <w:jc w:val="both"/>
      </w:pPr>
      <w:r w:rsidRPr="00E0232D">
        <w:t xml:space="preserve">       </w:t>
      </w:r>
      <w:r w:rsidR="00EB128D" w:rsidRPr="00E0232D">
        <w:t xml:space="preserve">Справки по телефону: (83952) 297-138, 207-518, в Интернете по адресу:  </w:t>
      </w:r>
      <w:hyperlink r:id="rId5" w:history="1">
        <w:r w:rsidR="002742B0" w:rsidRPr="00E0232D">
          <w:rPr>
            <w:rStyle w:val="aa"/>
            <w:color w:val="auto"/>
            <w:lang w:val="en-US"/>
          </w:rPr>
          <w:t>www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irkfi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ru</w:t>
        </w:r>
      </w:hyperlink>
      <w:r w:rsidR="00EB128D" w:rsidRPr="00E0232D">
        <w:t xml:space="preserve">, </w:t>
      </w:r>
      <w:hyperlink r:id="rId6" w:history="1">
        <w:r w:rsidR="00EB128D" w:rsidRPr="00E0232D">
          <w:rPr>
            <w:rStyle w:val="aa"/>
            <w:color w:val="auto"/>
            <w:lang w:val="en-US"/>
          </w:rPr>
          <w:t>www</w:t>
        </w:r>
        <w:r w:rsidR="00EB128D" w:rsidRPr="00E0232D">
          <w:rPr>
            <w:rStyle w:val="aa"/>
            <w:color w:val="auto"/>
          </w:rPr>
          <w:t>.</w:t>
        </w:r>
        <w:r w:rsidR="00EB128D" w:rsidRPr="00E0232D">
          <w:rPr>
            <w:rStyle w:val="aa"/>
            <w:color w:val="auto"/>
            <w:lang w:val="en-US"/>
          </w:rPr>
          <w:t>mio</w:t>
        </w:r>
        <w:r w:rsidR="00EB128D" w:rsidRPr="00E0232D">
          <w:rPr>
            <w:rStyle w:val="aa"/>
            <w:color w:val="auto"/>
          </w:rPr>
          <w:t>.</w:t>
        </w:r>
        <w:r w:rsidR="00EB128D" w:rsidRPr="00E0232D">
          <w:rPr>
            <w:rStyle w:val="aa"/>
            <w:color w:val="auto"/>
            <w:lang w:val="en-US"/>
          </w:rPr>
          <w:t>irkobl</w:t>
        </w:r>
        <w:r w:rsidR="00EB128D" w:rsidRPr="00E0232D">
          <w:rPr>
            <w:rStyle w:val="aa"/>
            <w:color w:val="auto"/>
          </w:rPr>
          <w:t>.</w:t>
        </w:r>
        <w:r w:rsidR="00EB128D" w:rsidRPr="00E0232D">
          <w:rPr>
            <w:rStyle w:val="aa"/>
            <w:color w:val="auto"/>
            <w:lang w:val="en-US"/>
          </w:rPr>
          <w:t>ru</w:t>
        </w:r>
      </w:hyperlink>
      <w:r w:rsidR="00EB128D" w:rsidRPr="00E0232D">
        <w:t xml:space="preserve">, </w:t>
      </w:r>
      <w:hyperlink r:id="rId7" w:history="1">
        <w:r w:rsidR="002742B0" w:rsidRPr="00E0232D">
          <w:rPr>
            <w:rStyle w:val="aa"/>
            <w:color w:val="auto"/>
            <w:lang w:val="en-US"/>
          </w:rPr>
          <w:t>www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torgi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gov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ru</w:t>
        </w:r>
      </w:hyperlink>
      <w:r w:rsidR="00EB128D" w:rsidRPr="00E0232D">
        <w:t xml:space="preserve"> .</w:t>
      </w:r>
    </w:p>
    <w:p w:rsidR="009A39B9" w:rsidRPr="00E0232D" w:rsidRDefault="009A39B9" w:rsidP="00315EC8">
      <w:pPr>
        <w:pStyle w:val="a3"/>
        <w:suppressAutoHyphens/>
        <w:jc w:val="both"/>
      </w:pPr>
    </w:p>
    <w:p w:rsidR="00B9247D" w:rsidRPr="007E4783" w:rsidRDefault="00220B74" w:rsidP="00B9247D">
      <w:pPr>
        <w:tabs>
          <w:tab w:val="left" w:pos="567"/>
          <w:tab w:val="left" w:pos="720"/>
        </w:tabs>
        <w:jc w:val="both"/>
      </w:pPr>
      <w:r w:rsidRPr="005D646C">
        <w:rPr>
          <w:b/>
          <w:bCs/>
        </w:rPr>
        <w:tab/>
      </w:r>
      <w:r w:rsidR="00EB128D" w:rsidRPr="007E4783">
        <w:rPr>
          <w:b/>
          <w:bCs/>
        </w:rPr>
        <w:t xml:space="preserve">Характеристика земельного участка: </w:t>
      </w:r>
      <w:r w:rsidR="00315EC8" w:rsidRPr="007E4783">
        <w:t xml:space="preserve">участок из земель населенных пунктов </w:t>
      </w:r>
      <w:r w:rsidRPr="007E4783">
        <w:t xml:space="preserve">площадью </w:t>
      </w:r>
      <w:r w:rsidR="00BC77D1" w:rsidRPr="007E4783">
        <w:t>1</w:t>
      </w:r>
      <w:r w:rsidR="007A0BC4">
        <w:t xml:space="preserve"> </w:t>
      </w:r>
      <w:r w:rsidR="00BC77D1" w:rsidRPr="007E4783">
        <w:t>915 кв.м.</w:t>
      </w:r>
      <w:r w:rsidRPr="007E4783">
        <w:t xml:space="preserve">  </w:t>
      </w:r>
      <w:r w:rsidR="00CE7542" w:rsidRPr="007E4783">
        <w:t>(</w:t>
      </w:r>
      <w:r w:rsidR="006F6113" w:rsidRPr="007E4783">
        <w:t>кадастровый номер</w:t>
      </w:r>
      <w:r w:rsidRPr="007E4783">
        <w:t xml:space="preserve"> </w:t>
      </w:r>
      <w:r w:rsidR="00AD63C1" w:rsidRPr="007E4783">
        <w:t>38:06:070402:126</w:t>
      </w:r>
      <w:r w:rsidRPr="007E4783">
        <w:t xml:space="preserve">, </w:t>
      </w:r>
      <w:r w:rsidR="00B9247D" w:rsidRPr="007E4783">
        <w:t xml:space="preserve">адрес: Российская Федерация, Иркутская область, </w:t>
      </w:r>
      <w:r w:rsidR="005D646C" w:rsidRPr="007E4783">
        <w:t xml:space="preserve">Иркутский район, </w:t>
      </w:r>
      <w:r w:rsidR="007E4783" w:rsidRPr="007E4783">
        <w:t xml:space="preserve">д. </w:t>
      </w:r>
      <w:proofErr w:type="spellStart"/>
      <w:r w:rsidR="007E4783" w:rsidRPr="007E4783">
        <w:t>Турская</w:t>
      </w:r>
      <w:proofErr w:type="spellEnd"/>
      <w:r w:rsidR="005D646C" w:rsidRPr="007E4783">
        <w:t xml:space="preserve">, ул. </w:t>
      </w:r>
      <w:r w:rsidR="007E4783" w:rsidRPr="007E4783">
        <w:t>Центральная, 46 «В»</w:t>
      </w:r>
      <w:r w:rsidR="005D646C" w:rsidRPr="007E4783">
        <w:t>)</w:t>
      </w:r>
      <w:r w:rsidR="00942FF2">
        <w:t>.</w:t>
      </w:r>
    </w:p>
    <w:p w:rsidR="00EB128D" w:rsidRPr="00A947F4" w:rsidRDefault="00B9247D" w:rsidP="00B9247D">
      <w:pPr>
        <w:tabs>
          <w:tab w:val="left" w:pos="540"/>
          <w:tab w:val="left" w:pos="720"/>
        </w:tabs>
        <w:jc w:val="both"/>
      </w:pPr>
      <w:r w:rsidRPr="007E4783">
        <w:rPr>
          <w:b/>
          <w:bCs/>
          <w:color w:val="FF0000"/>
        </w:rPr>
        <w:tab/>
      </w:r>
      <w:r w:rsidR="00482ABB" w:rsidRPr="007E4783">
        <w:rPr>
          <w:b/>
          <w:bCs/>
          <w:color w:val="FF0000"/>
        </w:rPr>
        <w:tab/>
      </w:r>
      <w:r w:rsidR="00EB128D" w:rsidRPr="007E4783">
        <w:rPr>
          <w:b/>
          <w:bCs/>
        </w:rPr>
        <w:t>Право на земельный участок</w:t>
      </w:r>
      <w:r w:rsidR="00EB128D" w:rsidRPr="00A947F4">
        <w:rPr>
          <w:b/>
          <w:bCs/>
        </w:rPr>
        <w:t xml:space="preserve">: </w:t>
      </w:r>
      <w:r w:rsidR="00EB128D" w:rsidRPr="00A947F4">
        <w:t>государ</w:t>
      </w:r>
      <w:bookmarkStart w:id="0" w:name="_GoBack"/>
      <w:bookmarkEnd w:id="0"/>
      <w:r w:rsidR="00EB128D" w:rsidRPr="00A947F4">
        <w:t>ственная собственность (право собственности не разграничено).</w:t>
      </w:r>
    </w:p>
    <w:p w:rsidR="004214F4" w:rsidRPr="00A947F4" w:rsidRDefault="004214F4" w:rsidP="004214F4">
      <w:pPr>
        <w:autoSpaceDE w:val="0"/>
        <w:autoSpaceDN w:val="0"/>
        <w:adjustRightInd w:val="0"/>
        <w:ind w:firstLine="709"/>
        <w:jc w:val="both"/>
      </w:pPr>
      <w:r w:rsidRPr="00A947F4">
        <w:rPr>
          <w:b/>
          <w:bCs/>
        </w:rPr>
        <w:t xml:space="preserve">Основной вид разрешенного использования земельного участка: </w:t>
      </w:r>
      <w:r w:rsidR="00B9247D" w:rsidRPr="00A947F4">
        <w:rPr>
          <w:bCs/>
        </w:rPr>
        <w:t>для</w:t>
      </w:r>
      <w:r w:rsidR="00B9247D" w:rsidRPr="00A947F4">
        <w:rPr>
          <w:b/>
          <w:bCs/>
        </w:rPr>
        <w:t xml:space="preserve"> </w:t>
      </w:r>
      <w:r w:rsidR="00B9247D" w:rsidRPr="00A947F4">
        <w:t>индивидуального</w:t>
      </w:r>
      <w:r w:rsidR="00655E90" w:rsidRPr="00A947F4">
        <w:t xml:space="preserve"> </w:t>
      </w:r>
      <w:r w:rsidR="00B9247D" w:rsidRPr="00A947F4">
        <w:t>жилищного строительства</w:t>
      </w:r>
      <w:r w:rsidR="00655E90" w:rsidRPr="00A947F4">
        <w:t>.</w:t>
      </w:r>
      <w:r w:rsidR="00A916F0" w:rsidRPr="00A947F4">
        <w:t xml:space="preserve"> </w:t>
      </w:r>
    </w:p>
    <w:p w:rsidR="00EB128D" w:rsidRPr="00A947F4" w:rsidRDefault="00EB128D" w:rsidP="00482AB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947F4">
        <w:rPr>
          <w:b/>
          <w:bCs/>
        </w:rPr>
        <w:t xml:space="preserve">Категория земель: </w:t>
      </w:r>
      <w:r w:rsidRPr="00A947F4">
        <w:t>земли населенных пунктов.</w:t>
      </w:r>
      <w:r w:rsidRPr="00A947F4">
        <w:rPr>
          <w:b/>
          <w:bCs/>
        </w:rPr>
        <w:tab/>
      </w:r>
    </w:p>
    <w:p w:rsidR="00A96F3C" w:rsidRPr="00A96F3C" w:rsidRDefault="00B9247D" w:rsidP="00A96F3C">
      <w:pPr>
        <w:tabs>
          <w:tab w:val="left" w:pos="540"/>
          <w:tab w:val="left" w:pos="720"/>
        </w:tabs>
        <w:jc w:val="both"/>
      </w:pPr>
      <w:r w:rsidRPr="00A947F4">
        <w:rPr>
          <w:b/>
          <w:bCs/>
        </w:rPr>
        <w:tab/>
      </w:r>
      <w:r w:rsidR="00700B02" w:rsidRPr="00A947F4">
        <w:rPr>
          <w:b/>
          <w:bCs/>
        </w:rPr>
        <w:t xml:space="preserve">  </w:t>
      </w:r>
      <w:r w:rsidR="00EB128D" w:rsidRPr="00A947F4">
        <w:rPr>
          <w:b/>
          <w:bCs/>
        </w:rPr>
        <w:t>Максимально и минимально допустимые  параметр</w:t>
      </w:r>
      <w:r w:rsidR="00315EC8" w:rsidRPr="00A947F4">
        <w:rPr>
          <w:b/>
          <w:bCs/>
        </w:rPr>
        <w:t xml:space="preserve">ы разрешенного строительства:  </w:t>
      </w:r>
      <w:r w:rsidR="00A96F3C" w:rsidRPr="00A947F4">
        <w:t xml:space="preserve">       в соответствии с правилами землепользования и застройки </w:t>
      </w:r>
      <w:proofErr w:type="spellStart"/>
      <w:r w:rsidR="00A96F3C" w:rsidRPr="00A947F4">
        <w:t>Оекского</w:t>
      </w:r>
      <w:proofErr w:type="spellEnd"/>
      <w:r w:rsidR="00A96F3C" w:rsidRPr="00A947F4">
        <w:t xml:space="preserve">  муниципального образования земельный участок,  расположен в зоне</w:t>
      </w:r>
      <w:r w:rsidR="00A96F3C" w:rsidRPr="00A96F3C">
        <w:t xml:space="preserve">  застройки малоэтажными жилыми домами.</w:t>
      </w:r>
    </w:p>
    <w:p w:rsidR="00700B02" w:rsidRPr="00A947F4" w:rsidRDefault="00315EC8" w:rsidP="00A96F3C">
      <w:pPr>
        <w:tabs>
          <w:tab w:val="left" w:pos="567"/>
          <w:tab w:val="left" w:pos="720"/>
        </w:tabs>
        <w:jc w:val="both"/>
        <w:rPr>
          <w:b/>
          <w:bCs/>
        </w:rPr>
      </w:pPr>
      <w:r w:rsidRPr="00DE42D0">
        <w:rPr>
          <w:b/>
          <w:bCs/>
          <w:color w:val="FF0000"/>
        </w:rPr>
        <w:t xml:space="preserve"> </w:t>
      </w:r>
      <w:r w:rsidR="00F10A6A" w:rsidRPr="00DE42D0">
        <w:rPr>
          <w:b/>
          <w:bCs/>
          <w:color w:val="FF0000"/>
        </w:rPr>
        <w:tab/>
      </w:r>
      <w:r w:rsidR="00EB128D" w:rsidRPr="00A947F4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947F4" w:rsidRPr="00A947F4" w:rsidRDefault="00A947F4" w:rsidP="00A947F4">
      <w:pPr>
        <w:tabs>
          <w:tab w:val="left" w:pos="567"/>
          <w:tab w:val="left" w:pos="720"/>
        </w:tabs>
        <w:jc w:val="both"/>
      </w:pPr>
      <w:r w:rsidRPr="00A947F4">
        <w:rPr>
          <w:sz w:val="28"/>
          <w:szCs w:val="28"/>
        </w:rPr>
        <w:tab/>
      </w:r>
      <w:r w:rsidRPr="00A947F4">
        <w:t>- письмо филиала ОАО «ИЭСК» «Восточные эле</w:t>
      </w:r>
      <w:r>
        <w:t xml:space="preserve">ктрические сети» </w:t>
      </w:r>
      <w:r w:rsidRPr="00A947F4">
        <w:t xml:space="preserve">от </w:t>
      </w:r>
      <w:r w:rsidR="007E4783">
        <w:t>29.11.2016</w:t>
      </w:r>
      <w:r w:rsidRPr="00A947F4">
        <w:t xml:space="preserve"> № </w:t>
      </w:r>
      <w:r w:rsidR="007E4783">
        <w:t>5862</w:t>
      </w:r>
      <w:r w:rsidRPr="00A947F4">
        <w:t xml:space="preserve"> «О технологическом присоединении»;</w:t>
      </w:r>
    </w:p>
    <w:p w:rsidR="00A947F4" w:rsidRDefault="00A947F4" w:rsidP="00A947F4">
      <w:pPr>
        <w:tabs>
          <w:tab w:val="left" w:pos="540"/>
          <w:tab w:val="left" w:pos="720"/>
        </w:tabs>
      </w:pPr>
      <w:r w:rsidRPr="00A947F4">
        <w:t xml:space="preserve">        </w:t>
      </w:r>
      <w:r w:rsidRPr="00A947F4">
        <w:tab/>
        <w:t>- письмо ООО «</w:t>
      </w:r>
      <w:proofErr w:type="spellStart"/>
      <w:proofErr w:type="gramStart"/>
      <w:r w:rsidRPr="00A947F4">
        <w:t>Южнобайкальское</w:t>
      </w:r>
      <w:proofErr w:type="spellEnd"/>
      <w:r w:rsidRPr="00A947F4">
        <w:t xml:space="preserve">»   </w:t>
      </w:r>
      <w:proofErr w:type="gramEnd"/>
      <w:r w:rsidRPr="00A947F4">
        <w:t xml:space="preserve">от </w:t>
      </w:r>
      <w:r w:rsidR="007E4783">
        <w:t>23.11.2016</w:t>
      </w:r>
      <w:r w:rsidRPr="00A947F4">
        <w:t xml:space="preserve"> № </w:t>
      </w:r>
      <w:r w:rsidR="007E4783">
        <w:t>352</w:t>
      </w:r>
      <w:r w:rsidRPr="00A947F4">
        <w:t>.</w:t>
      </w:r>
    </w:p>
    <w:p w:rsidR="007E4783" w:rsidRDefault="00A947F4" w:rsidP="007E4783">
      <w:pPr>
        <w:tabs>
          <w:tab w:val="left" w:pos="540"/>
          <w:tab w:val="left" w:pos="720"/>
        </w:tabs>
        <w:jc w:val="both"/>
      </w:pPr>
      <w:r>
        <w:tab/>
        <w:t xml:space="preserve"> </w:t>
      </w:r>
      <w:r w:rsidR="007E4783">
        <w:tab/>
        <w:t>Централизованные сети водоснабжения и водоотведения отсутствуют.</w:t>
      </w:r>
    </w:p>
    <w:p w:rsidR="007E4783" w:rsidRPr="007E4783" w:rsidRDefault="007E4783" w:rsidP="007E4783">
      <w:pPr>
        <w:tabs>
          <w:tab w:val="left" w:pos="567"/>
          <w:tab w:val="left" w:pos="720"/>
        </w:tabs>
        <w:jc w:val="both"/>
      </w:pPr>
      <w:r>
        <w:tab/>
      </w:r>
      <w:r w:rsidRPr="007E4783">
        <w:tab/>
      </w:r>
      <w:r w:rsidRPr="007E4783">
        <w:rPr>
          <w:b/>
        </w:rPr>
        <w:t xml:space="preserve">Дополнительная информация: </w:t>
      </w:r>
      <w:r w:rsidRPr="007E4783">
        <w:t xml:space="preserve">Земельный участок расположен внутри огороженной территории.  Используется под огородничество. </w:t>
      </w:r>
    </w:p>
    <w:p w:rsidR="007E4783" w:rsidRPr="007E4783" w:rsidRDefault="007E4783" w:rsidP="007E4783">
      <w:pPr>
        <w:tabs>
          <w:tab w:val="left" w:pos="567"/>
          <w:tab w:val="left" w:pos="720"/>
        </w:tabs>
        <w:jc w:val="both"/>
      </w:pPr>
      <w:r w:rsidRPr="007E4783">
        <w:t xml:space="preserve">         </w:t>
      </w:r>
      <w:r>
        <w:tab/>
      </w:r>
      <w:r>
        <w:tab/>
      </w:r>
      <w:r w:rsidRPr="007E4783">
        <w:t>Через земельный участок завозятся брёвна на участок по адресу:</w:t>
      </w:r>
      <w:r w:rsidRPr="007E4783">
        <w:br/>
        <w:t xml:space="preserve">д. </w:t>
      </w:r>
      <w:proofErr w:type="spellStart"/>
      <w:r w:rsidRPr="007E4783">
        <w:t>Турская</w:t>
      </w:r>
      <w:proofErr w:type="spellEnd"/>
      <w:r w:rsidRPr="007E4783">
        <w:t xml:space="preserve">, ул. Центральная, 42Е-3.  </w:t>
      </w:r>
    </w:p>
    <w:p w:rsidR="00315EC8" w:rsidRPr="005D646C" w:rsidRDefault="00655E90" w:rsidP="007E4783">
      <w:pPr>
        <w:tabs>
          <w:tab w:val="left" w:pos="540"/>
          <w:tab w:val="left" w:pos="720"/>
        </w:tabs>
        <w:jc w:val="both"/>
        <w:rPr>
          <w:b/>
          <w:bCs/>
        </w:rPr>
      </w:pPr>
      <w:r w:rsidRPr="00DE42D0">
        <w:rPr>
          <w:b/>
          <w:bCs/>
          <w:color w:val="FF0000"/>
        </w:rPr>
        <w:tab/>
      </w:r>
      <w:r w:rsidR="00482ABB" w:rsidRPr="00DE42D0">
        <w:rPr>
          <w:b/>
          <w:bCs/>
          <w:color w:val="FF0000"/>
        </w:rPr>
        <w:tab/>
      </w:r>
      <w:r w:rsidR="00315EC8" w:rsidRPr="005D646C">
        <w:rPr>
          <w:b/>
          <w:bCs/>
        </w:rPr>
        <w:t xml:space="preserve">Срок действия договора аренды: </w:t>
      </w:r>
      <w:r w:rsidR="00315EC8" w:rsidRPr="005D646C">
        <w:t>20 лет.</w:t>
      </w:r>
    </w:p>
    <w:p w:rsidR="00D3477F" w:rsidRPr="005D646C" w:rsidRDefault="00D3477F" w:rsidP="00482ABB">
      <w:pPr>
        <w:autoSpaceDE w:val="0"/>
        <w:autoSpaceDN w:val="0"/>
        <w:adjustRightInd w:val="0"/>
        <w:ind w:left="708"/>
        <w:jc w:val="both"/>
      </w:pPr>
      <w:r w:rsidRPr="005D646C">
        <w:rPr>
          <w:b/>
          <w:bCs/>
        </w:rPr>
        <w:t>Начальный размер годовой арендной платы:</w:t>
      </w:r>
      <w:r w:rsidR="00153EB0" w:rsidRPr="005D646C">
        <w:rPr>
          <w:b/>
          <w:bCs/>
        </w:rPr>
        <w:t xml:space="preserve"> </w:t>
      </w:r>
      <w:r w:rsidR="007E4783">
        <w:rPr>
          <w:b/>
          <w:bCs/>
        </w:rPr>
        <w:t>27 700</w:t>
      </w:r>
      <w:r w:rsidRPr="005D646C">
        <w:rPr>
          <w:b/>
          <w:bCs/>
        </w:rPr>
        <w:t xml:space="preserve"> (</w:t>
      </w:r>
      <w:r w:rsidR="007E4783">
        <w:rPr>
          <w:b/>
          <w:bCs/>
        </w:rPr>
        <w:t>Двадцать семь тысяч семьсот</w:t>
      </w:r>
      <w:r w:rsidRPr="005D646C">
        <w:rPr>
          <w:b/>
          <w:bCs/>
        </w:rPr>
        <w:t xml:space="preserve">) </w:t>
      </w:r>
      <w:r w:rsidRPr="005D646C">
        <w:t>рублей.</w:t>
      </w:r>
    </w:p>
    <w:p w:rsidR="00943A2E" w:rsidRPr="005D646C" w:rsidRDefault="00D3477F" w:rsidP="00943A2E">
      <w:pPr>
        <w:autoSpaceDE w:val="0"/>
        <w:autoSpaceDN w:val="0"/>
        <w:adjustRightInd w:val="0"/>
        <w:ind w:firstLine="708"/>
        <w:jc w:val="both"/>
      </w:pPr>
      <w:r w:rsidRPr="005D646C">
        <w:rPr>
          <w:b/>
          <w:bCs/>
        </w:rPr>
        <w:t xml:space="preserve">Шаг аукциона: </w:t>
      </w:r>
      <w:r w:rsidRPr="005D646C">
        <w:t>3% от начального размера годовой арендной платы в сумме</w:t>
      </w:r>
      <w:r w:rsidR="00943A2E" w:rsidRPr="005D646C">
        <w:t xml:space="preserve"> </w:t>
      </w:r>
      <w:r w:rsidR="007E4783">
        <w:rPr>
          <w:b/>
          <w:bCs/>
        </w:rPr>
        <w:t>831</w:t>
      </w:r>
      <w:r w:rsidR="00943A2E" w:rsidRPr="005D646C">
        <w:rPr>
          <w:b/>
          <w:bCs/>
        </w:rPr>
        <w:t xml:space="preserve"> (</w:t>
      </w:r>
      <w:r w:rsidR="007E4783">
        <w:rPr>
          <w:b/>
          <w:bCs/>
        </w:rPr>
        <w:t>Восемьсот тридцать один</w:t>
      </w:r>
      <w:r w:rsidR="00943A2E" w:rsidRPr="005D646C">
        <w:rPr>
          <w:b/>
          <w:bCs/>
        </w:rPr>
        <w:t xml:space="preserve">) </w:t>
      </w:r>
      <w:r w:rsidR="00943A2E" w:rsidRPr="005D646C">
        <w:t>рублей.</w:t>
      </w:r>
    </w:p>
    <w:p w:rsidR="00D3477F" w:rsidRPr="005D646C" w:rsidRDefault="00D3477F" w:rsidP="00943A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D646C">
        <w:rPr>
          <w:b/>
          <w:bCs/>
        </w:rPr>
        <w:t xml:space="preserve">Размер задатка: </w:t>
      </w:r>
      <w:r w:rsidR="00700B02" w:rsidRPr="005D646C">
        <w:t>50</w:t>
      </w:r>
      <w:r w:rsidRPr="005D646C">
        <w:t>% от начального размера годовой арендной платы в сумме</w:t>
      </w:r>
      <w:r w:rsidRPr="005D646C">
        <w:rPr>
          <w:b/>
          <w:bCs/>
        </w:rPr>
        <w:t xml:space="preserve"> </w:t>
      </w:r>
      <w:r w:rsidR="00943A2E" w:rsidRPr="005D646C">
        <w:rPr>
          <w:b/>
          <w:bCs/>
        </w:rPr>
        <w:t xml:space="preserve"> </w:t>
      </w:r>
      <w:r w:rsidR="007E4783">
        <w:rPr>
          <w:b/>
          <w:bCs/>
        </w:rPr>
        <w:t>13 850</w:t>
      </w:r>
      <w:r w:rsidR="00943A2E" w:rsidRPr="005D646C">
        <w:rPr>
          <w:b/>
          <w:bCs/>
        </w:rPr>
        <w:t xml:space="preserve"> (</w:t>
      </w:r>
      <w:r w:rsidR="007E4783">
        <w:rPr>
          <w:b/>
          <w:bCs/>
        </w:rPr>
        <w:t>Тринадцать тысяч восемьсот пятьдесят</w:t>
      </w:r>
      <w:r w:rsidR="00943A2E" w:rsidRPr="005D646C">
        <w:rPr>
          <w:b/>
          <w:bCs/>
        </w:rPr>
        <w:t xml:space="preserve">) </w:t>
      </w:r>
      <w:r w:rsidR="00943A2E" w:rsidRPr="005D646C">
        <w:t>рублей.</w:t>
      </w:r>
    </w:p>
    <w:p w:rsidR="007C1850" w:rsidRPr="006F4EBF" w:rsidRDefault="007C1850" w:rsidP="00A96F3C">
      <w:pPr>
        <w:tabs>
          <w:tab w:val="left" w:pos="540"/>
          <w:tab w:val="left" w:pos="720"/>
        </w:tabs>
        <w:jc w:val="both"/>
        <w:rPr>
          <w:b/>
          <w:bCs/>
          <w:sz w:val="18"/>
        </w:rPr>
      </w:pPr>
    </w:p>
    <w:p w:rsidR="00EB128D" w:rsidRPr="00622CC4" w:rsidRDefault="00EB128D" w:rsidP="00096C6C">
      <w:pPr>
        <w:tabs>
          <w:tab w:val="left" w:pos="540"/>
          <w:tab w:val="left" w:pos="720"/>
        </w:tabs>
        <w:ind w:firstLine="680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B128D" w:rsidRPr="00622CC4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B128D" w:rsidRPr="00622CC4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t>2) копии документов, удостоверяющих личность заявителя (для граждан);</w:t>
      </w:r>
    </w:p>
    <w:p w:rsidR="00EB128D" w:rsidRPr="00622CC4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128D" w:rsidRPr="00622CC4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t>4) документы, подтверждающие внесение задатка.</w:t>
      </w:r>
    </w:p>
    <w:p w:rsidR="00EB128D" w:rsidRPr="008C1D88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B128D" w:rsidRPr="008C1D88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B128D" w:rsidRPr="008C1D88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B128D" w:rsidRPr="008C1D88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5DCF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</w:t>
      </w:r>
      <w:proofErr w:type="gramStart"/>
      <w:r w:rsidRPr="008C1D88">
        <w:t>вносится  в</w:t>
      </w:r>
      <w:proofErr w:type="gramEnd"/>
      <w:r w:rsidRPr="008C1D88">
        <w:t xml:space="preserve">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г.</w:t>
      </w:r>
      <w:r w:rsidR="009E250C"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F860C0" w:rsidRPr="00F860C0">
        <w:t>813 111 05 012 04 0016 120</w:t>
      </w:r>
      <w:r w:rsidRPr="008C1D88">
        <w:t xml:space="preserve">, ОКТМО 25701000 назначение платежа:  задаток за участие в аукционе наименование, адрес объекта. </w:t>
      </w:r>
    </w:p>
    <w:p w:rsidR="002F0E12" w:rsidRDefault="00EB128D" w:rsidP="00F860C0">
      <w:pPr>
        <w:autoSpaceDE w:val="0"/>
        <w:autoSpaceDN w:val="0"/>
        <w:adjustRightInd w:val="0"/>
        <w:ind w:firstLine="709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B128D" w:rsidRPr="008C1D88" w:rsidRDefault="00EB128D" w:rsidP="00F860C0">
      <w:pPr>
        <w:autoSpaceDE w:val="0"/>
        <w:autoSpaceDN w:val="0"/>
        <w:adjustRightInd w:val="0"/>
        <w:ind w:firstLine="709"/>
        <w:jc w:val="both"/>
      </w:pPr>
      <w:r w:rsidRPr="008C1D88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B128D" w:rsidRPr="008C1D88" w:rsidRDefault="00096C6C" w:rsidP="00F860C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</w:t>
      </w:r>
      <w:r w:rsidR="00EB128D" w:rsidRPr="008C1D88">
        <w:t>непредставление необходимых для участия в аукционе документов или представление недостоверных сведений;</w:t>
      </w:r>
    </w:p>
    <w:p w:rsidR="00EB128D" w:rsidRPr="008C1D88" w:rsidRDefault="00EB128D" w:rsidP="00F860C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EB128D" w:rsidRPr="008C1D88" w:rsidRDefault="00EB128D" w:rsidP="00F860C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128D" w:rsidRPr="008C1D88" w:rsidRDefault="00EB128D" w:rsidP="00F860C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</w:r>
      <w:r w:rsidR="00096C6C">
        <w:t xml:space="preserve">ческим лицом, в предусмотренном </w:t>
      </w:r>
      <w:r w:rsidRPr="008C1D88">
        <w:t>настоящей статьей реестре недобросовестных участников аукциона.</w:t>
      </w:r>
    </w:p>
    <w:p w:rsidR="00EB128D" w:rsidRPr="00111BB2" w:rsidRDefault="00EB128D" w:rsidP="00F860C0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B128D" w:rsidRPr="00E74518" w:rsidRDefault="00EB128D" w:rsidP="00F860C0">
      <w:pPr>
        <w:pStyle w:val="a3"/>
        <w:suppressAutoHyphens/>
        <w:ind w:firstLine="709"/>
        <w:jc w:val="both"/>
      </w:pPr>
      <w:r w:rsidRPr="00E74518">
        <w:rPr>
          <w:b/>
          <w:bCs/>
        </w:rPr>
        <w:t>Решение о признании претендентов участниками аукциона</w:t>
      </w:r>
      <w:r w:rsidRPr="00E74518">
        <w:t xml:space="preserve"> принимается в соответствии протоколом приема заявок </w:t>
      </w:r>
      <w:r w:rsidR="00E0232D" w:rsidRPr="00E74518">
        <w:t>–</w:t>
      </w:r>
      <w:r w:rsidRPr="00E74518">
        <w:t xml:space="preserve"> </w:t>
      </w:r>
      <w:r w:rsidR="00E74518" w:rsidRPr="00E74518">
        <w:rPr>
          <w:b/>
          <w:bCs/>
        </w:rPr>
        <w:t>28 марта</w:t>
      </w:r>
      <w:r w:rsidR="002A5B25" w:rsidRPr="00E74518">
        <w:rPr>
          <w:b/>
          <w:bCs/>
        </w:rPr>
        <w:t xml:space="preserve"> </w:t>
      </w:r>
      <w:r w:rsidR="00DE42D0" w:rsidRPr="00E74518">
        <w:rPr>
          <w:b/>
          <w:bCs/>
        </w:rPr>
        <w:t>2019</w:t>
      </w:r>
      <w:r w:rsidR="002A5B25" w:rsidRPr="00E74518">
        <w:rPr>
          <w:b/>
          <w:bCs/>
        </w:rPr>
        <w:t xml:space="preserve"> г. в </w:t>
      </w:r>
      <w:r w:rsidR="00E74518" w:rsidRPr="00E74518">
        <w:rPr>
          <w:b/>
          <w:bCs/>
        </w:rPr>
        <w:t>15</w:t>
      </w:r>
      <w:r w:rsidR="002A5B25" w:rsidRPr="00E74518">
        <w:rPr>
          <w:b/>
          <w:bCs/>
        </w:rPr>
        <w:t xml:space="preserve"> час. </w:t>
      </w:r>
      <w:r w:rsidR="00E74518" w:rsidRPr="00E74518">
        <w:rPr>
          <w:b/>
          <w:bCs/>
        </w:rPr>
        <w:t>00</w:t>
      </w:r>
      <w:r w:rsidR="002A5B25" w:rsidRPr="00E74518">
        <w:rPr>
          <w:b/>
          <w:bCs/>
        </w:rPr>
        <w:t xml:space="preserve"> мин</w:t>
      </w:r>
      <w:r w:rsidR="002A5B25" w:rsidRPr="00E74518">
        <w:t xml:space="preserve">. </w:t>
      </w:r>
      <w:r w:rsidRPr="00E74518">
        <w:t>(время местное) по адресу: г.</w:t>
      </w:r>
      <w:r w:rsidR="00153EB0" w:rsidRPr="00E74518">
        <w:t xml:space="preserve"> </w:t>
      </w:r>
      <w:r w:rsidRPr="00E74518">
        <w:t xml:space="preserve">Иркутск, ул. Партизанская, 1, 3-й этаж, </w:t>
      </w:r>
      <w:proofErr w:type="gramStart"/>
      <w:r w:rsidRPr="00E74518">
        <w:t>офис  49</w:t>
      </w:r>
      <w:proofErr w:type="gramEnd"/>
      <w:r w:rsidRPr="00E74518">
        <w:t>.</w:t>
      </w:r>
    </w:p>
    <w:p w:rsidR="00EB128D" w:rsidRPr="00622CC4" w:rsidRDefault="00EB128D" w:rsidP="00F860C0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B128D" w:rsidRPr="00622CC4" w:rsidRDefault="00EB128D" w:rsidP="00F860C0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</w:t>
      </w:r>
      <w:proofErr w:type="gramStart"/>
      <w:r w:rsidRPr="00622CC4">
        <w:t>с  Министерством</w:t>
      </w:r>
      <w:proofErr w:type="gramEnd"/>
      <w:r w:rsidRPr="00622CC4">
        <w:t xml:space="preserve">  имущественных отношений Иркутской области не ранее 10  дней</w:t>
      </w:r>
      <w:r>
        <w:t xml:space="preserve"> </w:t>
      </w:r>
      <w:r w:rsidR="00315EC8">
        <w:t xml:space="preserve">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B128D" w:rsidRPr="00622CC4" w:rsidRDefault="00EB128D" w:rsidP="00F860C0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B128D" w:rsidRPr="00622CC4" w:rsidRDefault="00EB128D" w:rsidP="00F860C0">
      <w:pPr>
        <w:pStyle w:val="a3"/>
        <w:suppressAutoHyphens/>
        <w:ind w:firstLine="709"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31666" w:rsidRPr="004163C7" w:rsidRDefault="00E100A4" w:rsidP="00F860C0">
      <w:pPr>
        <w:pStyle w:val="a3"/>
        <w:suppressAutoHyphens/>
        <w:ind w:firstLine="709"/>
        <w:jc w:val="both"/>
      </w:pPr>
      <w:r w:rsidRPr="00EF7CB6">
        <w:t>Информация о результатах аукциона публикуется</w:t>
      </w:r>
      <w:r>
        <w:t xml:space="preserve"> в печатном издании </w:t>
      </w:r>
      <w:r w:rsidR="00C0362A">
        <w:t>«</w:t>
      </w:r>
      <w:r w:rsidR="00AD63C1">
        <w:t>Вестник</w:t>
      </w:r>
      <w:r w:rsidR="00C0362A">
        <w:t>»</w:t>
      </w:r>
      <w:r w:rsidR="00AD63C1">
        <w:t xml:space="preserve"> </w:t>
      </w:r>
      <w:proofErr w:type="spellStart"/>
      <w:r>
        <w:t>Оёкского</w:t>
      </w:r>
      <w:proofErr w:type="spellEnd"/>
      <w:r>
        <w:t xml:space="preserve"> </w:t>
      </w:r>
      <w:r w:rsidRPr="00EF7CB6">
        <w:t xml:space="preserve">муниципального образования </w:t>
      </w:r>
      <w:r w:rsidR="00731666" w:rsidRPr="004163C7">
        <w:t xml:space="preserve">и размещается на официальном сайте в сети «Интернет» </w:t>
      </w:r>
      <w:hyperlink r:id="rId8" w:history="1">
        <w:r w:rsidR="001D53B6" w:rsidRPr="00A73020">
          <w:rPr>
            <w:rStyle w:val="aa"/>
          </w:rPr>
          <w:t>www.</w:t>
        </w:r>
        <w:r w:rsidR="001D53B6" w:rsidRPr="00A73020">
          <w:rPr>
            <w:rStyle w:val="aa"/>
            <w:lang w:val="en-US"/>
          </w:rPr>
          <w:t>mio</w:t>
        </w:r>
        <w:r w:rsidR="001D53B6" w:rsidRPr="00A73020">
          <w:rPr>
            <w:rStyle w:val="aa"/>
          </w:rPr>
          <w:t>.irkobl</w:t>
        </w:r>
      </w:hyperlink>
      <w:r w:rsidR="001D53B6">
        <w:t xml:space="preserve">.ru, </w:t>
      </w:r>
      <w:hyperlink r:id="rId9" w:history="1">
        <w:r w:rsidR="001D53B6" w:rsidRPr="00A73020">
          <w:rPr>
            <w:rStyle w:val="aa"/>
          </w:rPr>
          <w:t>www.torgi.gov.ru</w:t>
        </w:r>
      </w:hyperlink>
      <w:r w:rsidR="001D53B6">
        <w:t>,</w:t>
      </w:r>
      <w:r w:rsidR="001D53B6" w:rsidRPr="001D53B6">
        <w:t xml:space="preserve">  </w:t>
      </w:r>
      <w:hyperlink r:id="rId10" w:history="1">
        <w:r w:rsidR="001D53B6" w:rsidRPr="00A73020">
          <w:rPr>
            <w:rStyle w:val="aa"/>
          </w:rPr>
          <w:t>www.irkfi</w:t>
        </w:r>
      </w:hyperlink>
      <w:r w:rsidR="00731666" w:rsidRPr="004163C7">
        <w:t>.ru в месячный срок со дня заключения договора аренды  земельного участка.</w:t>
      </w:r>
    </w:p>
    <w:p w:rsidR="00EB128D" w:rsidRPr="00622CC4" w:rsidRDefault="00EB128D" w:rsidP="00F860C0">
      <w:pPr>
        <w:pStyle w:val="a3"/>
        <w:suppressAutoHyphens/>
        <w:ind w:firstLine="709"/>
        <w:jc w:val="both"/>
      </w:pPr>
      <w:r w:rsidRPr="00622CC4"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r>
        <w:t xml:space="preserve"> </w:t>
      </w:r>
      <w:proofErr w:type="spellStart"/>
      <w:r w:rsidR="007F0524">
        <w:t>www</w:t>
      </w:r>
      <w:proofErr w:type="spellEnd"/>
      <w:r w:rsidR="007F0524">
        <w:t>.</w:t>
      </w:r>
      <w:proofErr w:type="spellStart"/>
      <w:r>
        <w:rPr>
          <w:lang w:val="en-US"/>
        </w:rPr>
        <w:t>mio</w:t>
      </w:r>
      <w:proofErr w:type="spellEnd"/>
      <w:r w:rsidRPr="00CD775D">
        <w:t>.</w:t>
      </w:r>
      <w:proofErr w:type="spellStart"/>
      <w:r w:rsidR="007F0524">
        <w:t>irkobl</w:t>
      </w:r>
      <w:proofErr w:type="spellEnd"/>
      <w:r w:rsidR="007F0524">
        <w:t xml:space="preserve">. </w:t>
      </w:r>
      <w:r w:rsidR="007F0524">
        <w:rPr>
          <w:lang w:val="en-US"/>
        </w:rPr>
        <w:t>r</w:t>
      </w:r>
      <w:r w:rsidRPr="00622CC4">
        <w:t>u</w:t>
      </w:r>
      <w:r>
        <w:t xml:space="preserve">; </w:t>
      </w:r>
      <w:r w:rsidRPr="00622CC4">
        <w:t xml:space="preserve"> </w:t>
      </w:r>
      <w:proofErr w:type="spellStart"/>
      <w:r w:rsidRPr="00622CC4">
        <w:t>www</w:t>
      </w:r>
      <w:proofErr w:type="spellEnd"/>
      <w:r w:rsidRPr="00622CC4">
        <w:t>. irkfi.ru.</w:t>
      </w:r>
    </w:p>
    <w:p w:rsidR="00EB128D" w:rsidRDefault="00067AE6" w:rsidP="00F860C0">
      <w:pPr>
        <w:pStyle w:val="a3"/>
        <w:suppressAutoHyphens/>
        <w:ind w:firstLine="709"/>
        <w:jc w:val="both"/>
      </w:pPr>
      <w:r>
        <w:t>Осмотр земельного участка</w:t>
      </w:r>
      <w:r w:rsidR="00EB128D"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15EC8" w:rsidRDefault="00315EC8" w:rsidP="00F860C0">
      <w:pPr>
        <w:pStyle w:val="a3"/>
        <w:ind w:firstLine="709"/>
        <w:jc w:val="both"/>
      </w:pPr>
    </w:p>
    <w:p w:rsidR="00315EC8" w:rsidRDefault="00315EC8" w:rsidP="00315EC8">
      <w:pPr>
        <w:pStyle w:val="a3"/>
        <w:jc w:val="left"/>
      </w:pPr>
    </w:p>
    <w:p w:rsidR="00EB128D" w:rsidRPr="00E0232D" w:rsidRDefault="00147682" w:rsidP="00315EC8">
      <w:pPr>
        <w:pStyle w:val="a3"/>
        <w:jc w:val="left"/>
      </w:pPr>
      <w:r w:rsidRPr="00923DDE">
        <w:rPr>
          <w:color w:val="FF0000"/>
        </w:rPr>
        <w:t xml:space="preserve"> </w:t>
      </w:r>
      <w:r w:rsidR="009E250C" w:rsidRPr="00E0232D">
        <w:t>Председатель</w:t>
      </w:r>
      <w:r w:rsidR="00EB128D" w:rsidRPr="00E0232D">
        <w:tab/>
      </w:r>
      <w:r w:rsidR="00EB128D" w:rsidRPr="00E0232D">
        <w:tab/>
      </w:r>
      <w:r w:rsidR="000612A7" w:rsidRPr="00E0232D">
        <w:t xml:space="preserve">                  </w:t>
      </w:r>
      <w:r w:rsidR="00D05B7A" w:rsidRPr="00E0232D">
        <w:t xml:space="preserve">       </w:t>
      </w:r>
      <w:r w:rsidR="002321DE" w:rsidRPr="00E0232D">
        <w:t xml:space="preserve">     </w:t>
      </w:r>
      <w:r w:rsidR="00D05B7A" w:rsidRPr="00E0232D">
        <w:t xml:space="preserve">     </w:t>
      </w:r>
      <w:r w:rsidR="002321DE" w:rsidRPr="00E0232D">
        <w:t xml:space="preserve">    </w:t>
      </w:r>
      <w:r w:rsidR="00EB128D" w:rsidRPr="00E0232D">
        <w:tab/>
      </w:r>
      <w:r w:rsidR="00315EC8" w:rsidRPr="00E0232D">
        <w:tab/>
      </w:r>
      <w:r w:rsidR="00315EC8" w:rsidRPr="00E0232D">
        <w:tab/>
      </w:r>
      <w:r w:rsidR="00315EC8" w:rsidRPr="00E0232D">
        <w:tab/>
      </w:r>
      <w:r w:rsidR="00AD63C1">
        <w:t>Ю.А. Первушина</w:t>
      </w:r>
    </w:p>
    <w:p w:rsidR="00002E1E" w:rsidRPr="00E0232D" w:rsidRDefault="00002E1E" w:rsidP="00962CF4">
      <w:pPr>
        <w:rPr>
          <w:b/>
          <w:bCs/>
        </w:rPr>
      </w:pPr>
    </w:p>
    <w:p w:rsidR="00962CF4" w:rsidRPr="00E0232D" w:rsidRDefault="00962CF4" w:rsidP="00962CF4">
      <w:pPr>
        <w:jc w:val="center"/>
        <w:rPr>
          <w:b/>
          <w:bCs/>
        </w:rPr>
      </w:pPr>
    </w:p>
    <w:p w:rsidR="00A96F3C" w:rsidRDefault="00A96F3C" w:rsidP="00962CF4">
      <w:pPr>
        <w:jc w:val="center"/>
        <w:rPr>
          <w:b/>
          <w:bCs/>
        </w:rPr>
      </w:pPr>
    </w:p>
    <w:p w:rsidR="00A96F3C" w:rsidRDefault="00A96F3C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F03DD7" w:rsidRDefault="00F03DD7" w:rsidP="00962CF4">
      <w:pPr>
        <w:jc w:val="center"/>
        <w:rPr>
          <w:b/>
          <w:bCs/>
        </w:rPr>
      </w:pPr>
    </w:p>
    <w:p w:rsidR="00962CF4" w:rsidRPr="00535EC7" w:rsidRDefault="00962CF4" w:rsidP="00962CF4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962CF4" w:rsidRPr="00535EC7" w:rsidRDefault="00962CF4" w:rsidP="00962CF4">
      <w:pPr>
        <w:jc w:val="center"/>
      </w:pPr>
      <w:r w:rsidRPr="00535EC7">
        <w:t>на участие в аукционе по продаже права на заключение</w:t>
      </w:r>
    </w:p>
    <w:p w:rsidR="00962CF4" w:rsidRPr="00535EC7" w:rsidRDefault="00962CF4" w:rsidP="00962CF4">
      <w:pPr>
        <w:jc w:val="center"/>
      </w:pPr>
      <w:r w:rsidRPr="00535EC7">
        <w:t>договора аренды земельного участка</w:t>
      </w:r>
    </w:p>
    <w:p w:rsidR="00962CF4" w:rsidRPr="00535EC7" w:rsidRDefault="00962CF4" w:rsidP="00962CF4"/>
    <w:p w:rsidR="00962CF4" w:rsidRDefault="00962CF4" w:rsidP="00962CF4"/>
    <w:p w:rsidR="00962CF4" w:rsidRPr="00535EC7" w:rsidRDefault="00962CF4" w:rsidP="00962CF4"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962CF4" w:rsidRPr="00535EC7" w:rsidRDefault="00962CF4" w:rsidP="00962CF4">
      <w:pPr>
        <w:jc w:val="center"/>
      </w:pPr>
    </w:p>
    <w:p w:rsidR="00962CF4" w:rsidRPr="00535EC7" w:rsidRDefault="00962CF4" w:rsidP="00962CF4">
      <w:r w:rsidRPr="00535EC7">
        <w:rPr>
          <w:b/>
          <w:bCs/>
        </w:rPr>
        <w:t>(заполняется юридическим лицом)</w:t>
      </w:r>
    </w:p>
    <w:p w:rsidR="00962CF4" w:rsidRPr="00535EC7" w:rsidRDefault="00962CF4" w:rsidP="00962CF4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962CF4" w:rsidRPr="00535EC7" w:rsidRDefault="00962CF4" w:rsidP="00962CF4">
      <w:r w:rsidRPr="00535EC7">
        <w:t>действующего на основании ____________________________________________________________</w:t>
      </w:r>
    </w:p>
    <w:p w:rsidR="00962CF4" w:rsidRPr="00535EC7" w:rsidRDefault="00962CF4" w:rsidP="00962CF4">
      <w:r w:rsidRPr="00535EC7">
        <w:t xml:space="preserve">Юридический и фактический адреса: __________________________________________________________________________ </w:t>
      </w:r>
    </w:p>
    <w:p w:rsidR="00962CF4" w:rsidRPr="00535EC7" w:rsidRDefault="00962CF4" w:rsidP="00962CF4">
      <w:r w:rsidRPr="00535EC7">
        <w:t xml:space="preserve">телефоны ___________________________________________, факс _______________________ </w:t>
      </w:r>
    </w:p>
    <w:p w:rsidR="00962CF4" w:rsidRPr="00535EC7" w:rsidRDefault="00962CF4" w:rsidP="00962CF4">
      <w:pPr>
        <w:rPr>
          <w:b/>
          <w:bCs/>
        </w:rPr>
      </w:pPr>
    </w:p>
    <w:p w:rsidR="00962CF4" w:rsidRPr="00535EC7" w:rsidRDefault="00962CF4" w:rsidP="00962CF4">
      <w:r w:rsidRPr="00535EC7">
        <w:rPr>
          <w:b/>
          <w:bCs/>
        </w:rPr>
        <w:t>(заполняется физическим лицом)</w:t>
      </w:r>
    </w:p>
    <w:p w:rsidR="00962CF4" w:rsidRPr="00535EC7" w:rsidRDefault="00962CF4" w:rsidP="00962CF4"/>
    <w:p w:rsidR="00962CF4" w:rsidRPr="00535EC7" w:rsidRDefault="00962CF4" w:rsidP="00962CF4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</w:p>
    <w:p w:rsidR="00962CF4" w:rsidRPr="00535EC7" w:rsidRDefault="00962CF4" w:rsidP="00962CF4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962CF4" w:rsidRPr="00535EC7" w:rsidRDefault="00962CF4" w:rsidP="00962CF4">
      <w:r w:rsidRPr="00535EC7">
        <w:t>Документ, удостоверяющий личность ____________________________________________ Серия____________ №_____________________ выдан  «______» _____________________________ ____________________________________________________________________________________                       (кем выдан)</w:t>
      </w:r>
    </w:p>
    <w:p w:rsidR="00962CF4" w:rsidRPr="00535EC7" w:rsidRDefault="00962CF4" w:rsidP="00962CF4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962CF4" w:rsidRPr="00535EC7" w:rsidRDefault="00962CF4" w:rsidP="00962CF4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962CF4" w:rsidRDefault="00962CF4" w:rsidP="00962CF4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CF4" w:rsidRPr="00535EC7" w:rsidRDefault="00962CF4" w:rsidP="00962CF4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1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962CF4" w:rsidRPr="00535EC7" w:rsidRDefault="00962CF4" w:rsidP="00962CF4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962CF4" w:rsidRDefault="00962CF4" w:rsidP="00962CF4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962CF4" w:rsidRPr="00556007" w:rsidRDefault="00962CF4" w:rsidP="00962CF4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62CF4" w:rsidRDefault="00962CF4" w:rsidP="00962CF4">
      <w:pPr>
        <w:jc w:val="both"/>
      </w:pPr>
      <w:r w:rsidRPr="00535EC7">
        <w:t>_______________________________________________________________________</w:t>
      </w:r>
      <w:r>
        <w:t>____________________________________________________________________________________________</w:t>
      </w:r>
    </w:p>
    <w:p w:rsidR="00962CF4" w:rsidRPr="00C82249" w:rsidRDefault="00962CF4" w:rsidP="00962CF4">
      <w:pPr>
        <w:jc w:val="both"/>
      </w:pPr>
    </w:p>
    <w:p w:rsidR="00962CF4" w:rsidRDefault="00962CF4" w:rsidP="00962CF4">
      <w:pPr>
        <w:rPr>
          <w:i/>
          <w:iCs/>
          <w:u w:val="single"/>
        </w:rPr>
      </w:pPr>
      <w:r>
        <w:t xml:space="preserve"> </w:t>
      </w:r>
    </w:p>
    <w:p w:rsidR="00962CF4" w:rsidRPr="00535EC7" w:rsidRDefault="00962CF4" w:rsidP="00962CF4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lastRenderedPageBreak/>
        <w:t>Перечень  предоставляемых документов:</w:t>
      </w:r>
    </w:p>
    <w:p w:rsidR="00962CF4" w:rsidRPr="00535EC7" w:rsidRDefault="00962CF4" w:rsidP="00962CF4">
      <w:pPr>
        <w:jc w:val="both"/>
        <w:rPr>
          <w:u w:val="single"/>
        </w:rPr>
      </w:pP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962CF4" w:rsidRPr="00535EC7" w:rsidRDefault="00962CF4" w:rsidP="00962CF4">
      <w:pPr>
        <w:jc w:val="both"/>
        <w:rPr>
          <w:i/>
          <w:iCs/>
          <w:u w:val="single"/>
        </w:rPr>
      </w:pPr>
    </w:p>
    <w:p w:rsidR="00962CF4" w:rsidRPr="00535EC7" w:rsidRDefault="00962CF4" w:rsidP="00962CF4">
      <w:pPr>
        <w:jc w:val="center"/>
        <w:rPr>
          <w:b/>
          <w:bCs/>
        </w:rPr>
      </w:pPr>
    </w:p>
    <w:p w:rsidR="00962CF4" w:rsidRPr="00535EC7" w:rsidRDefault="00962CF4" w:rsidP="00962CF4">
      <w:pPr>
        <w:jc w:val="both"/>
      </w:pPr>
      <w:r w:rsidRPr="00535EC7">
        <w:t>Подпись Заявителя  _____________________ /______________________/</w:t>
      </w:r>
    </w:p>
    <w:p w:rsidR="00962CF4" w:rsidRPr="00535EC7" w:rsidRDefault="00962CF4" w:rsidP="00962CF4">
      <w:pPr>
        <w:jc w:val="both"/>
      </w:pPr>
      <w:r w:rsidRPr="00535EC7">
        <w:t xml:space="preserve">  </w:t>
      </w:r>
    </w:p>
    <w:p w:rsidR="00962CF4" w:rsidRPr="00535EC7" w:rsidRDefault="00962CF4" w:rsidP="00962CF4">
      <w:pPr>
        <w:jc w:val="both"/>
      </w:pPr>
      <w:r w:rsidRPr="00535EC7">
        <w:t>«___» _____________ 201_г.</w:t>
      </w:r>
    </w:p>
    <w:p w:rsidR="00962CF4" w:rsidRPr="00535EC7" w:rsidRDefault="00962CF4" w:rsidP="00962CF4">
      <w:pPr>
        <w:jc w:val="both"/>
      </w:pPr>
    </w:p>
    <w:p w:rsidR="00962CF4" w:rsidRDefault="00962CF4" w:rsidP="00962CF4">
      <w:pPr>
        <w:spacing w:line="360" w:lineRule="auto"/>
        <w:jc w:val="both"/>
      </w:pPr>
      <w:r w:rsidRPr="00535EC7">
        <w:t xml:space="preserve">  </w:t>
      </w:r>
    </w:p>
    <w:p w:rsidR="00962CF4" w:rsidRDefault="00962CF4" w:rsidP="00962CF4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принята  </w:t>
      </w:r>
      <w:r>
        <w:rPr>
          <w:b/>
        </w:rPr>
        <w:t>Организатором аукциона</w:t>
      </w:r>
      <w:r w:rsidRPr="00C707C3">
        <w:rPr>
          <w:b/>
        </w:rPr>
        <w:t>:</w:t>
      </w:r>
    </w:p>
    <w:p w:rsidR="00962CF4" w:rsidRPr="00EC7631" w:rsidRDefault="00962CF4" w:rsidP="00962CF4">
      <w:pPr>
        <w:spacing w:line="360" w:lineRule="auto"/>
        <w:jc w:val="both"/>
        <w:rPr>
          <w:b/>
          <w:sz w:val="18"/>
        </w:rPr>
      </w:pPr>
    </w:p>
    <w:p w:rsidR="00962CF4" w:rsidRPr="00C707C3" w:rsidRDefault="00962CF4" w:rsidP="00962CF4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962CF4" w:rsidRDefault="00962CF4" w:rsidP="00962CF4">
      <w:pPr>
        <w:spacing w:line="360" w:lineRule="auto"/>
        <w:jc w:val="both"/>
      </w:pPr>
      <w:r w:rsidRPr="00C707C3">
        <w:t xml:space="preserve">  </w:t>
      </w:r>
    </w:p>
    <w:p w:rsidR="00962CF4" w:rsidRDefault="00962CF4" w:rsidP="00962CF4">
      <w:pPr>
        <w:spacing w:line="360" w:lineRule="auto"/>
        <w:jc w:val="both"/>
      </w:pPr>
    </w:p>
    <w:p w:rsidR="00962CF4" w:rsidRPr="00C707C3" w:rsidRDefault="00962CF4" w:rsidP="00962CF4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</w:t>
      </w:r>
      <w:proofErr w:type="gramStart"/>
      <w:r w:rsidRPr="00C707C3">
        <w:t>_</w:t>
      </w:r>
      <w:r>
        <w:t xml:space="preserve"> </w:t>
      </w:r>
      <w:r w:rsidRPr="00C707C3">
        <w:t xml:space="preserve"> (</w:t>
      </w:r>
      <w:proofErr w:type="gramEnd"/>
      <w:r w:rsidRPr="00C707C3">
        <w:t xml:space="preserve"> __________________ )</w:t>
      </w:r>
    </w:p>
    <w:p w:rsidR="009E250C" w:rsidRPr="009E250C" w:rsidRDefault="009E250C" w:rsidP="009E250C">
      <w:pPr>
        <w:spacing w:line="360" w:lineRule="auto"/>
        <w:jc w:val="both"/>
      </w:pPr>
    </w:p>
    <w:sectPr w:rsidR="009E250C" w:rsidRPr="009E250C" w:rsidSect="00F03DD7">
      <w:pgSz w:w="11906" w:h="16838" w:code="9"/>
      <w:pgMar w:top="28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2E1E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448D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65A2E"/>
    <w:rsid w:val="00271F7E"/>
    <w:rsid w:val="00272B3E"/>
    <w:rsid w:val="002742B0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63C7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654F3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2F81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646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CDC"/>
    <w:rsid w:val="006F3A8A"/>
    <w:rsid w:val="006F4EBF"/>
    <w:rsid w:val="006F6113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0BC4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4783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3DDE"/>
    <w:rsid w:val="00924CEA"/>
    <w:rsid w:val="00927FB1"/>
    <w:rsid w:val="00931D9B"/>
    <w:rsid w:val="009332C2"/>
    <w:rsid w:val="009333A4"/>
    <w:rsid w:val="00934B20"/>
    <w:rsid w:val="00942FF2"/>
    <w:rsid w:val="00943A2E"/>
    <w:rsid w:val="00943E21"/>
    <w:rsid w:val="00947036"/>
    <w:rsid w:val="009505C0"/>
    <w:rsid w:val="009555CA"/>
    <w:rsid w:val="009600D5"/>
    <w:rsid w:val="00961D7D"/>
    <w:rsid w:val="00962CF4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47F4"/>
    <w:rsid w:val="00A96D97"/>
    <w:rsid w:val="00A96F3C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3C1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91A11"/>
    <w:rsid w:val="00B9247D"/>
    <w:rsid w:val="00BA16AF"/>
    <w:rsid w:val="00BB02DA"/>
    <w:rsid w:val="00BB418D"/>
    <w:rsid w:val="00BB6DCE"/>
    <w:rsid w:val="00BC4367"/>
    <w:rsid w:val="00BC77D1"/>
    <w:rsid w:val="00BD23FD"/>
    <w:rsid w:val="00BD385B"/>
    <w:rsid w:val="00BD7FF3"/>
    <w:rsid w:val="00BE003A"/>
    <w:rsid w:val="00BE0B24"/>
    <w:rsid w:val="00BF20D2"/>
    <w:rsid w:val="00BF2805"/>
    <w:rsid w:val="00BF30B7"/>
    <w:rsid w:val="00BF35C4"/>
    <w:rsid w:val="00BF4FD4"/>
    <w:rsid w:val="00C02A9A"/>
    <w:rsid w:val="00C0362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19A2"/>
    <w:rsid w:val="00DB3814"/>
    <w:rsid w:val="00DB4219"/>
    <w:rsid w:val="00DC63C1"/>
    <w:rsid w:val="00DC7772"/>
    <w:rsid w:val="00DE0E6C"/>
    <w:rsid w:val="00DE36C3"/>
    <w:rsid w:val="00DE42D0"/>
    <w:rsid w:val="00DF1ADC"/>
    <w:rsid w:val="00DF2418"/>
    <w:rsid w:val="00DF4302"/>
    <w:rsid w:val="00E01C1F"/>
    <w:rsid w:val="00E0232D"/>
    <w:rsid w:val="00E03DCB"/>
    <w:rsid w:val="00E04E74"/>
    <w:rsid w:val="00E06714"/>
    <w:rsid w:val="00E100A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259A"/>
    <w:rsid w:val="00E546B6"/>
    <w:rsid w:val="00E60DAB"/>
    <w:rsid w:val="00E63CA3"/>
    <w:rsid w:val="00E67DFA"/>
    <w:rsid w:val="00E738E2"/>
    <w:rsid w:val="00E74518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EF7CB6"/>
    <w:rsid w:val="00F02800"/>
    <w:rsid w:val="00F03DD7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0CD9F"/>
  <w15:docId w15:val="{C48AC976-7A7A-4EC6-93F2-CEBF77E5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9</cp:revision>
  <cp:lastPrinted>2019-02-07T07:18:00Z</cp:lastPrinted>
  <dcterms:created xsi:type="dcterms:W3CDTF">2018-12-27T07:20:00Z</dcterms:created>
  <dcterms:modified xsi:type="dcterms:W3CDTF">2019-02-28T01:07:00Z</dcterms:modified>
</cp:coreProperties>
</file>