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624D9">
        <w:rPr>
          <w:rFonts w:ascii="Times New Roman" w:hAnsi="Times New Roman" w:cs="Times New Roman"/>
          <w:sz w:val="24"/>
          <w:szCs w:val="24"/>
        </w:rPr>
        <w:t>11/1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4D9" w:rsidRPr="00A861EA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№993-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№02-51-438/19.</w:t>
      </w:r>
    </w:p>
    <w:p w:rsidR="00EA1697" w:rsidRPr="003D3A7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3D3A77" w:rsidRDefault="00D624D9" w:rsidP="003D3A7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D624D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D624D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D624D9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D624D9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D624D9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D624D9">
        <w:rPr>
          <w:rFonts w:ascii="Times New Roman" w:hAnsi="Times New Roman" w:cs="Times New Roman"/>
          <w:sz w:val="24"/>
          <w:szCs w:val="24"/>
        </w:rPr>
        <w:t>ого</w:t>
      </w:r>
      <w:r w:rsidR="00634D85" w:rsidRPr="00D624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D624D9">
        <w:rPr>
          <w:rFonts w:ascii="Times New Roman" w:hAnsi="Times New Roman" w:cs="Times New Roman"/>
          <w:sz w:val="24"/>
          <w:szCs w:val="24"/>
        </w:rPr>
        <w:t>а</w:t>
      </w:r>
      <w:r w:rsidR="00634D85" w:rsidRPr="00D624D9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D624D9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D624D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624D9">
        <w:rPr>
          <w:rFonts w:ascii="Times New Roman" w:hAnsi="Times New Roman" w:cs="Times New Roman"/>
          <w:sz w:val="24"/>
          <w:szCs w:val="24"/>
        </w:rPr>
        <w:t xml:space="preserve">906 </w:t>
      </w:r>
      <w:proofErr w:type="gramStart"/>
      <w:r w:rsidRPr="00D624D9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D624D9">
        <w:rPr>
          <w:rFonts w:ascii="Times New Roman" w:hAnsi="Times New Roman" w:cs="Times New Roman"/>
          <w:sz w:val="24"/>
          <w:szCs w:val="24"/>
        </w:rPr>
        <w:t xml:space="preserve"> (кадастровый номер 38:06:150750:9810,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3).</w:t>
      </w:r>
    </w:p>
    <w:p w:rsidR="003D3A77" w:rsidRPr="00E44DCC" w:rsidRDefault="003D3A77" w:rsidP="003D3A7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D3A77" w:rsidRPr="00402793" w:rsidRDefault="003D3A77" w:rsidP="003D3A7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402793" w:rsidTr="004A0D72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772D59" w:rsidRDefault="003D3A77" w:rsidP="00AE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4A0D72" w:rsidP="004A0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отказа</w:t>
            </w:r>
            <w:bookmarkStart w:id="0" w:name="_GoBack"/>
            <w:bookmarkEnd w:id="0"/>
          </w:p>
        </w:tc>
      </w:tr>
      <w:tr w:rsidR="003D3A77" w:rsidRPr="00402793" w:rsidTr="004A0D72">
        <w:trPr>
          <w:trHeight w:val="148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772D59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3D3A77" w:rsidRPr="00772D59" w:rsidRDefault="00E40B51" w:rsidP="00E40B5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77" w:rsidRPr="00C44ED0" w:rsidRDefault="003D3A77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Галина </w:t>
            </w:r>
            <w:proofErr w:type="spellStart"/>
            <w:r w:rsidRPr="00C44ED0">
              <w:rPr>
                <w:rFonts w:ascii="Times New Roman" w:hAnsi="Times New Roman" w:cs="Times New Roman"/>
                <w:sz w:val="24"/>
                <w:szCs w:val="24"/>
              </w:rPr>
              <w:t>Евлампевна</w:t>
            </w:r>
            <w:proofErr w:type="spellEnd"/>
          </w:p>
          <w:p w:rsidR="003D3A77" w:rsidRPr="00143281" w:rsidRDefault="003D3A77" w:rsidP="00DF4F7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DF4F7F" w:rsidRPr="00C44ED0">
              <w:rPr>
                <w:rFonts w:ascii="Times New Roman" w:hAnsi="Times New Roman" w:cs="Times New Roman"/>
                <w:sz w:val="24"/>
                <w:szCs w:val="24"/>
              </w:rPr>
              <w:t>10 500 рублей</w:t>
            </w: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20.02.2019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772D59" w:rsidRDefault="003D3A77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A0D72">
        <w:trPr>
          <w:trHeight w:val="1688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D624D9" w:rsidRDefault="00E40B51" w:rsidP="00E4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B51" w:rsidRPr="00772D59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57</w:t>
            </w:r>
          </w:p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E40B51" w:rsidRDefault="00E40B51" w:rsidP="00E4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C14FDB" w:rsidRDefault="00E40B51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2217BC" w:rsidRPr="00C44ED0" w:rsidRDefault="002217BC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C1713C" w:rsidRPr="00C44ED0">
              <w:rPr>
                <w:rFonts w:ascii="Times New Roman" w:hAnsi="Times New Roman" w:cs="Times New Roman"/>
                <w:sz w:val="24"/>
                <w:szCs w:val="24"/>
              </w:rPr>
              <w:t xml:space="preserve">10 050 </w:t>
            </w: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>рублей поступил 27.02.2019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51" w:rsidRPr="00402793" w:rsidTr="004A0D72">
        <w:trPr>
          <w:trHeight w:val="167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Default="00E40B51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772D59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62</w:t>
            </w:r>
          </w:p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E40B51" w:rsidRPr="00E40B51" w:rsidRDefault="00E40B51" w:rsidP="00E40B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C44ED0" w:rsidRDefault="00E40B51" w:rsidP="005C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E40B51" w:rsidRDefault="00E40B51" w:rsidP="005C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>Задаток в сумме  10 050 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Pr="00772D59" w:rsidRDefault="00E40B51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B51" w:rsidRPr="00772D59" w:rsidRDefault="00E40B51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A0D72">
        <w:trPr>
          <w:trHeight w:val="164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772D59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C44ED0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P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>Задаток в сумме  10 050 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4A0D72">
        <w:trPr>
          <w:trHeight w:val="1473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Pr="00772D59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82</w:t>
            </w:r>
          </w:p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E40B51" w:rsidRP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2217BC" w:rsidRPr="00E40B51" w:rsidRDefault="00E40B51" w:rsidP="00E40B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D0">
              <w:rPr>
                <w:rFonts w:ascii="Times New Roman" w:hAnsi="Times New Roman" w:cs="Times New Roman"/>
                <w:sz w:val="24"/>
                <w:szCs w:val="24"/>
              </w:rPr>
              <w:t>Задаток в сумме  10 050 рублей поступил 28.02.2019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1A49AE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3D3A77" w:rsidRDefault="003D3A77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Андреева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Евлампевна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2.Понушкова Вера Васильевна.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2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7BC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0B51" w:rsidRDefault="00E40B51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0B51" w:rsidRPr="00C14FDB" w:rsidRDefault="00E40B51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703876" w:rsidRPr="00D624D9" w:rsidRDefault="00703876" w:rsidP="00E40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A49AE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0D72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3362"/>
    <w:rsid w:val="00C34B8F"/>
    <w:rsid w:val="00C35230"/>
    <w:rsid w:val="00C36B11"/>
    <w:rsid w:val="00C4062C"/>
    <w:rsid w:val="00C44ED0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40B51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5819F"/>
  <w15:docId w15:val="{A8E91013-078A-46F5-9A9C-1584C90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F600-5A1F-4C87-9748-59197AE9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69</cp:revision>
  <cp:lastPrinted>2019-01-09T02:11:00Z</cp:lastPrinted>
  <dcterms:created xsi:type="dcterms:W3CDTF">2018-04-05T03:33:00Z</dcterms:created>
  <dcterms:modified xsi:type="dcterms:W3CDTF">2019-03-04T04:12:00Z</dcterms:modified>
</cp:coreProperties>
</file>