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E9" w:rsidRDefault="00B907E9" w:rsidP="00B907E9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B907E9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>5/3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B674EC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>191218/0104198/02</w:t>
      </w:r>
    </w:p>
    <w:p w:rsidR="00984A37" w:rsidRDefault="00984A37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A37" w:rsidRDefault="00984A37" w:rsidP="00984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1D6EE0" w:rsidRDefault="002527EC" w:rsidP="00B907E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>.02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7E9" w:rsidRPr="00B907E9" w:rsidRDefault="00B907E9" w:rsidP="00B907E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9FA">
        <w:rPr>
          <w:rFonts w:ascii="Times New Roman" w:hAnsi="Times New Roman" w:cs="Times New Roman"/>
          <w:sz w:val="24"/>
          <w:szCs w:val="24"/>
        </w:rPr>
        <w:t>февраля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Василина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B674E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B674EC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="00B674EC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6D38A8">
        <w:rPr>
          <w:rFonts w:ascii="Times New Roman" w:hAnsi="Times New Roman" w:cs="Times New Roman"/>
          <w:sz w:val="24"/>
          <w:szCs w:val="24"/>
        </w:rPr>
        <w:t>проводится</w:t>
      </w:r>
      <w:r w:rsidR="00B674EC" w:rsidRPr="00DC20CC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 w:rsidR="00B674EC">
        <w:rPr>
          <w:rFonts w:ascii="Times New Roman" w:hAnsi="Times New Roman" w:cs="Times New Roman"/>
          <w:sz w:val="24"/>
          <w:szCs w:val="24"/>
        </w:rPr>
        <w:t xml:space="preserve">04 </w:t>
      </w:r>
      <w:proofErr w:type="gramStart"/>
      <w:r w:rsidR="00B674EC">
        <w:rPr>
          <w:rFonts w:ascii="Times New Roman" w:hAnsi="Times New Roman" w:cs="Times New Roman"/>
          <w:sz w:val="24"/>
          <w:szCs w:val="24"/>
        </w:rPr>
        <w:t>октября  2018</w:t>
      </w:r>
      <w:proofErr w:type="gramEnd"/>
      <w:r w:rsidR="00B674EC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B674EC">
        <w:rPr>
          <w:rFonts w:ascii="Times New Roman" w:hAnsi="Times New Roman" w:cs="Times New Roman"/>
          <w:sz w:val="24"/>
          <w:szCs w:val="24"/>
        </w:rPr>
        <w:t>761-рп «О проведении аукциона на право заключения договора</w:t>
      </w:r>
      <w:r w:rsidR="00B674E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B674EC">
        <w:rPr>
          <w:rFonts w:ascii="Times New Roman" w:hAnsi="Times New Roman" w:cs="Times New Roman"/>
          <w:sz w:val="24"/>
          <w:szCs w:val="24"/>
        </w:rPr>
        <w:t>ы земельного участка»,  письмом</w:t>
      </w:r>
      <w:r w:rsidR="00B674E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B674EC">
        <w:rPr>
          <w:rFonts w:ascii="Times New Roman" w:hAnsi="Times New Roman" w:cs="Times New Roman"/>
          <w:sz w:val="24"/>
          <w:szCs w:val="24"/>
        </w:rPr>
        <w:t>21</w:t>
      </w:r>
      <w:r w:rsidR="00B674EC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B674EC">
        <w:rPr>
          <w:rFonts w:ascii="Times New Roman" w:hAnsi="Times New Roman" w:cs="Times New Roman"/>
          <w:sz w:val="24"/>
          <w:szCs w:val="24"/>
        </w:rPr>
        <w:t>17932</w:t>
      </w:r>
      <w:r w:rsidR="00B674EC" w:rsidRPr="00DC20CC">
        <w:rPr>
          <w:rFonts w:ascii="Times New Roman" w:hAnsi="Times New Roman" w:cs="Times New Roman"/>
          <w:sz w:val="24"/>
          <w:szCs w:val="24"/>
        </w:rPr>
        <w:t>/18</w:t>
      </w:r>
      <w:r w:rsidR="00B674EC">
        <w:rPr>
          <w:rFonts w:ascii="Times New Roman" w:hAnsi="Times New Roman" w:cs="Times New Roman"/>
          <w:sz w:val="24"/>
          <w:szCs w:val="24"/>
        </w:rPr>
        <w:t>.</w:t>
      </w:r>
    </w:p>
    <w:p w:rsidR="00B674EC" w:rsidRPr="00F640F1" w:rsidRDefault="00B674EC" w:rsidP="00B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640F1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B907E9">
        <w:rPr>
          <w:rFonts w:ascii="Times New Roman" w:hAnsi="Times New Roman" w:cs="Times New Roman"/>
          <w:sz w:val="24"/>
          <w:szCs w:val="24"/>
        </w:rPr>
        <w:t>«</w:t>
      </w:r>
      <w:r w:rsidRPr="00F640F1">
        <w:rPr>
          <w:rFonts w:ascii="Times New Roman" w:hAnsi="Times New Roman" w:cs="Times New Roman"/>
          <w:sz w:val="24"/>
          <w:szCs w:val="24"/>
        </w:rPr>
        <w:t>Вестник</w:t>
      </w:r>
      <w:r w:rsidR="00B907E9">
        <w:rPr>
          <w:rFonts w:ascii="Times New Roman" w:hAnsi="Times New Roman" w:cs="Times New Roman"/>
          <w:sz w:val="24"/>
          <w:szCs w:val="24"/>
        </w:rPr>
        <w:t>»</w:t>
      </w:r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29.12.2018г. №12 (138)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4EC" w:rsidRPr="00B674EC" w:rsidRDefault="009709FA" w:rsidP="00B674E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B674E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B674EC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B674EC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proofErr w:type="gramStart"/>
      <w:r w:rsidR="00B674EC" w:rsidRPr="00B674EC">
        <w:rPr>
          <w:rFonts w:ascii="Times New Roman" w:hAnsi="Times New Roman" w:cs="Times New Roman"/>
          <w:sz w:val="24"/>
          <w:szCs w:val="24"/>
        </w:rPr>
        <w:t>1094  кв.м.</w:t>
      </w:r>
      <w:proofErr w:type="gramEnd"/>
      <w:r w:rsidR="00B674EC" w:rsidRPr="00B674EC">
        <w:rPr>
          <w:rFonts w:ascii="Times New Roman" w:hAnsi="Times New Roman" w:cs="Times New Roman"/>
          <w:sz w:val="24"/>
          <w:szCs w:val="24"/>
        </w:rPr>
        <w:t xml:space="preserve">  (кадастровый номер 38:06:070104:582, адрес: Российская Федерация, Иркутская область, Иркутский район, с. </w:t>
      </w:r>
      <w:proofErr w:type="spellStart"/>
      <w:r w:rsidR="00B674EC" w:rsidRPr="00B674EC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="00B674EC" w:rsidRPr="00B674EC">
        <w:rPr>
          <w:rFonts w:ascii="Times New Roman" w:hAnsi="Times New Roman" w:cs="Times New Roman"/>
          <w:sz w:val="24"/>
          <w:szCs w:val="24"/>
        </w:rPr>
        <w:t>, ул. Ленина, 45 А)</w:t>
      </w:r>
    </w:p>
    <w:p w:rsidR="00B674EC" w:rsidRPr="00B674EC" w:rsidRDefault="00B674EC" w:rsidP="00B674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67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674E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B674EC" w:rsidRPr="00B674EC" w:rsidRDefault="00B674EC" w:rsidP="00B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B674EC">
        <w:rPr>
          <w:rFonts w:ascii="Times New Roman" w:hAnsi="Times New Roman" w:cs="Times New Roman"/>
          <w:bCs/>
          <w:sz w:val="24"/>
          <w:szCs w:val="24"/>
        </w:rPr>
        <w:t>для</w:t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4EC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B674EC" w:rsidRPr="00B674EC" w:rsidRDefault="00B674EC" w:rsidP="00B6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674EC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74EC" w:rsidRPr="00B674EC" w:rsidRDefault="00B674EC" w:rsidP="00B674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Максимально и минимально допустимые  параметры разрешенного строительства:  </w:t>
      </w:r>
      <w:r w:rsidRPr="00B674EC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B674EC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B674E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B674EC" w:rsidRPr="00B674EC" w:rsidRDefault="00B674EC" w:rsidP="00B674E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67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674EC" w:rsidRPr="00B674EC" w:rsidRDefault="00B674EC" w:rsidP="00B674E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  от 25.04.2018 № 1217 «О технологическом присоединении»;</w:t>
      </w:r>
    </w:p>
    <w:p w:rsidR="00B674EC" w:rsidRPr="00B674EC" w:rsidRDefault="00B674EC" w:rsidP="00B674EC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74EC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proofErr w:type="gramStart"/>
      <w:r w:rsidRPr="00B674EC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B674EC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674EC">
        <w:rPr>
          <w:rFonts w:ascii="Times New Roman" w:hAnsi="Times New Roman" w:cs="Times New Roman"/>
          <w:sz w:val="24"/>
          <w:szCs w:val="24"/>
        </w:rPr>
        <w:t>от 03.05.2018 № 117.</w:t>
      </w:r>
    </w:p>
    <w:p w:rsidR="00B674EC" w:rsidRPr="00B674EC" w:rsidRDefault="00B674EC" w:rsidP="00B674E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674EC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водоснабжения и водоотведения. </w:t>
      </w:r>
    </w:p>
    <w:p w:rsidR="00B674EC" w:rsidRPr="00B674EC" w:rsidRDefault="00B674EC" w:rsidP="00B674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B674EC">
        <w:rPr>
          <w:rFonts w:ascii="Times New Roman" w:hAnsi="Times New Roman" w:cs="Times New Roman"/>
          <w:sz w:val="24"/>
          <w:szCs w:val="24"/>
        </w:rPr>
        <w:t xml:space="preserve"> земельный участок находится  внутри огороженной деревянным забором территории. Доступ к земельному участку отсутствует. На земельном участке расположено металлическое строение вагонного типа. Площадь строения составляет 23.5 кв.м.</w:t>
      </w:r>
    </w:p>
    <w:p w:rsidR="00B674EC" w:rsidRPr="00B674EC" w:rsidRDefault="00B674EC" w:rsidP="00B674E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4EC">
        <w:rPr>
          <w:rFonts w:ascii="Times New Roman" w:hAnsi="Times New Roman" w:cs="Times New Roman"/>
          <w:sz w:val="24"/>
          <w:szCs w:val="24"/>
        </w:rPr>
        <w:t xml:space="preserve"> Земельный участок используется под огород.                             </w:t>
      </w:r>
    </w:p>
    <w:p w:rsidR="00B674EC" w:rsidRPr="00B674EC" w:rsidRDefault="00B674EC" w:rsidP="00B674EC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67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B674EC">
        <w:rPr>
          <w:rFonts w:ascii="Times New Roman" w:hAnsi="Times New Roman" w:cs="Times New Roman"/>
          <w:sz w:val="24"/>
          <w:szCs w:val="24"/>
        </w:rPr>
        <w:t>20 лет.</w:t>
      </w:r>
    </w:p>
    <w:p w:rsidR="00B674EC" w:rsidRPr="00B674EC" w:rsidRDefault="00B674EC" w:rsidP="00B67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Начальный размер годовой арендной платы: 21 200 (Двадцать одна тысяча двести) </w:t>
      </w:r>
      <w:r w:rsidRPr="00B674EC">
        <w:rPr>
          <w:rFonts w:ascii="Times New Roman" w:hAnsi="Times New Roman" w:cs="Times New Roman"/>
          <w:sz w:val="24"/>
          <w:szCs w:val="24"/>
        </w:rPr>
        <w:t>рублей.</w:t>
      </w:r>
    </w:p>
    <w:p w:rsidR="00B674EC" w:rsidRPr="00B674EC" w:rsidRDefault="00B674EC" w:rsidP="00B6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B674EC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636 (Шестьсот тридцать шесть) </w:t>
      </w:r>
      <w:r w:rsidRPr="00B674EC">
        <w:rPr>
          <w:rFonts w:ascii="Times New Roman" w:hAnsi="Times New Roman" w:cs="Times New Roman"/>
          <w:sz w:val="24"/>
          <w:szCs w:val="24"/>
        </w:rPr>
        <w:t>рублей.</w:t>
      </w:r>
    </w:p>
    <w:p w:rsidR="00B674EC" w:rsidRPr="00B674EC" w:rsidRDefault="00B674EC" w:rsidP="00B6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B674EC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B674EC">
        <w:rPr>
          <w:rFonts w:ascii="Times New Roman" w:hAnsi="Times New Roman" w:cs="Times New Roman"/>
          <w:b/>
          <w:bCs/>
          <w:sz w:val="24"/>
          <w:szCs w:val="24"/>
        </w:rPr>
        <w:t xml:space="preserve">  10 600 (Десять тысяч шестьсот) </w:t>
      </w:r>
      <w:r w:rsidRPr="00B674EC">
        <w:rPr>
          <w:rFonts w:ascii="Times New Roman" w:hAnsi="Times New Roman" w:cs="Times New Roman"/>
          <w:sz w:val="24"/>
          <w:szCs w:val="24"/>
        </w:rPr>
        <w:t>рублей.</w:t>
      </w:r>
    </w:p>
    <w:p w:rsidR="001D6EE0" w:rsidRDefault="002527EC" w:rsidP="00B907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EC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и  представители следующих участников аукциона:</w:t>
      </w:r>
    </w:p>
    <w:p w:rsidR="00B907E9" w:rsidRPr="00B674EC" w:rsidRDefault="00B907E9" w:rsidP="00B907E9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B674EC" w:rsidTr="00B907E9">
        <w:trPr>
          <w:gridAfter w:val="1"/>
          <w:wAfter w:w="16" w:type="pct"/>
          <w:trHeight w:val="315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B674EC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5C6E6B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907E9" w:rsidRDefault="00B674EC" w:rsidP="00B907E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№10</w:t>
            </w:r>
          </w:p>
          <w:p w:rsidR="00285A2F" w:rsidRPr="00797792" w:rsidRDefault="00B674EC" w:rsidP="00B907E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 час. 45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B674EC" w:rsidP="00B907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 Елена Михайловна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B907E9">
        <w:trPr>
          <w:trHeight w:val="830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74EC" w:rsidRPr="000E3CA7" w:rsidRDefault="00B674EC" w:rsidP="00B674E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  <w:p w:rsidR="00285A2F" w:rsidRPr="0058364C" w:rsidRDefault="00B674EC" w:rsidP="00B674E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B674EC" w:rsidP="00B6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1D6EE0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5792" w:rsidRDefault="002B5792" w:rsidP="002B57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32 </w:t>
            </w:r>
          </w:p>
          <w:p w:rsidR="001D6EE0" w:rsidRPr="007437C9" w:rsidRDefault="002B5792" w:rsidP="002B57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Pr="001D6EE0" w:rsidRDefault="002B5792" w:rsidP="002B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F93AB0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B5792" w:rsidRPr="00B204BF" w:rsidTr="001D6EE0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B5792" w:rsidRPr="006D38A8" w:rsidRDefault="006D38A8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40 </w:t>
            </w:r>
          </w:p>
          <w:p w:rsidR="002B5792" w:rsidRPr="007437C9" w:rsidRDefault="006D38A8" w:rsidP="006D38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92" w:rsidRPr="00F93AB0" w:rsidRDefault="006D38A8" w:rsidP="006D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2B5792" w:rsidRPr="00B204BF" w:rsidRDefault="002B5792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D38A8" w:rsidRPr="00B204BF" w:rsidTr="001D6EE0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38A8" w:rsidRPr="006D38A8" w:rsidRDefault="006D38A8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  <w:p w:rsidR="006D38A8" w:rsidRPr="007437C9" w:rsidRDefault="006D38A8" w:rsidP="006D38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8" w:rsidRDefault="006D38A8" w:rsidP="006D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8A8" w:rsidRPr="00F93AB0" w:rsidRDefault="006D38A8" w:rsidP="006D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6D38A8" w:rsidRPr="00B204BF" w:rsidRDefault="006D38A8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52387" w:rsidRDefault="00B907E9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8A2629" w:rsidRDefault="00452387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9F0C18">
        <w:rPr>
          <w:rFonts w:ascii="Times New Roman" w:hAnsi="Times New Roman" w:cs="Times New Roman"/>
          <w:sz w:val="24"/>
          <w:szCs w:val="24"/>
        </w:rPr>
        <w:t>5</w:t>
      </w:r>
      <w:r w:rsidR="002527EC" w:rsidRPr="008A2629">
        <w:rPr>
          <w:rFonts w:ascii="Times New Roman" w:hAnsi="Times New Roman" w:cs="Times New Roman"/>
          <w:sz w:val="24"/>
          <w:szCs w:val="24"/>
        </w:rPr>
        <w:t>. Победителем откры</w:t>
      </w:r>
      <w:r w:rsidR="00CC47D7" w:rsidRPr="008A2629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8A2629" w:rsidRPr="008A2629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8A2629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8A262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A2629" w:rsidRPr="008A262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527EC" w:rsidRPr="008A2629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8A2629" w:rsidRPr="008A2629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8A262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8A2629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Тишко Елена Михайловна</w:t>
            </w:r>
          </w:p>
        </w:tc>
      </w:tr>
      <w:tr w:rsidR="008A2629" w:rsidRPr="008A2629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8A2629" w:rsidP="008A2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</w:t>
            </w:r>
            <w:proofErr w:type="spellStart"/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, ул. Ленина, д.20, кв.2.</w:t>
            </w:r>
          </w:p>
        </w:tc>
      </w:tr>
      <w:tr w:rsidR="008A2629" w:rsidRPr="008A2629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8A2629" w:rsidP="008A262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22 472</w:t>
            </w:r>
            <w:r w:rsidR="000802EA" w:rsidRPr="008A26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Двадцать две тысячи четыреста семьдесят два) рубля</w:t>
            </w:r>
            <w:r w:rsidR="000802EA" w:rsidRPr="008A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27EC" w:rsidRPr="008A2629" w:rsidRDefault="002527EC" w:rsidP="00B90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629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8A2629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8A2629" w:rsidRPr="008A262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8A2629" w:rsidP="008A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8A2629" w:rsidRPr="008A262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8A2629" w:rsidP="008A2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. 12А, д.2, кв.215.</w:t>
            </w:r>
          </w:p>
        </w:tc>
      </w:tr>
      <w:tr w:rsidR="008A2629" w:rsidRPr="008A262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8A2629" w:rsidRDefault="008A2629" w:rsidP="008A262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02EA" w:rsidRPr="008A2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0802EA" w:rsidRPr="008A26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629">
              <w:rPr>
                <w:rFonts w:ascii="Times New Roman" w:hAnsi="Times New Roman" w:cs="Times New Roman"/>
                <w:sz w:val="24"/>
                <w:szCs w:val="24"/>
              </w:rPr>
              <w:t>Двадцать одна тысяча восемьсот тридцать шесть</w:t>
            </w:r>
            <w:r w:rsidR="000802EA" w:rsidRPr="008A2629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B907E9" w:rsidRDefault="00B907E9" w:rsidP="00B907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7E9" w:rsidRDefault="00B907E9" w:rsidP="00B907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2387" w:rsidRDefault="002527EC" w:rsidP="0088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387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Pr="00452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87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452387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B907E9" w:rsidRPr="00452387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B907E9" w:rsidRPr="008A2629">
        <w:rPr>
          <w:rFonts w:ascii="Times New Roman" w:hAnsi="Times New Roman" w:cs="Times New Roman"/>
          <w:sz w:val="24"/>
          <w:szCs w:val="24"/>
        </w:rPr>
        <w:t>3</w:t>
      </w:r>
      <w:r w:rsidRPr="008A2629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8A2629" w:rsidRPr="008A2629">
        <w:rPr>
          <w:rFonts w:ascii="Times New Roman" w:hAnsi="Times New Roman" w:cs="Times New Roman"/>
          <w:sz w:val="24"/>
          <w:szCs w:val="24"/>
        </w:rPr>
        <w:t>а участница</w:t>
      </w:r>
      <w:r w:rsidRPr="008A2629">
        <w:rPr>
          <w:rFonts w:ascii="Times New Roman" w:hAnsi="Times New Roman" w:cs="Times New Roman"/>
          <w:sz w:val="24"/>
          <w:szCs w:val="24"/>
        </w:rPr>
        <w:t xml:space="preserve">: </w:t>
      </w:r>
      <w:r w:rsidR="008A2629" w:rsidRPr="008A2629">
        <w:rPr>
          <w:rFonts w:ascii="Times New Roman" w:hAnsi="Times New Roman" w:cs="Times New Roman"/>
          <w:sz w:val="24"/>
          <w:szCs w:val="24"/>
        </w:rPr>
        <w:t>Тишко Елена Михайловна</w:t>
      </w:r>
      <w:r w:rsidRPr="008A2629">
        <w:rPr>
          <w:rFonts w:ascii="Times New Roman" w:hAnsi="Times New Roman" w:cs="Times New Roman"/>
          <w:sz w:val="24"/>
          <w:szCs w:val="24"/>
        </w:rPr>
        <w:t>, з</w:t>
      </w:r>
      <w:r w:rsidRPr="008A2629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8A2629">
        <w:rPr>
          <w:rFonts w:ascii="Times New Roman" w:hAnsi="Times New Roman" w:cs="Times New Roman"/>
          <w:sz w:val="24"/>
          <w:szCs w:val="24"/>
        </w:rPr>
        <w:t>№</w:t>
      </w:r>
      <w:r w:rsidR="008A2629" w:rsidRPr="008A2629">
        <w:rPr>
          <w:rFonts w:ascii="Times New Roman" w:hAnsi="Times New Roman" w:cs="Times New Roman"/>
          <w:sz w:val="24"/>
          <w:szCs w:val="24"/>
        </w:rPr>
        <w:t>10</w:t>
      </w:r>
      <w:r w:rsidR="00D64212" w:rsidRPr="008A2629">
        <w:rPr>
          <w:rFonts w:ascii="Times New Roman" w:hAnsi="Times New Roman" w:cs="Times New Roman"/>
          <w:sz w:val="24"/>
          <w:szCs w:val="24"/>
        </w:rPr>
        <w:t xml:space="preserve"> </w:t>
      </w:r>
      <w:r w:rsidRPr="008A2629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8A2629">
        <w:rPr>
          <w:rFonts w:ascii="Times New Roman" w:hAnsi="Times New Roman" w:cs="Times New Roman"/>
          <w:sz w:val="24"/>
          <w:szCs w:val="24"/>
        </w:rPr>
        <w:t xml:space="preserve">в </w:t>
      </w:r>
      <w:r w:rsidR="009F0C18" w:rsidRPr="008A2629">
        <w:rPr>
          <w:rFonts w:ascii="Times New Roman" w:hAnsi="Times New Roman" w:cs="Times New Roman"/>
          <w:sz w:val="24"/>
          <w:szCs w:val="24"/>
        </w:rPr>
        <w:t>14</w:t>
      </w:r>
      <w:r w:rsidRPr="008A2629">
        <w:rPr>
          <w:rFonts w:ascii="Times New Roman" w:hAnsi="Times New Roman" w:cs="Times New Roman"/>
          <w:sz w:val="24"/>
          <w:szCs w:val="24"/>
        </w:rPr>
        <w:t xml:space="preserve"> час </w:t>
      </w:r>
      <w:r w:rsidR="008A2629" w:rsidRPr="008A2629">
        <w:rPr>
          <w:rFonts w:ascii="Times New Roman" w:hAnsi="Times New Roman" w:cs="Times New Roman"/>
          <w:sz w:val="24"/>
          <w:szCs w:val="24"/>
        </w:rPr>
        <w:t>45</w:t>
      </w:r>
      <w:r w:rsidRPr="008A2629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8A2629">
        <w:rPr>
          <w:rFonts w:ascii="Times New Roman" w:hAnsi="Times New Roman" w:cs="Times New Roman"/>
          <w:sz w:val="24"/>
          <w:szCs w:val="24"/>
        </w:rPr>
        <w:t xml:space="preserve">мин. </w:t>
      </w:r>
      <w:r w:rsidR="008A2629" w:rsidRPr="008A2629">
        <w:rPr>
          <w:rFonts w:ascii="Times New Roman" w:hAnsi="Times New Roman" w:cs="Times New Roman"/>
          <w:sz w:val="24"/>
          <w:szCs w:val="24"/>
        </w:rPr>
        <w:t>11</w:t>
      </w:r>
      <w:r w:rsidR="000802EA" w:rsidRPr="008A2629">
        <w:rPr>
          <w:rFonts w:ascii="Times New Roman" w:hAnsi="Times New Roman" w:cs="Times New Roman"/>
          <w:sz w:val="24"/>
          <w:szCs w:val="24"/>
        </w:rPr>
        <w:t>.01.2019</w:t>
      </w:r>
      <w:r w:rsidR="008A2629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8A2629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</w:t>
      </w:r>
      <w:r w:rsidR="00881154" w:rsidRPr="008A2629">
        <w:rPr>
          <w:rFonts w:ascii="Times New Roman" w:hAnsi="Times New Roman" w:cs="Times New Roman"/>
          <w:sz w:val="24"/>
          <w:szCs w:val="24"/>
        </w:rPr>
        <w:t>22 472 (Двадцать две тысячи четыреста семьдесят два) рубля.</w:t>
      </w:r>
      <w:r w:rsidRPr="008A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80" w:rsidRPr="008A2629" w:rsidRDefault="00B47B80" w:rsidP="0088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B907E9">
      <w:pgSz w:w="11905" w:h="16837"/>
      <w:pgMar w:top="709" w:right="565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06B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B5792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2387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D38A8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81154"/>
    <w:rsid w:val="008965A5"/>
    <w:rsid w:val="008A201E"/>
    <w:rsid w:val="008A2629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4A37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47B80"/>
    <w:rsid w:val="00B535E4"/>
    <w:rsid w:val="00B615F9"/>
    <w:rsid w:val="00B61B6B"/>
    <w:rsid w:val="00B630ED"/>
    <w:rsid w:val="00B66B02"/>
    <w:rsid w:val="00B674EC"/>
    <w:rsid w:val="00B6786B"/>
    <w:rsid w:val="00B75172"/>
    <w:rsid w:val="00B75536"/>
    <w:rsid w:val="00B8208A"/>
    <w:rsid w:val="00B85A07"/>
    <w:rsid w:val="00B907E9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FB6BE"/>
  <w15:docId w15:val="{C81C37D6-DB68-42B3-93E7-8CDACE5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124</cp:revision>
  <cp:lastPrinted>2019-02-11T02:55:00Z</cp:lastPrinted>
  <dcterms:created xsi:type="dcterms:W3CDTF">2017-05-03T02:31:00Z</dcterms:created>
  <dcterms:modified xsi:type="dcterms:W3CDTF">2019-02-11T02:57:00Z</dcterms:modified>
</cp:coreProperties>
</file>