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0F" w:rsidRPr="004B3F50" w:rsidRDefault="00240A0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240A0F" w:rsidRPr="004B3F50" w:rsidRDefault="00240A0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240A0F" w:rsidRPr="003706FD" w:rsidRDefault="00240A0F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0E2C75" w:rsidRPr="00517335" w:rsidRDefault="000E2C75" w:rsidP="000E2C75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0E2C75" w:rsidRPr="00517335" w:rsidRDefault="000E2C75" w:rsidP="000E2C7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7335">
        <w:rPr>
          <w:sz w:val="28"/>
          <w:szCs w:val="28"/>
        </w:rPr>
        <w:t>(далее - Продавец) в соответствии с распоряжением министерства имущественных отношений Иркутской области от 21 ноября 2018 г. №</w:t>
      </w:r>
      <w:r>
        <w:rPr>
          <w:sz w:val="28"/>
          <w:szCs w:val="28"/>
        </w:rPr>
        <w:t>52</w:t>
      </w:r>
      <w:r w:rsidRPr="00517335">
        <w:rPr>
          <w:sz w:val="28"/>
          <w:szCs w:val="28"/>
        </w:rPr>
        <w:t xml:space="preserve">/п  «О приватизации </w:t>
      </w:r>
      <w:r>
        <w:rPr>
          <w:sz w:val="28"/>
          <w:szCs w:val="28"/>
        </w:rPr>
        <w:t>объекта</w:t>
      </w:r>
      <w:r w:rsidRPr="00517335">
        <w:rPr>
          <w:sz w:val="28"/>
          <w:szCs w:val="28"/>
        </w:rPr>
        <w:t xml:space="preserve"> недвижимости без объявления цены» осуществляет продажу областного государственного имущества без объявления цены.</w:t>
      </w:r>
    </w:p>
    <w:p w:rsidR="000E2C75" w:rsidRPr="00517335" w:rsidRDefault="000E2C75" w:rsidP="000E2C75">
      <w:pPr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0E2C75" w:rsidRPr="00517335" w:rsidRDefault="000E2C75" w:rsidP="000E2C7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Заявки принимаются ежедневно </w:t>
      </w:r>
      <w:r w:rsidRPr="00517335">
        <w:rPr>
          <w:b/>
          <w:bCs/>
          <w:sz w:val="28"/>
          <w:szCs w:val="28"/>
        </w:rPr>
        <w:t xml:space="preserve">с 24 ноября 2018 г. по 19 декабря  2018 г.   </w:t>
      </w:r>
      <w:r w:rsidRPr="00517335">
        <w:rPr>
          <w:sz w:val="28"/>
          <w:szCs w:val="28"/>
        </w:rPr>
        <w:t xml:space="preserve"> с 09-00 до 17-00 часов (обед с 13-00 до 14-00) по адресу: г. Иркутск, </w:t>
      </w:r>
      <w:r w:rsidRPr="00517335">
        <w:rPr>
          <w:sz w:val="28"/>
          <w:szCs w:val="28"/>
        </w:rPr>
        <w:br/>
        <w:t>ул. Партизанская, 1, 3 этаж, офис  49.</w:t>
      </w:r>
    </w:p>
    <w:p w:rsidR="000E2C75" w:rsidRPr="00517335" w:rsidRDefault="000E2C75" w:rsidP="000E2C7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Продажа и  подведение итогов продажи  состоятся </w:t>
      </w:r>
      <w:r w:rsidRPr="00517335">
        <w:rPr>
          <w:b/>
          <w:bCs/>
          <w:sz w:val="28"/>
          <w:szCs w:val="28"/>
        </w:rPr>
        <w:t xml:space="preserve">25 декабря 2018 г. в </w:t>
      </w:r>
      <w:r>
        <w:rPr>
          <w:b/>
          <w:bCs/>
          <w:sz w:val="28"/>
          <w:szCs w:val="28"/>
        </w:rPr>
        <w:t>14</w:t>
      </w:r>
      <w:r w:rsidRPr="00517335">
        <w:rPr>
          <w:b/>
          <w:bCs/>
          <w:sz w:val="28"/>
          <w:szCs w:val="28"/>
        </w:rPr>
        <w:t xml:space="preserve"> час. 00 мин. </w:t>
      </w:r>
      <w:r w:rsidRPr="00517335">
        <w:rPr>
          <w:sz w:val="28"/>
          <w:szCs w:val="28"/>
        </w:rPr>
        <w:t xml:space="preserve">(время местное) по адресу:  г. Иркутск, ул. Партизанская, 1, 3 этаж, аукционный зал. </w:t>
      </w:r>
    </w:p>
    <w:p w:rsidR="000E2C75" w:rsidRPr="00517335" w:rsidRDefault="000E2C75" w:rsidP="000E2C7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240A0F" w:rsidRPr="004B3F50" w:rsidRDefault="00240A0F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240A0F" w:rsidRPr="00CD49B5" w:rsidRDefault="00240A0F" w:rsidP="00CD49B5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 w:rsidRPr="00CD49B5">
        <w:rPr>
          <w:sz w:val="28"/>
          <w:szCs w:val="28"/>
        </w:rPr>
        <w:t>о</w:t>
      </w:r>
      <w:r w:rsidRPr="00272403">
        <w:rPr>
          <w:sz w:val="28"/>
          <w:szCs w:val="28"/>
        </w:rPr>
        <w:t>бъект недвижимости, расположенный по адресу: Иркутская область, Зиминский район, с. Перевоз, ул. Молодежная, д. 2/А-1</w:t>
      </w:r>
      <w:r>
        <w:rPr>
          <w:sz w:val="28"/>
          <w:szCs w:val="28"/>
        </w:rPr>
        <w:t>: помещение</w:t>
      </w:r>
      <w:r w:rsidRPr="00272403">
        <w:rPr>
          <w:sz w:val="28"/>
          <w:szCs w:val="28"/>
        </w:rPr>
        <w:t>, назначение: нежилое, площадь 74,1 кв.м, этажность: 1, кадастровый (или условный) номер 38:05:020801:264</w:t>
      </w:r>
      <w:r>
        <w:rPr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В120010145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542A05" w:rsidRDefault="00542A05" w:rsidP="00542A05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542A05" w:rsidRPr="00542A05" w:rsidRDefault="00542A05" w:rsidP="00542A05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542A0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271F9" w:rsidRDefault="003271F9" w:rsidP="00542A05">
      <w:pPr>
        <w:suppressAutoHyphens/>
        <w:ind w:firstLine="539"/>
        <w:jc w:val="both"/>
        <w:rPr>
          <w:b/>
          <w:bCs/>
          <w:sz w:val="28"/>
          <w:szCs w:val="28"/>
        </w:rPr>
      </w:pPr>
      <w:r w:rsidRPr="00517335">
        <w:rPr>
          <w:b/>
          <w:sz w:val="28"/>
          <w:szCs w:val="28"/>
        </w:rPr>
        <w:t>Победителем признается участник, предложивший наивысшую цену за Объект.</w:t>
      </w:r>
      <w:r w:rsidRPr="00517335">
        <w:rPr>
          <w:sz w:val="28"/>
          <w:szCs w:val="28"/>
        </w:rPr>
        <w:t xml:space="preserve"> </w:t>
      </w:r>
      <w:r w:rsidRPr="00517335">
        <w:rPr>
          <w:b/>
          <w:bCs/>
          <w:sz w:val="28"/>
          <w:szCs w:val="28"/>
        </w:rPr>
        <w:t xml:space="preserve">Окончательная цена Объекта устанавливается из цены, сложившейся на торгах, </w:t>
      </w:r>
      <w:r>
        <w:rPr>
          <w:b/>
          <w:bCs/>
          <w:sz w:val="28"/>
          <w:szCs w:val="28"/>
        </w:rPr>
        <w:t>в том числе</w:t>
      </w:r>
      <w:r w:rsidRPr="00517335">
        <w:rPr>
          <w:b/>
          <w:bCs/>
          <w:sz w:val="28"/>
          <w:szCs w:val="28"/>
        </w:rPr>
        <w:t xml:space="preserve"> НДС (18%).</w:t>
      </w:r>
    </w:p>
    <w:p w:rsidR="00542A05" w:rsidRPr="00542A05" w:rsidRDefault="00542A05" w:rsidP="00542A05">
      <w:pPr>
        <w:suppressAutoHyphens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542A05">
        <w:rPr>
          <w:sz w:val="28"/>
          <w:szCs w:val="28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г. Иркутск, ул. Партизанская, 1, 3-й этаж, каб. 49.  для корреспонденции: 664025, г. Иркутск-25, а/я 185. 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A05">
        <w:rPr>
          <w:sz w:val="28"/>
          <w:szCs w:val="28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542A05" w:rsidRPr="00542A05" w:rsidRDefault="00542A05" w:rsidP="00542A05">
      <w:pPr>
        <w:suppressAutoHyphens/>
        <w:ind w:firstLine="53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Для участия в торгах необходимо представить комплект следующих документов:</w:t>
      </w:r>
    </w:p>
    <w:p w:rsidR="00542A05" w:rsidRPr="00542A05" w:rsidRDefault="00542A05" w:rsidP="00542A05">
      <w:pPr>
        <w:suppressAutoHyphens/>
        <w:ind w:firstLine="53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- Заявку установленного образца;</w:t>
      </w:r>
    </w:p>
    <w:p w:rsidR="00542A05" w:rsidRPr="00542A05" w:rsidRDefault="00542A05" w:rsidP="00542A05">
      <w:pPr>
        <w:suppressAutoHyphens/>
        <w:ind w:firstLine="53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- Опись представленных документов в 2-х экземплярах;  </w:t>
      </w:r>
    </w:p>
    <w:p w:rsidR="00542A05" w:rsidRPr="00542A05" w:rsidRDefault="00542A05" w:rsidP="00542A05">
      <w:pPr>
        <w:suppressAutoHyphens/>
        <w:ind w:firstLine="53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542A05">
          <w:rPr>
            <w:sz w:val="28"/>
            <w:szCs w:val="28"/>
          </w:rPr>
          <w:t>порядке</w:t>
        </w:r>
      </w:hyperlink>
      <w:r w:rsidRPr="00542A05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2A05" w:rsidRPr="00542A05" w:rsidRDefault="00542A05" w:rsidP="00542A05">
      <w:pPr>
        <w:spacing w:after="12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Покупателем имущества признается: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542A05" w:rsidRPr="00542A05" w:rsidRDefault="00542A05" w:rsidP="00542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42A05" w:rsidRPr="00542A05" w:rsidRDefault="00542A05" w:rsidP="00542A0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42A05" w:rsidRPr="00542A05" w:rsidRDefault="00542A05" w:rsidP="00542A0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A05">
        <w:rPr>
          <w:sz w:val="28"/>
          <w:szCs w:val="28"/>
        </w:rPr>
        <w:lastRenderedPageBreak/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542A05" w:rsidRPr="00542A05" w:rsidRDefault="00542A05" w:rsidP="00542A05">
      <w:pPr>
        <w:suppressAutoHyphens/>
        <w:ind w:firstLine="70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542A05" w:rsidRPr="00542A05" w:rsidRDefault="00542A05" w:rsidP="00542A05">
      <w:pPr>
        <w:suppressAutoHyphens/>
        <w:ind w:firstLine="709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Подробнее ознакомиться с условиями проведения торгов, подачи заявки на участие торгах, договора купли – продажи можно по адресу проведения продажи в рабочие дни с 9.00 до 17.00. Телефон для справок: 297-138.</w:t>
      </w:r>
    </w:p>
    <w:p w:rsidR="00542A05" w:rsidRPr="00542A05" w:rsidRDefault="00542A05" w:rsidP="00542A0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42A05" w:rsidRPr="00542A05" w:rsidRDefault="00542A05" w:rsidP="00542A0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42A05" w:rsidRPr="00542A05" w:rsidRDefault="00542A05" w:rsidP="00542A05">
      <w:pPr>
        <w:tabs>
          <w:tab w:val="left" w:pos="6060"/>
        </w:tabs>
        <w:jc w:val="both"/>
        <w:rPr>
          <w:sz w:val="28"/>
          <w:szCs w:val="28"/>
        </w:rPr>
      </w:pPr>
      <w:r w:rsidRPr="00542A05">
        <w:rPr>
          <w:sz w:val="28"/>
          <w:szCs w:val="28"/>
        </w:rPr>
        <w:t>Председатель</w:t>
      </w:r>
    </w:p>
    <w:p w:rsidR="00542A05" w:rsidRPr="00542A05" w:rsidRDefault="00542A05" w:rsidP="00542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>ОГКУ «Фонд имущества</w:t>
      </w:r>
    </w:p>
    <w:p w:rsidR="00542A05" w:rsidRPr="00542A05" w:rsidRDefault="00542A05" w:rsidP="00542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2A05">
        <w:rPr>
          <w:sz w:val="28"/>
          <w:szCs w:val="28"/>
        </w:rPr>
        <w:t xml:space="preserve">Иркутской области» </w:t>
      </w:r>
      <w:r w:rsidRPr="00542A05">
        <w:rPr>
          <w:sz w:val="28"/>
          <w:szCs w:val="28"/>
        </w:rPr>
        <w:tab/>
      </w:r>
      <w:r w:rsidRPr="00542A05">
        <w:rPr>
          <w:sz w:val="28"/>
          <w:szCs w:val="28"/>
        </w:rPr>
        <w:tab/>
      </w:r>
      <w:r w:rsidRPr="00542A05">
        <w:rPr>
          <w:sz w:val="28"/>
          <w:szCs w:val="28"/>
        </w:rPr>
        <w:tab/>
        <w:t xml:space="preserve">                     А.Б. Чен-Юн-Тай</w:t>
      </w:r>
    </w:p>
    <w:p w:rsidR="00542A05" w:rsidRPr="00542A05" w:rsidRDefault="00542A05" w:rsidP="00542A05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542A05" w:rsidRPr="00542A05" w:rsidRDefault="00542A05" w:rsidP="00542A05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240A0F" w:rsidRDefault="00240A0F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E08B7" w:rsidRDefault="00AE08B7" w:rsidP="00542A05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E65642" w:rsidRPr="00625F0D" w:rsidRDefault="00E65642" w:rsidP="00E65642">
      <w:pPr>
        <w:ind w:firstLine="539"/>
        <w:jc w:val="right"/>
        <w:rPr>
          <w:sz w:val="22"/>
          <w:szCs w:val="22"/>
        </w:rPr>
      </w:pPr>
      <w:r w:rsidRPr="00E84C28"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E65642" w:rsidRPr="00625F0D" w:rsidRDefault="00E65642" w:rsidP="00E65642">
      <w:pPr>
        <w:rPr>
          <w:sz w:val="22"/>
          <w:szCs w:val="22"/>
        </w:rPr>
      </w:pPr>
    </w:p>
    <w:p w:rsidR="00E65642" w:rsidRPr="00625F0D" w:rsidRDefault="00E65642" w:rsidP="00E65642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E65642" w:rsidRPr="00625F0D" w:rsidRDefault="00E65642" w:rsidP="00E65642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E65642" w:rsidRPr="00625F0D" w:rsidRDefault="00E65642" w:rsidP="00E65642">
      <w:pPr>
        <w:jc w:val="right"/>
        <w:rPr>
          <w:sz w:val="22"/>
          <w:szCs w:val="22"/>
        </w:rPr>
      </w:pPr>
    </w:p>
    <w:p w:rsidR="00E65642" w:rsidRPr="00625F0D" w:rsidRDefault="00E65642" w:rsidP="00E65642">
      <w:pPr>
        <w:rPr>
          <w:sz w:val="22"/>
          <w:szCs w:val="22"/>
        </w:rPr>
      </w:pPr>
    </w:p>
    <w:p w:rsidR="00E65642" w:rsidRPr="00625F0D" w:rsidRDefault="00E65642" w:rsidP="00E65642">
      <w:pPr>
        <w:jc w:val="right"/>
        <w:rPr>
          <w:sz w:val="22"/>
          <w:szCs w:val="22"/>
        </w:rPr>
      </w:pPr>
    </w:p>
    <w:p w:rsidR="00E65642" w:rsidRPr="00625F0D" w:rsidRDefault="00E65642" w:rsidP="00E65642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E65642" w:rsidRPr="00625F0D" w:rsidRDefault="00E65642" w:rsidP="00E65642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E65642" w:rsidRPr="00625F0D" w:rsidRDefault="00E65642" w:rsidP="00E65642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E65642" w:rsidRPr="00625F0D" w:rsidRDefault="00E65642" w:rsidP="00E65642">
      <w:pPr>
        <w:rPr>
          <w:sz w:val="22"/>
          <w:szCs w:val="22"/>
        </w:rPr>
      </w:pPr>
    </w:p>
    <w:p w:rsidR="00E65642" w:rsidRPr="00625F0D" w:rsidRDefault="00E65642" w:rsidP="00E65642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E65642" w:rsidRPr="00625F0D" w:rsidRDefault="00E65642" w:rsidP="00E65642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E65642" w:rsidRPr="00B4450C" w:rsidRDefault="00E65642" w:rsidP="00E65642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E65642" w:rsidRPr="00625F0D" w:rsidRDefault="00E65642" w:rsidP="00E65642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E65642" w:rsidRPr="00625F0D" w:rsidRDefault="00E65642" w:rsidP="00E65642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E65642" w:rsidRPr="00625F0D" w:rsidRDefault="00E65642" w:rsidP="00E65642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E65642" w:rsidRDefault="00E65642" w:rsidP="00E65642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Pr="00625F0D" w:rsidRDefault="00E65642" w:rsidP="00E65642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E65642" w:rsidRPr="00625F0D" w:rsidRDefault="00E65642" w:rsidP="00E65642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E65642" w:rsidRPr="00625F0D" w:rsidRDefault="00E65642" w:rsidP="00E65642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</w:p>
    <w:p w:rsidR="00E65642" w:rsidRDefault="00E65642" w:rsidP="00E65642">
      <w:pPr>
        <w:jc w:val="both"/>
        <w:rPr>
          <w:b/>
          <w:bCs/>
          <w:sz w:val="22"/>
          <w:szCs w:val="22"/>
        </w:rPr>
      </w:pPr>
    </w:p>
    <w:p w:rsidR="00E65642" w:rsidRDefault="00E65642" w:rsidP="00E65642">
      <w:pPr>
        <w:rPr>
          <w:b/>
          <w:bCs/>
          <w:sz w:val="22"/>
          <w:szCs w:val="22"/>
        </w:rPr>
      </w:pPr>
    </w:p>
    <w:p w:rsidR="00E65642" w:rsidRDefault="00E65642" w:rsidP="00E65642">
      <w:pPr>
        <w:rPr>
          <w:b/>
          <w:bCs/>
          <w:sz w:val="22"/>
          <w:szCs w:val="22"/>
        </w:rPr>
      </w:pPr>
    </w:p>
    <w:p w:rsidR="00E65642" w:rsidRPr="00625F0D" w:rsidRDefault="00E65642" w:rsidP="00E65642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E65642" w:rsidRPr="00625F0D" w:rsidRDefault="00E65642" w:rsidP="00E65642">
      <w:pPr>
        <w:rPr>
          <w:sz w:val="22"/>
          <w:szCs w:val="22"/>
        </w:rPr>
      </w:pPr>
    </w:p>
    <w:p w:rsidR="00E65642" w:rsidRPr="00625F0D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E65642" w:rsidRPr="00625F0D" w:rsidRDefault="00E65642" w:rsidP="00E6564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E65642" w:rsidRDefault="00E65642" w:rsidP="00E6564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E65642" w:rsidRPr="00625F0D" w:rsidRDefault="00E65642" w:rsidP="00E6564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E65642" w:rsidRPr="00625F0D" w:rsidRDefault="00E65642" w:rsidP="00E65642">
      <w:pPr>
        <w:jc w:val="both"/>
        <w:rPr>
          <w:i/>
          <w:sz w:val="22"/>
          <w:szCs w:val="22"/>
          <w:u w:val="single"/>
        </w:rPr>
      </w:pPr>
    </w:p>
    <w:p w:rsidR="00E65642" w:rsidRPr="00625F0D" w:rsidRDefault="00E65642" w:rsidP="00E6564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E65642" w:rsidRPr="00B911F1" w:rsidRDefault="00E65642" w:rsidP="00E65642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E65642" w:rsidRPr="00B911F1" w:rsidRDefault="00E65642" w:rsidP="00E65642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E65642" w:rsidRDefault="00E65642" w:rsidP="00E65642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E65642" w:rsidRPr="00B911F1" w:rsidRDefault="00E65642" w:rsidP="00E65642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E65642" w:rsidRPr="00625F0D" w:rsidRDefault="00E65642" w:rsidP="00E65642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E65642" w:rsidRDefault="00E65642" w:rsidP="00E65642">
      <w:pPr>
        <w:suppressAutoHyphens/>
        <w:jc w:val="both"/>
        <w:rPr>
          <w:i/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017</w:t>
      </w:r>
      <w:r w:rsidRPr="00625F0D">
        <w:rPr>
          <w:sz w:val="22"/>
          <w:szCs w:val="22"/>
        </w:rPr>
        <w:t xml:space="preserve"> г.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center"/>
        <w:rPr>
          <w:b/>
          <w:sz w:val="22"/>
          <w:szCs w:val="22"/>
        </w:rPr>
      </w:pPr>
    </w:p>
    <w:p w:rsidR="00E65642" w:rsidRDefault="00E65642" w:rsidP="00E65642">
      <w:pPr>
        <w:suppressAutoHyphens/>
        <w:jc w:val="center"/>
        <w:rPr>
          <w:b/>
          <w:sz w:val="22"/>
          <w:szCs w:val="22"/>
        </w:rPr>
      </w:pPr>
    </w:p>
    <w:p w:rsidR="00E65642" w:rsidRDefault="00E65642" w:rsidP="00E65642">
      <w:pPr>
        <w:suppressAutoHyphens/>
        <w:jc w:val="center"/>
        <w:rPr>
          <w:b/>
          <w:sz w:val="22"/>
          <w:szCs w:val="22"/>
        </w:rPr>
      </w:pPr>
    </w:p>
    <w:p w:rsidR="00E65642" w:rsidRPr="00625F0D" w:rsidRDefault="00E65642" w:rsidP="00E65642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</w:p>
    <w:p w:rsidR="00E65642" w:rsidRPr="00625F0D" w:rsidRDefault="00E65642" w:rsidP="00E6564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E65642" w:rsidRPr="00625F0D" w:rsidRDefault="00E65642" w:rsidP="00E65642">
      <w:pPr>
        <w:pStyle w:val="2"/>
        <w:rPr>
          <w:sz w:val="22"/>
          <w:szCs w:val="22"/>
        </w:rPr>
      </w:pPr>
    </w:p>
    <w:p w:rsidR="00E65642" w:rsidRPr="00625F0D" w:rsidRDefault="00E65642" w:rsidP="00E65642"/>
    <w:p w:rsidR="00AE08B7" w:rsidRPr="004B3F50" w:rsidRDefault="00AE08B7" w:rsidP="00E65642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sectPr w:rsidR="00AE08B7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0F" w:rsidRDefault="00240A0F" w:rsidP="00C04331">
      <w:r>
        <w:separator/>
      </w:r>
    </w:p>
  </w:endnote>
  <w:endnote w:type="continuationSeparator" w:id="0">
    <w:p w:rsidR="00240A0F" w:rsidRDefault="00240A0F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0F" w:rsidRDefault="00240A0F" w:rsidP="00C04331">
      <w:r>
        <w:separator/>
      </w:r>
    </w:p>
  </w:footnote>
  <w:footnote w:type="continuationSeparator" w:id="0">
    <w:p w:rsidR="00240A0F" w:rsidRDefault="00240A0F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653A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B1C00"/>
    <w:rsid w:val="000C3261"/>
    <w:rsid w:val="000C6FD1"/>
    <w:rsid w:val="000D39E2"/>
    <w:rsid w:val="000D5508"/>
    <w:rsid w:val="000E11AA"/>
    <w:rsid w:val="000E2C75"/>
    <w:rsid w:val="000F45BC"/>
    <w:rsid w:val="000F547F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0A0F"/>
    <w:rsid w:val="0024388F"/>
    <w:rsid w:val="00243E51"/>
    <w:rsid w:val="00252834"/>
    <w:rsid w:val="00252882"/>
    <w:rsid w:val="0026033D"/>
    <w:rsid w:val="00270D74"/>
    <w:rsid w:val="00272403"/>
    <w:rsid w:val="00280B48"/>
    <w:rsid w:val="00292C76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1F9"/>
    <w:rsid w:val="003276FD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16AC6"/>
    <w:rsid w:val="004204EB"/>
    <w:rsid w:val="0044281D"/>
    <w:rsid w:val="0044533C"/>
    <w:rsid w:val="00470387"/>
    <w:rsid w:val="004774A6"/>
    <w:rsid w:val="004A7402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42A05"/>
    <w:rsid w:val="00550D2B"/>
    <w:rsid w:val="00555A8B"/>
    <w:rsid w:val="0055722F"/>
    <w:rsid w:val="0056356A"/>
    <w:rsid w:val="005667DF"/>
    <w:rsid w:val="0058277B"/>
    <w:rsid w:val="005A028C"/>
    <w:rsid w:val="005A6855"/>
    <w:rsid w:val="005C3992"/>
    <w:rsid w:val="005C7108"/>
    <w:rsid w:val="005C7720"/>
    <w:rsid w:val="005D0F64"/>
    <w:rsid w:val="005D3131"/>
    <w:rsid w:val="005E24CE"/>
    <w:rsid w:val="005E593B"/>
    <w:rsid w:val="005F1AD2"/>
    <w:rsid w:val="00603F8D"/>
    <w:rsid w:val="006067F4"/>
    <w:rsid w:val="00612A8D"/>
    <w:rsid w:val="00613232"/>
    <w:rsid w:val="00615444"/>
    <w:rsid w:val="00621CC3"/>
    <w:rsid w:val="00621D94"/>
    <w:rsid w:val="0063033C"/>
    <w:rsid w:val="00633004"/>
    <w:rsid w:val="00654F80"/>
    <w:rsid w:val="00655F34"/>
    <w:rsid w:val="00657561"/>
    <w:rsid w:val="00664065"/>
    <w:rsid w:val="00666673"/>
    <w:rsid w:val="006767F5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13B3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6D5A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B784D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16245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52FFA"/>
    <w:rsid w:val="00A55207"/>
    <w:rsid w:val="00A56B0C"/>
    <w:rsid w:val="00A6191C"/>
    <w:rsid w:val="00A64612"/>
    <w:rsid w:val="00A731BD"/>
    <w:rsid w:val="00A80223"/>
    <w:rsid w:val="00AA2A3B"/>
    <w:rsid w:val="00AA4804"/>
    <w:rsid w:val="00AC1AA7"/>
    <w:rsid w:val="00AC4794"/>
    <w:rsid w:val="00AC5EF4"/>
    <w:rsid w:val="00AC76EA"/>
    <w:rsid w:val="00AD1282"/>
    <w:rsid w:val="00AD5473"/>
    <w:rsid w:val="00AE08B7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4A2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287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0124"/>
    <w:rsid w:val="00DB4060"/>
    <w:rsid w:val="00DB7C6C"/>
    <w:rsid w:val="00DC2667"/>
    <w:rsid w:val="00DC4018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642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3D04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3394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8AEF"/>
  <w15:docId w15:val="{D38A9600-318F-44C7-8252-4B0F878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E08B7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F339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F339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paragraph" w:styleId="23">
    <w:name w:val="Body Text 2"/>
    <w:basedOn w:val="a"/>
    <w:link w:val="24"/>
    <w:uiPriority w:val="99"/>
    <w:semiHidden/>
    <w:unhideWhenUsed/>
    <w:rsid w:val="000E2C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E2C7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E08B7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AE08B7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1554</Words>
  <Characters>8860</Characters>
  <Application>Microsoft Office Word</Application>
  <DocSecurity>0</DocSecurity>
  <Lines>73</Lines>
  <Paragraphs>20</Paragraphs>
  <ScaleCrop>false</ScaleCrop>
  <Company>Организация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19</cp:revision>
  <cp:lastPrinted>2015-11-25T05:02:00Z</cp:lastPrinted>
  <dcterms:created xsi:type="dcterms:W3CDTF">2018-05-04T08:25:00Z</dcterms:created>
  <dcterms:modified xsi:type="dcterms:W3CDTF">2018-11-23T09:38:00Z</dcterms:modified>
</cp:coreProperties>
</file>