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64" w:rsidRPr="00517335" w:rsidRDefault="00131964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131964" w:rsidRPr="00517335" w:rsidRDefault="00131964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517335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31964" w:rsidRPr="00517335" w:rsidRDefault="00131964" w:rsidP="009C4F6E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131964" w:rsidRPr="00517335" w:rsidRDefault="0013196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7335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040035" w:rsidRPr="00517335">
        <w:rPr>
          <w:sz w:val="28"/>
          <w:szCs w:val="28"/>
        </w:rPr>
        <w:t>21 ноября</w:t>
      </w:r>
      <w:r w:rsidRPr="00517335">
        <w:rPr>
          <w:sz w:val="28"/>
          <w:szCs w:val="28"/>
        </w:rPr>
        <w:t xml:space="preserve"> 2018 г. №</w:t>
      </w:r>
      <w:r w:rsidR="00040035" w:rsidRPr="00517335">
        <w:rPr>
          <w:sz w:val="28"/>
          <w:szCs w:val="28"/>
        </w:rPr>
        <w:t>50</w:t>
      </w:r>
      <w:r w:rsidRPr="00517335">
        <w:rPr>
          <w:sz w:val="28"/>
          <w:szCs w:val="28"/>
        </w:rPr>
        <w:t xml:space="preserve">/п  «О приватизации комплекса объектов недвижимости </w:t>
      </w:r>
      <w:r w:rsidR="00040035" w:rsidRPr="00517335">
        <w:rPr>
          <w:sz w:val="28"/>
          <w:szCs w:val="28"/>
        </w:rPr>
        <w:t>без объявления цены</w:t>
      </w:r>
      <w:r w:rsidRPr="00517335">
        <w:rPr>
          <w:sz w:val="28"/>
          <w:szCs w:val="28"/>
        </w:rPr>
        <w:t xml:space="preserve">» осуществляет продажу областного государственного имущества </w:t>
      </w:r>
      <w:r w:rsidR="00040035" w:rsidRPr="00517335">
        <w:rPr>
          <w:sz w:val="28"/>
          <w:szCs w:val="28"/>
        </w:rPr>
        <w:t>без объявления цены.</w:t>
      </w:r>
    </w:p>
    <w:p w:rsidR="006E5200" w:rsidRPr="00517335" w:rsidRDefault="006E5200" w:rsidP="006E5200">
      <w:pPr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6E5200" w:rsidRPr="00517335" w:rsidRDefault="006E5200" w:rsidP="006E5200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Заявки принимаются ежедневно </w:t>
      </w:r>
      <w:r w:rsidRPr="00517335">
        <w:rPr>
          <w:b/>
          <w:bCs/>
          <w:sz w:val="28"/>
          <w:szCs w:val="28"/>
        </w:rPr>
        <w:t xml:space="preserve">с 24 ноября 2018 г. по 19 декабря  2018 г.   </w:t>
      </w:r>
      <w:r w:rsidRPr="00517335">
        <w:rPr>
          <w:sz w:val="28"/>
          <w:szCs w:val="28"/>
        </w:rPr>
        <w:t xml:space="preserve"> с 09-00 до 17-00 часов (обед с 13-00 до 14-00) по адресу: г. Иркутск, </w:t>
      </w:r>
      <w:r w:rsidRPr="00517335">
        <w:rPr>
          <w:sz w:val="28"/>
          <w:szCs w:val="28"/>
        </w:rPr>
        <w:br/>
        <w:t>ул. Партизанская, 1, 3 этаж, офис  49.</w:t>
      </w:r>
    </w:p>
    <w:p w:rsidR="00131964" w:rsidRPr="00517335" w:rsidRDefault="0013196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Продажа и  подведение итогов</w:t>
      </w:r>
      <w:r w:rsidR="006E5200" w:rsidRPr="00517335">
        <w:rPr>
          <w:sz w:val="28"/>
          <w:szCs w:val="28"/>
        </w:rPr>
        <w:t xml:space="preserve"> продажи </w:t>
      </w:r>
      <w:r w:rsidRPr="00517335">
        <w:rPr>
          <w:sz w:val="28"/>
          <w:szCs w:val="28"/>
        </w:rPr>
        <w:t xml:space="preserve"> состоятся </w:t>
      </w:r>
      <w:r w:rsidR="00BA2F45" w:rsidRPr="00517335">
        <w:rPr>
          <w:b/>
          <w:bCs/>
          <w:sz w:val="28"/>
          <w:szCs w:val="28"/>
        </w:rPr>
        <w:t>25 декабря</w:t>
      </w:r>
      <w:r w:rsidRPr="00517335">
        <w:rPr>
          <w:b/>
          <w:bCs/>
          <w:sz w:val="28"/>
          <w:szCs w:val="28"/>
        </w:rPr>
        <w:t xml:space="preserve"> 2018 г. в </w:t>
      </w:r>
      <w:r w:rsidR="00BA2F45" w:rsidRPr="00517335">
        <w:rPr>
          <w:b/>
          <w:bCs/>
          <w:sz w:val="28"/>
          <w:szCs w:val="28"/>
        </w:rPr>
        <w:t>12</w:t>
      </w:r>
      <w:r w:rsidRPr="00517335">
        <w:rPr>
          <w:b/>
          <w:bCs/>
          <w:sz w:val="28"/>
          <w:szCs w:val="28"/>
        </w:rPr>
        <w:t xml:space="preserve"> час. </w:t>
      </w:r>
      <w:r w:rsidR="00BA2F45" w:rsidRPr="00517335">
        <w:rPr>
          <w:b/>
          <w:bCs/>
          <w:sz w:val="28"/>
          <w:szCs w:val="28"/>
        </w:rPr>
        <w:t>00</w:t>
      </w:r>
      <w:r w:rsidRPr="00517335">
        <w:rPr>
          <w:b/>
          <w:bCs/>
          <w:sz w:val="28"/>
          <w:szCs w:val="28"/>
        </w:rPr>
        <w:t xml:space="preserve"> мин. </w:t>
      </w:r>
      <w:r w:rsidRPr="00517335">
        <w:rPr>
          <w:sz w:val="28"/>
          <w:szCs w:val="28"/>
        </w:rPr>
        <w:t xml:space="preserve">(время местное) по адресу:  г. Иркутск, ул. Партизанская, 1, 3 этаж, аукционный зал. </w:t>
      </w:r>
    </w:p>
    <w:p w:rsidR="00131964" w:rsidRPr="00517335" w:rsidRDefault="0013196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131964" w:rsidRPr="00517335" w:rsidRDefault="00131964" w:rsidP="00201DB9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131964" w:rsidRPr="00517335" w:rsidRDefault="00131964" w:rsidP="003D3CA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Характеристика объекта приватизации: </w:t>
      </w:r>
      <w:r w:rsidRPr="00517335">
        <w:rPr>
          <w:sz w:val="28"/>
          <w:szCs w:val="28"/>
        </w:rPr>
        <w:t xml:space="preserve">комплекс объектов недвижимости, расположенный по адресу: Иркутская область, Куйтунский район, р.п. Куйтун, ул. Кржижановского, д. 1: </w:t>
      </w:r>
    </w:p>
    <w:p w:rsidR="00131964" w:rsidRPr="00517335" w:rsidRDefault="00131964" w:rsidP="00A966E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      -</w:t>
      </w:r>
      <w:r w:rsidRPr="00517335">
        <w:rPr>
          <w:sz w:val="28"/>
          <w:szCs w:val="28"/>
        </w:rPr>
        <w:t>нежилое здание, назначение: нежилое, площадь 304,9 кв.м, инв. № 1, литер А, а, этажность: 1, кадастровый (или условный) номер 38:10:120116:381, реестровый номер объекта государственной собственности Иркутской области П120004779;</w:t>
      </w:r>
    </w:p>
    <w:p w:rsidR="00131964" w:rsidRPr="00517335" w:rsidRDefault="00131964" w:rsidP="00A966E8">
      <w:pPr>
        <w:pStyle w:val="a3"/>
        <w:suppressAutoHyphens/>
        <w:jc w:val="both"/>
        <w:outlineLvl w:val="0"/>
        <w:rPr>
          <w:sz w:val="28"/>
          <w:szCs w:val="28"/>
        </w:rPr>
      </w:pPr>
      <w:r w:rsidRPr="00517335">
        <w:rPr>
          <w:sz w:val="28"/>
          <w:szCs w:val="28"/>
        </w:rPr>
        <w:t xml:space="preserve">       - гараж, назначение: нежилое, площадь 150,1 кв.м, инв. № 2, литер Б, этажность: 1, кадастровый (или условный) номер 38:10:120116:380, реестровый номер объекта государственной собственности Иркутской области П120004778 с земельным участком, площадь 3 500 кв.м, кадастровый (или условный) номер 38:10:120116:472 (Далее - Объект).</w:t>
      </w:r>
    </w:p>
    <w:p w:rsidR="002222AD" w:rsidRDefault="002222AD" w:rsidP="003D3CA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31964" w:rsidRPr="00517335" w:rsidRDefault="00131964" w:rsidP="003D3CA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1733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31964" w:rsidRPr="00517335" w:rsidRDefault="00131964" w:rsidP="00150D20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517335">
        <w:rPr>
          <w:b/>
          <w:sz w:val="28"/>
          <w:szCs w:val="28"/>
        </w:rPr>
        <w:t>Победителем признается участник, предложивший наивысшую цену за Объект.</w:t>
      </w:r>
      <w:r w:rsidRPr="00517335">
        <w:rPr>
          <w:sz w:val="28"/>
          <w:szCs w:val="28"/>
        </w:rPr>
        <w:t xml:space="preserve"> </w:t>
      </w:r>
      <w:r w:rsidRPr="00517335">
        <w:rPr>
          <w:b/>
          <w:bCs/>
          <w:sz w:val="28"/>
          <w:szCs w:val="28"/>
        </w:rPr>
        <w:t xml:space="preserve">Окончательная цена Объекта устанавливается из цены, сложившейся на торгах, </w:t>
      </w:r>
      <w:r w:rsidR="009B2523">
        <w:rPr>
          <w:b/>
          <w:bCs/>
          <w:sz w:val="28"/>
          <w:szCs w:val="28"/>
        </w:rPr>
        <w:t>в том числе</w:t>
      </w:r>
      <w:r w:rsidR="009B2523" w:rsidRPr="00517335">
        <w:rPr>
          <w:b/>
          <w:bCs/>
          <w:sz w:val="28"/>
          <w:szCs w:val="28"/>
        </w:rPr>
        <w:t xml:space="preserve"> НДС</w:t>
      </w:r>
      <w:r w:rsidR="00517335" w:rsidRPr="00517335">
        <w:rPr>
          <w:b/>
          <w:bCs/>
          <w:sz w:val="28"/>
          <w:szCs w:val="28"/>
        </w:rPr>
        <w:t xml:space="preserve"> (18%)</w:t>
      </w:r>
      <w:r w:rsidRPr="00517335">
        <w:rPr>
          <w:b/>
          <w:bCs/>
          <w:sz w:val="28"/>
          <w:szCs w:val="28"/>
        </w:rPr>
        <w:t>.</w:t>
      </w:r>
      <w:bookmarkEnd w:id="0"/>
    </w:p>
    <w:p w:rsidR="006E5200" w:rsidRPr="00517335" w:rsidRDefault="006E5200" w:rsidP="006E5200">
      <w:pPr>
        <w:pStyle w:val="a3"/>
        <w:suppressAutoHyphens/>
        <w:ind w:firstLine="53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</w:t>
      </w:r>
      <w:r w:rsidRPr="00517335">
        <w:rPr>
          <w:sz w:val="28"/>
          <w:szCs w:val="28"/>
        </w:rPr>
        <w:lastRenderedPageBreak/>
        <w:t xml:space="preserve">адресу: г. Иркутск, ул. Партизанская, 1, 3-й этаж, каб. 49.  для корреспонденции: 664025, г. Иркутск-25, а/я 185. 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17335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6E5200" w:rsidRPr="00517335" w:rsidRDefault="006E5200" w:rsidP="006E5200">
      <w:pPr>
        <w:pStyle w:val="a3"/>
        <w:suppressAutoHyphens/>
        <w:ind w:firstLine="53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Для участия в торгах необходимо представить комплект следующих документов:</w:t>
      </w:r>
    </w:p>
    <w:p w:rsidR="006E5200" w:rsidRPr="00517335" w:rsidRDefault="006E5200" w:rsidP="006E5200">
      <w:pPr>
        <w:pStyle w:val="a3"/>
        <w:suppressAutoHyphens/>
        <w:ind w:firstLine="53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- Заявку установленного образца;</w:t>
      </w:r>
    </w:p>
    <w:p w:rsidR="006E5200" w:rsidRPr="00517335" w:rsidRDefault="006E5200" w:rsidP="006E5200">
      <w:pPr>
        <w:pStyle w:val="a3"/>
        <w:suppressAutoHyphens/>
        <w:ind w:firstLine="53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- Опись представленных документов в 2-х экземплярах;  </w:t>
      </w:r>
    </w:p>
    <w:p w:rsidR="006E5200" w:rsidRPr="00517335" w:rsidRDefault="006E5200" w:rsidP="006E5200">
      <w:pPr>
        <w:pStyle w:val="a3"/>
        <w:suppressAutoHyphens/>
        <w:ind w:firstLine="53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517335">
          <w:rPr>
            <w:sz w:val="28"/>
            <w:szCs w:val="28"/>
          </w:rPr>
          <w:t>порядке</w:t>
        </w:r>
      </w:hyperlink>
      <w:r w:rsidRPr="00517335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E5200" w:rsidRPr="00517335" w:rsidRDefault="006E5200" w:rsidP="006E5200">
      <w:pPr>
        <w:pStyle w:val="23"/>
        <w:spacing w:line="240" w:lineRule="auto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Покупателем имущества признается: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E5200" w:rsidRPr="00517335" w:rsidRDefault="006E5200" w:rsidP="006E5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lastRenderedPageBreak/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E5200" w:rsidRPr="00517335" w:rsidRDefault="006E5200" w:rsidP="006E5200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31964" w:rsidRPr="00517335" w:rsidRDefault="00131964" w:rsidP="006E5200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517335" w:rsidRPr="00517335">
        <w:rPr>
          <w:sz w:val="28"/>
          <w:szCs w:val="28"/>
        </w:rPr>
        <w:t xml:space="preserve"> </w:t>
      </w:r>
      <w:r w:rsidRPr="00517335">
        <w:rPr>
          <w:sz w:val="28"/>
          <w:szCs w:val="28"/>
        </w:rPr>
        <w:t>Иркутск, расчетный счет № 40101810900000010001, БИК 042520001, КБК 813 1 14 02023 02 0000 410, ОКТМО 25701000).</w:t>
      </w:r>
    </w:p>
    <w:p w:rsidR="006E5200" w:rsidRPr="00517335" w:rsidRDefault="006E5200" w:rsidP="006E5200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131964" w:rsidRPr="00517335" w:rsidRDefault="00131964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Подробнее ознакомиться с условиями проведения торгов, подачи заявки на участие торгах, договора купли </w:t>
      </w:r>
      <w:r w:rsidR="00517335">
        <w:rPr>
          <w:sz w:val="28"/>
          <w:szCs w:val="28"/>
        </w:rPr>
        <w:t>–</w:t>
      </w:r>
      <w:r w:rsidRPr="00517335">
        <w:rPr>
          <w:sz w:val="28"/>
          <w:szCs w:val="28"/>
        </w:rPr>
        <w:t xml:space="preserve"> продажи можно по адресу проведения </w:t>
      </w:r>
      <w:r w:rsidR="00517335" w:rsidRPr="00517335">
        <w:rPr>
          <w:sz w:val="28"/>
          <w:szCs w:val="28"/>
        </w:rPr>
        <w:t>продажи в</w:t>
      </w:r>
      <w:r w:rsidRPr="00517335">
        <w:rPr>
          <w:sz w:val="28"/>
          <w:szCs w:val="28"/>
        </w:rPr>
        <w:t xml:space="preserve"> рабочие дни с 9.00 до 17.00. Телефон для справок: 297-138.</w:t>
      </w:r>
    </w:p>
    <w:p w:rsidR="00131964" w:rsidRPr="00517335" w:rsidRDefault="00131964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131964" w:rsidRPr="00517335" w:rsidRDefault="00131964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131964" w:rsidRPr="00517335" w:rsidRDefault="00131964" w:rsidP="00201DB9">
      <w:pPr>
        <w:tabs>
          <w:tab w:val="left" w:pos="6060"/>
        </w:tabs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Председатель</w:t>
      </w:r>
    </w:p>
    <w:p w:rsidR="00131964" w:rsidRPr="00517335" w:rsidRDefault="00131964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ОГКУ «Фонд имущества</w:t>
      </w:r>
    </w:p>
    <w:p w:rsidR="00131964" w:rsidRPr="00517335" w:rsidRDefault="00131964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Иркутской области» </w:t>
      </w:r>
      <w:r w:rsidRPr="00517335">
        <w:rPr>
          <w:sz w:val="28"/>
          <w:szCs w:val="28"/>
        </w:rPr>
        <w:tab/>
      </w:r>
      <w:r w:rsidRPr="00517335">
        <w:rPr>
          <w:sz w:val="28"/>
          <w:szCs w:val="28"/>
        </w:rPr>
        <w:tab/>
      </w:r>
      <w:r w:rsidRPr="00517335">
        <w:rPr>
          <w:sz w:val="28"/>
          <w:szCs w:val="28"/>
        </w:rPr>
        <w:tab/>
        <w:t xml:space="preserve">                     А.Б. Чен-Юн-Тай</w:t>
      </w:r>
    </w:p>
    <w:p w:rsidR="00131964" w:rsidRPr="00517335" w:rsidRDefault="00131964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31964" w:rsidRDefault="00131964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D375F" w:rsidRDefault="00DD375F" w:rsidP="00DD375F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DD375F" w:rsidRDefault="00DD375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7756E1" w:rsidRPr="00625F0D" w:rsidRDefault="007756E1" w:rsidP="007756E1">
      <w:pPr>
        <w:ind w:firstLine="539"/>
        <w:jc w:val="right"/>
        <w:rPr>
          <w:sz w:val="22"/>
          <w:szCs w:val="22"/>
        </w:rPr>
      </w:pPr>
      <w:r w:rsidRPr="00E84C28"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7756E1" w:rsidRPr="00625F0D" w:rsidRDefault="007756E1" w:rsidP="007756E1">
      <w:pPr>
        <w:rPr>
          <w:sz w:val="22"/>
          <w:szCs w:val="22"/>
        </w:rPr>
      </w:pPr>
    </w:p>
    <w:p w:rsidR="007756E1" w:rsidRPr="00625F0D" w:rsidRDefault="007756E1" w:rsidP="007756E1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7756E1" w:rsidRPr="00625F0D" w:rsidRDefault="007756E1" w:rsidP="007756E1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7756E1" w:rsidRPr="00625F0D" w:rsidRDefault="007756E1" w:rsidP="007756E1">
      <w:pPr>
        <w:jc w:val="right"/>
        <w:rPr>
          <w:sz w:val="22"/>
          <w:szCs w:val="22"/>
        </w:rPr>
      </w:pPr>
    </w:p>
    <w:p w:rsidR="007756E1" w:rsidRPr="00625F0D" w:rsidRDefault="007756E1" w:rsidP="007756E1">
      <w:pPr>
        <w:rPr>
          <w:sz w:val="22"/>
          <w:szCs w:val="22"/>
        </w:rPr>
      </w:pPr>
    </w:p>
    <w:p w:rsidR="007756E1" w:rsidRPr="00625F0D" w:rsidRDefault="007756E1" w:rsidP="007756E1">
      <w:pPr>
        <w:jc w:val="right"/>
        <w:rPr>
          <w:sz w:val="22"/>
          <w:szCs w:val="22"/>
        </w:rPr>
      </w:pPr>
    </w:p>
    <w:p w:rsidR="007756E1" w:rsidRPr="00625F0D" w:rsidRDefault="007756E1" w:rsidP="007756E1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7756E1" w:rsidRPr="00625F0D" w:rsidRDefault="007756E1" w:rsidP="007756E1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7756E1" w:rsidRPr="00625F0D" w:rsidRDefault="007756E1" w:rsidP="007756E1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7756E1" w:rsidRPr="00625F0D" w:rsidRDefault="007756E1" w:rsidP="007756E1">
      <w:pPr>
        <w:rPr>
          <w:sz w:val="22"/>
          <w:szCs w:val="22"/>
        </w:rPr>
      </w:pPr>
    </w:p>
    <w:p w:rsidR="007756E1" w:rsidRPr="00625F0D" w:rsidRDefault="007756E1" w:rsidP="007756E1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действующего на основании  ________________________________________________________.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7756E1" w:rsidRPr="00625F0D" w:rsidRDefault="007756E1" w:rsidP="007756E1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7756E1" w:rsidRPr="00B4450C" w:rsidRDefault="007756E1" w:rsidP="007756E1">
      <w:pPr>
        <w:pStyle w:val="ConsPlusNormal"/>
        <w:ind w:firstLine="357"/>
        <w:jc w:val="both"/>
      </w:pPr>
      <w:r>
        <w:t xml:space="preserve">2)  </w:t>
      </w:r>
      <w:r w:rsidRPr="00B4450C">
        <w:t>в случае признания покупателем заключить с Продавцом договор купли-продажи  не позднее чем через 5 рабочих дней с даты проведения продажи и произвести оплату имущества по предложенной мной цене в сроки и на счет, определяемые договором купли-продажи;</w:t>
      </w:r>
    </w:p>
    <w:p w:rsidR="007756E1" w:rsidRPr="00625F0D" w:rsidRDefault="007756E1" w:rsidP="007756E1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7756E1" w:rsidRPr="00625F0D" w:rsidRDefault="007756E1" w:rsidP="007756E1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7756E1" w:rsidRPr="00625F0D" w:rsidRDefault="007756E1" w:rsidP="007756E1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ознакомлен.</w:t>
      </w:r>
    </w:p>
    <w:p w:rsidR="007756E1" w:rsidRDefault="007756E1" w:rsidP="007756E1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Pr="00625F0D" w:rsidRDefault="007756E1" w:rsidP="007756E1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7756E1" w:rsidRPr="00625F0D" w:rsidRDefault="007756E1" w:rsidP="007756E1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7756E1" w:rsidRPr="00625F0D" w:rsidRDefault="007756E1" w:rsidP="007756E1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</w:p>
    <w:p w:rsidR="007756E1" w:rsidRDefault="007756E1" w:rsidP="007756E1">
      <w:pPr>
        <w:jc w:val="both"/>
        <w:rPr>
          <w:b/>
          <w:bCs/>
          <w:sz w:val="22"/>
          <w:szCs w:val="22"/>
        </w:rPr>
      </w:pPr>
    </w:p>
    <w:p w:rsidR="007756E1" w:rsidRDefault="007756E1" w:rsidP="007756E1">
      <w:pPr>
        <w:rPr>
          <w:b/>
          <w:bCs/>
          <w:sz w:val="22"/>
          <w:szCs w:val="22"/>
        </w:rPr>
      </w:pPr>
    </w:p>
    <w:p w:rsidR="007756E1" w:rsidRDefault="007756E1" w:rsidP="007756E1">
      <w:pPr>
        <w:rPr>
          <w:b/>
          <w:bCs/>
          <w:sz w:val="22"/>
          <w:szCs w:val="22"/>
        </w:rPr>
      </w:pPr>
    </w:p>
    <w:p w:rsidR="007756E1" w:rsidRPr="00625F0D" w:rsidRDefault="007756E1" w:rsidP="007756E1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7756E1" w:rsidRPr="00625F0D" w:rsidRDefault="007756E1" w:rsidP="007756E1">
      <w:pPr>
        <w:rPr>
          <w:sz w:val="22"/>
          <w:szCs w:val="22"/>
        </w:rPr>
      </w:pPr>
    </w:p>
    <w:p w:rsidR="007756E1" w:rsidRPr="00625F0D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7756E1" w:rsidRPr="00625F0D" w:rsidRDefault="007756E1" w:rsidP="007756E1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7756E1" w:rsidRDefault="007756E1" w:rsidP="007756E1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7756E1" w:rsidRPr="00625F0D" w:rsidRDefault="007756E1" w:rsidP="007756E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7756E1" w:rsidRPr="00625F0D" w:rsidRDefault="007756E1" w:rsidP="007756E1">
      <w:pPr>
        <w:jc w:val="both"/>
        <w:rPr>
          <w:i/>
          <w:sz w:val="22"/>
          <w:szCs w:val="22"/>
          <w:u w:val="single"/>
        </w:rPr>
      </w:pPr>
    </w:p>
    <w:p w:rsidR="007756E1" w:rsidRPr="00625F0D" w:rsidRDefault="007756E1" w:rsidP="007756E1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7756E1" w:rsidRPr="00B911F1" w:rsidRDefault="007756E1" w:rsidP="007756E1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7756E1" w:rsidRPr="00B911F1" w:rsidRDefault="007756E1" w:rsidP="007756E1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7756E1" w:rsidRDefault="007756E1" w:rsidP="007756E1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7756E1" w:rsidRPr="00B911F1" w:rsidRDefault="007756E1" w:rsidP="007756E1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конверт с предложенной ценой;</w:t>
      </w:r>
    </w:p>
    <w:p w:rsidR="007756E1" w:rsidRPr="00625F0D" w:rsidRDefault="007756E1" w:rsidP="007756E1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7756E1" w:rsidRDefault="007756E1" w:rsidP="007756E1">
      <w:pPr>
        <w:suppressAutoHyphens/>
        <w:jc w:val="both"/>
        <w:rPr>
          <w:i/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017</w:t>
      </w:r>
      <w:r w:rsidRPr="00625F0D">
        <w:rPr>
          <w:sz w:val="22"/>
          <w:szCs w:val="22"/>
        </w:rPr>
        <w:t xml:space="preserve"> г.</w:t>
      </w: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center"/>
        <w:rPr>
          <w:b/>
          <w:sz w:val="22"/>
          <w:szCs w:val="22"/>
        </w:rPr>
      </w:pPr>
    </w:p>
    <w:p w:rsidR="007756E1" w:rsidRDefault="007756E1" w:rsidP="007756E1">
      <w:pPr>
        <w:suppressAutoHyphens/>
        <w:jc w:val="center"/>
        <w:rPr>
          <w:b/>
          <w:sz w:val="22"/>
          <w:szCs w:val="22"/>
        </w:rPr>
      </w:pPr>
    </w:p>
    <w:p w:rsidR="007756E1" w:rsidRDefault="007756E1" w:rsidP="007756E1">
      <w:pPr>
        <w:suppressAutoHyphens/>
        <w:jc w:val="center"/>
        <w:rPr>
          <w:b/>
          <w:sz w:val="22"/>
          <w:szCs w:val="22"/>
        </w:rPr>
      </w:pPr>
    </w:p>
    <w:p w:rsidR="007756E1" w:rsidRPr="00625F0D" w:rsidRDefault="007756E1" w:rsidP="007756E1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час.____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</w:p>
    <w:p w:rsidR="007756E1" w:rsidRPr="00625F0D" w:rsidRDefault="007756E1" w:rsidP="007756E1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____________(_________________)</w:t>
      </w:r>
    </w:p>
    <w:p w:rsidR="007756E1" w:rsidRPr="00625F0D" w:rsidRDefault="007756E1" w:rsidP="007756E1">
      <w:pPr>
        <w:pStyle w:val="2"/>
        <w:rPr>
          <w:sz w:val="22"/>
          <w:szCs w:val="22"/>
        </w:rPr>
      </w:pPr>
    </w:p>
    <w:p w:rsidR="007756E1" w:rsidRPr="00625F0D" w:rsidRDefault="007756E1" w:rsidP="007756E1"/>
    <w:p w:rsidR="00DD375F" w:rsidRPr="00DD375F" w:rsidRDefault="00DD375F" w:rsidP="007756E1">
      <w:pPr>
        <w:ind w:firstLine="539"/>
        <w:jc w:val="right"/>
      </w:pPr>
    </w:p>
    <w:sectPr w:rsidR="00DD375F" w:rsidRPr="00DD375F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64" w:rsidRDefault="00131964" w:rsidP="00C04331">
      <w:r>
        <w:separator/>
      </w:r>
    </w:p>
  </w:endnote>
  <w:endnote w:type="continuationSeparator" w:id="0">
    <w:p w:rsidR="00131964" w:rsidRDefault="00131964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64" w:rsidRDefault="00131964" w:rsidP="00C04331">
      <w:r>
        <w:separator/>
      </w:r>
    </w:p>
  </w:footnote>
  <w:footnote w:type="continuationSeparator" w:id="0">
    <w:p w:rsidR="00131964" w:rsidRDefault="00131964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236E8"/>
    <w:rsid w:val="00037A7D"/>
    <w:rsid w:val="00040035"/>
    <w:rsid w:val="0004598D"/>
    <w:rsid w:val="00046F16"/>
    <w:rsid w:val="00057934"/>
    <w:rsid w:val="00064D5A"/>
    <w:rsid w:val="000715CB"/>
    <w:rsid w:val="0007463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31964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1F0762"/>
    <w:rsid w:val="002004D7"/>
    <w:rsid w:val="00201DB9"/>
    <w:rsid w:val="00205F5E"/>
    <w:rsid w:val="00212C18"/>
    <w:rsid w:val="002159F8"/>
    <w:rsid w:val="00216C9E"/>
    <w:rsid w:val="002222AD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6641A"/>
    <w:rsid w:val="00270D74"/>
    <w:rsid w:val="00272403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443E"/>
    <w:rsid w:val="003B5342"/>
    <w:rsid w:val="003B5AAE"/>
    <w:rsid w:val="003D3CA2"/>
    <w:rsid w:val="00415854"/>
    <w:rsid w:val="00415972"/>
    <w:rsid w:val="00416AC6"/>
    <w:rsid w:val="004204EB"/>
    <w:rsid w:val="0044281D"/>
    <w:rsid w:val="0044533C"/>
    <w:rsid w:val="00470387"/>
    <w:rsid w:val="0047745B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17335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0F6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96AC6"/>
    <w:rsid w:val="006B46B2"/>
    <w:rsid w:val="006B624F"/>
    <w:rsid w:val="006C4F2C"/>
    <w:rsid w:val="006C76D1"/>
    <w:rsid w:val="006D0C45"/>
    <w:rsid w:val="006D4537"/>
    <w:rsid w:val="006E2F89"/>
    <w:rsid w:val="006E5200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756E1"/>
    <w:rsid w:val="007824C9"/>
    <w:rsid w:val="00783422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2EE2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B1D7D"/>
    <w:rsid w:val="009B2523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966E8"/>
    <w:rsid w:val="00AA2A3B"/>
    <w:rsid w:val="00AA4804"/>
    <w:rsid w:val="00AB49E3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465D2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A2F45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B43FF"/>
    <w:rsid w:val="00CC101C"/>
    <w:rsid w:val="00CC2B81"/>
    <w:rsid w:val="00CC5F40"/>
    <w:rsid w:val="00CD4076"/>
    <w:rsid w:val="00CD49B5"/>
    <w:rsid w:val="00CF481D"/>
    <w:rsid w:val="00CF600C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D375F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34F9"/>
    <w:rsid w:val="00ED51E9"/>
    <w:rsid w:val="00EE0F3F"/>
    <w:rsid w:val="00EE165A"/>
    <w:rsid w:val="00EE1BA4"/>
    <w:rsid w:val="00EE3F33"/>
    <w:rsid w:val="00EF710A"/>
    <w:rsid w:val="00F02BA7"/>
    <w:rsid w:val="00F04339"/>
    <w:rsid w:val="00F1762A"/>
    <w:rsid w:val="00F17808"/>
    <w:rsid w:val="00F232B7"/>
    <w:rsid w:val="00F2480A"/>
    <w:rsid w:val="00F319A3"/>
    <w:rsid w:val="00F33BB5"/>
    <w:rsid w:val="00F405F9"/>
    <w:rsid w:val="00F43823"/>
    <w:rsid w:val="00F439D7"/>
    <w:rsid w:val="00F43A8D"/>
    <w:rsid w:val="00F52B38"/>
    <w:rsid w:val="00F66C24"/>
    <w:rsid w:val="00F7346D"/>
    <w:rsid w:val="00F8133B"/>
    <w:rsid w:val="00F82A9F"/>
    <w:rsid w:val="00F86C7B"/>
    <w:rsid w:val="00F90252"/>
    <w:rsid w:val="00F925B5"/>
    <w:rsid w:val="00F9265F"/>
    <w:rsid w:val="00FA37F7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168CE"/>
  <w15:docId w15:val="{92AA5001-67A8-4829-83B3-263F6E85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D375F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F600C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F600C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paragraph" w:styleId="23">
    <w:name w:val="Body Text 2"/>
    <w:basedOn w:val="a"/>
    <w:link w:val="24"/>
    <w:rsid w:val="006E5200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6E5200"/>
    <w:rPr>
      <w:sz w:val="24"/>
      <w:szCs w:val="20"/>
    </w:rPr>
  </w:style>
  <w:style w:type="character" w:customStyle="1" w:styleId="20">
    <w:name w:val="Заголовок 2 Знак"/>
    <w:basedOn w:val="a0"/>
    <w:link w:val="2"/>
    <w:rsid w:val="00DD375F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DD375F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16</cp:revision>
  <cp:lastPrinted>2018-10-08T01:23:00Z</cp:lastPrinted>
  <dcterms:created xsi:type="dcterms:W3CDTF">2018-05-04T08:33:00Z</dcterms:created>
  <dcterms:modified xsi:type="dcterms:W3CDTF">2018-11-23T09:37:00Z</dcterms:modified>
</cp:coreProperties>
</file>