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№79</w:t>
      </w:r>
      <w:r w:rsidR="00F72CE6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AD6540" w:rsidRPr="004350E8" w:rsidRDefault="002527EC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AD6540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AD6540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B17244" w:rsidRDefault="00F72CE6" w:rsidP="00B1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AD654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4443C" w:rsidRDefault="0064443C" w:rsidP="0064443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комиссии  - Васильев Дмитрий Валерьевич</w:t>
      </w:r>
    </w:p>
    <w:p w:rsidR="0064443C" w:rsidRDefault="0064443C" w:rsidP="0064443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64443C" w:rsidRDefault="0064443C" w:rsidP="0064443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3.Секретарь комиссии - Черепанова Светлана Владимировна</w:t>
      </w:r>
    </w:p>
    <w:p w:rsidR="0064443C" w:rsidRDefault="0064443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CE6" w:rsidRPr="00FE4015" w:rsidRDefault="002527EC" w:rsidP="00F7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</w:t>
      </w:r>
      <w:r w:rsidRPr="0069361B">
        <w:rPr>
          <w:rFonts w:ascii="Times New Roman" w:hAnsi="Times New Roman" w:cs="Times New Roman"/>
          <w:sz w:val="24"/>
          <w:szCs w:val="24"/>
        </w:rPr>
        <w:t xml:space="preserve">от </w:t>
      </w:r>
      <w:r w:rsidR="00F72CE6" w:rsidRPr="00FE4015">
        <w:rPr>
          <w:rFonts w:ascii="Times New Roman" w:hAnsi="Times New Roman" w:cs="Times New Roman"/>
          <w:sz w:val="24"/>
          <w:szCs w:val="24"/>
        </w:rPr>
        <w:t>08.</w:t>
      </w:r>
      <w:r w:rsidR="00F72CE6">
        <w:rPr>
          <w:rFonts w:ascii="Times New Roman" w:hAnsi="Times New Roman" w:cs="Times New Roman"/>
          <w:sz w:val="24"/>
          <w:szCs w:val="24"/>
        </w:rPr>
        <w:t>10</w:t>
      </w:r>
      <w:r w:rsidR="00F72CE6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F72CE6">
        <w:rPr>
          <w:rFonts w:ascii="Times New Roman" w:hAnsi="Times New Roman" w:cs="Times New Roman"/>
          <w:sz w:val="24"/>
          <w:szCs w:val="24"/>
        </w:rPr>
        <w:t>786-рп «О проведен</w:t>
      </w:r>
      <w:proofErr w:type="gramStart"/>
      <w:r w:rsidR="00F72CE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72CE6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  <w:r w:rsidR="00F72CE6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7574B2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72CE6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F72CE6">
        <w:rPr>
          <w:rFonts w:ascii="Times New Roman" w:hAnsi="Times New Roman" w:cs="Times New Roman"/>
          <w:sz w:val="24"/>
          <w:szCs w:val="24"/>
        </w:rPr>
        <w:t>09</w:t>
      </w:r>
      <w:r w:rsidR="00F72CE6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F72CE6">
        <w:rPr>
          <w:rFonts w:ascii="Times New Roman" w:hAnsi="Times New Roman" w:cs="Times New Roman"/>
          <w:sz w:val="24"/>
          <w:szCs w:val="24"/>
        </w:rPr>
        <w:t>17238</w:t>
      </w:r>
      <w:r w:rsidR="00F72CE6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AD6540" w:rsidRPr="004350E8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350E8">
        <w:rPr>
          <w:rFonts w:ascii="Times New Roman" w:hAnsi="Times New Roman" w:cs="Times New Roman"/>
          <w:sz w:val="24"/>
          <w:szCs w:val="24"/>
        </w:rPr>
        <w:t xml:space="preserve">.11.2018 г. и в печатном издании  «Иркутск официальный»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0E8">
        <w:rPr>
          <w:rFonts w:ascii="Times New Roman" w:hAnsi="Times New Roman" w:cs="Times New Roman"/>
          <w:sz w:val="24"/>
          <w:szCs w:val="24"/>
        </w:rPr>
        <w:t>.11.2018г. №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350E8">
        <w:rPr>
          <w:rFonts w:ascii="Times New Roman" w:hAnsi="Times New Roman" w:cs="Times New Roman"/>
          <w:sz w:val="24"/>
          <w:szCs w:val="24"/>
        </w:rPr>
        <w:t xml:space="preserve"> (79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50E8">
        <w:rPr>
          <w:rFonts w:ascii="Times New Roman" w:hAnsi="Times New Roman" w:cs="Times New Roman"/>
          <w:sz w:val="24"/>
          <w:szCs w:val="24"/>
        </w:rPr>
        <w:t>).</w:t>
      </w:r>
    </w:p>
    <w:p w:rsidR="00F72CE6" w:rsidRPr="00F72CE6" w:rsidRDefault="00D64212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F72CE6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F72CE6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Pr="00F72CE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2CE6" w:rsidRPr="00F72CE6">
        <w:rPr>
          <w:rFonts w:ascii="Times New Roman" w:hAnsi="Times New Roman" w:cs="Times New Roman"/>
          <w:sz w:val="24"/>
          <w:szCs w:val="24"/>
        </w:rPr>
        <w:t>4</w:t>
      </w:r>
      <w:r w:rsidR="00774C5B">
        <w:rPr>
          <w:rFonts w:ascii="Times New Roman" w:hAnsi="Times New Roman" w:cs="Times New Roman"/>
          <w:sz w:val="24"/>
          <w:szCs w:val="24"/>
        </w:rPr>
        <w:t>1806 кв.м.  (кадастровый номер</w:t>
      </w:r>
      <w:r w:rsidR="00F72CE6" w:rsidRPr="00F72CE6">
        <w:rPr>
          <w:rFonts w:ascii="Times New Roman" w:hAnsi="Times New Roman" w:cs="Times New Roman"/>
          <w:sz w:val="24"/>
          <w:szCs w:val="24"/>
        </w:rPr>
        <w:t xml:space="preserve"> 38:36:000010:1962, адрес:</w:t>
      </w:r>
      <w:proofErr w:type="gramEnd"/>
      <w:r w:rsidR="00F72CE6" w:rsidRPr="00F72CE6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г. Иркутск, ул. Полярная, частично расположенный в охранной зоне объектов электросетевого хозяйства).</w:t>
      </w:r>
    </w:p>
    <w:p w:rsidR="00F72CE6" w:rsidRPr="00F72CE6" w:rsidRDefault="00FA2504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CE6"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="00F72CE6" w:rsidRPr="00F72CE6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72CE6" w:rsidRPr="00F72CE6" w:rsidRDefault="00F72CE6" w:rsidP="00FA2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F72CE6">
        <w:rPr>
          <w:rFonts w:ascii="Times New Roman" w:hAnsi="Times New Roman" w:cs="Times New Roman"/>
          <w:bCs/>
          <w:sz w:val="24"/>
          <w:szCs w:val="24"/>
        </w:rPr>
        <w:t>склады.</w:t>
      </w:r>
    </w:p>
    <w:p w:rsidR="00F72CE6" w:rsidRPr="00F72CE6" w:rsidRDefault="00F72CE6" w:rsidP="00FA2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72CE6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CE6" w:rsidRPr="00F72CE6" w:rsidRDefault="00FA2504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CE6"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="00F72CE6" w:rsidRPr="00F72CE6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="00F72CE6" w:rsidRPr="00F72C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2CE6" w:rsidRPr="00F72CE6">
        <w:rPr>
          <w:rFonts w:ascii="Times New Roman" w:hAnsi="Times New Roman" w:cs="Times New Roman"/>
          <w:sz w:val="24"/>
          <w:szCs w:val="24"/>
        </w:rPr>
        <w:t xml:space="preserve">, </w:t>
      </w:r>
      <w:r w:rsidR="00F72CE6" w:rsidRPr="00F72C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2CE6" w:rsidRPr="00F72CE6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F72CE6" w:rsidRPr="00F72CE6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>-письмо филиала ОАО «ИЭСК» «Южные электрические сети»</w:t>
      </w:r>
      <w:r w:rsidRPr="00F72CE6">
        <w:rPr>
          <w:rFonts w:ascii="Times New Roman" w:hAnsi="Times New Roman" w:cs="Times New Roman"/>
          <w:sz w:val="24"/>
          <w:szCs w:val="24"/>
        </w:rPr>
        <w:br/>
        <w:t>от 15.08.2018 № 7665 «О предоставлении информации»;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 xml:space="preserve">- письмо МУП «Водоканал» </w:t>
      </w:r>
      <w:proofErr w:type="gramStart"/>
      <w:r w:rsidRPr="00F72C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CE6">
        <w:rPr>
          <w:rFonts w:ascii="Times New Roman" w:hAnsi="Times New Roman" w:cs="Times New Roman"/>
          <w:sz w:val="24"/>
          <w:szCs w:val="24"/>
        </w:rPr>
        <w:t>. Иркутска  от 09.08.2018 № И-18-04524;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Иркутска;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>- письмо ПАО «Иркутскэнерго» филиала Ново-Иркутская ТЭЦ  от 20.09.2018 № 210/506-10/4261 «О предоставлении информации о технических условиях и плате за подключение»;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>- письмо комитета городского обустройства от 31.08.2018 № 405-71-Д2699/8.</w:t>
      </w:r>
    </w:p>
    <w:p w:rsidR="0007172F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172F" w:rsidRDefault="0007172F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72F" w:rsidRDefault="0007172F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CE6" w:rsidRPr="00F72CE6" w:rsidRDefault="0007172F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CE6"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="00F72CE6" w:rsidRPr="00F72CE6">
        <w:rPr>
          <w:rFonts w:ascii="Times New Roman" w:hAnsi="Times New Roman" w:cs="Times New Roman"/>
          <w:sz w:val="24"/>
          <w:szCs w:val="24"/>
        </w:rPr>
        <w:t xml:space="preserve">подъезд к земельному участку возможен только через земельный участок с кадастровым номером 38:36:000010:11, возможна организация самостоятельных путей с выходом в п. </w:t>
      </w:r>
      <w:proofErr w:type="spellStart"/>
      <w:r w:rsidR="00F72CE6" w:rsidRPr="00F72CE6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F72CE6" w:rsidRPr="00F72CE6">
        <w:rPr>
          <w:rFonts w:ascii="Times New Roman" w:hAnsi="Times New Roman" w:cs="Times New Roman"/>
          <w:sz w:val="24"/>
          <w:szCs w:val="24"/>
        </w:rPr>
        <w:t xml:space="preserve">, ул. Артиллерийская.                          </w:t>
      </w:r>
    </w:p>
    <w:p w:rsidR="00F72CE6" w:rsidRPr="00F72CE6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>Земельный участок расположен внутри огороженной территории.</w:t>
      </w:r>
    </w:p>
    <w:p w:rsidR="00F72CE6" w:rsidRPr="00F72CE6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 имеются самовольно возведенные строения, опоры и воздушные линии электропередачи.                                                                </w:t>
      </w:r>
    </w:p>
    <w:p w:rsidR="00F72CE6" w:rsidRPr="00F72CE6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  <w:t xml:space="preserve">Земельный участок располагается вне зоны действия системы централизованного теплоснабжения ПАО «Иркутскэнерго».                                                           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F72CE6">
        <w:rPr>
          <w:rFonts w:ascii="Times New Roman" w:hAnsi="Times New Roman" w:cs="Times New Roman"/>
          <w:sz w:val="24"/>
          <w:szCs w:val="24"/>
        </w:rPr>
        <w:t xml:space="preserve">108 месяцев. </w:t>
      </w:r>
    </w:p>
    <w:p w:rsidR="00F72CE6" w:rsidRPr="00F72CE6" w:rsidRDefault="00F72CE6" w:rsidP="00F72C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sz w:val="24"/>
          <w:szCs w:val="24"/>
        </w:rPr>
        <w:tab/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 3 300 000 (</w:t>
      </w:r>
      <w:r w:rsidRPr="00F72CE6">
        <w:rPr>
          <w:rFonts w:ascii="Times New Roman" w:hAnsi="Times New Roman" w:cs="Times New Roman"/>
          <w:b/>
          <w:sz w:val="24"/>
          <w:szCs w:val="24"/>
        </w:rPr>
        <w:t>Три миллиона триста</w:t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 тысяч) </w:t>
      </w:r>
      <w:r w:rsidRPr="00F72CE6">
        <w:rPr>
          <w:rFonts w:ascii="Times New Roman" w:hAnsi="Times New Roman" w:cs="Times New Roman"/>
          <w:sz w:val="24"/>
          <w:szCs w:val="24"/>
        </w:rPr>
        <w:t>рублей.</w:t>
      </w:r>
    </w:p>
    <w:p w:rsidR="00F72CE6" w:rsidRPr="00F72CE6" w:rsidRDefault="00F72CE6" w:rsidP="00F72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72CE6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99 000 (Девяносто девять тысяч) </w:t>
      </w:r>
      <w:r w:rsidRPr="00F72CE6">
        <w:rPr>
          <w:rFonts w:ascii="Times New Roman" w:hAnsi="Times New Roman" w:cs="Times New Roman"/>
          <w:sz w:val="24"/>
          <w:szCs w:val="24"/>
        </w:rPr>
        <w:t>рублей.</w:t>
      </w:r>
    </w:p>
    <w:p w:rsidR="00F72CE6" w:rsidRPr="00F72CE6" w:rsidRDefault="00F72CE6" w:rsidP="00F72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F72CE6">
        <w:rPr>
          <w:rFonts w:ascii="Times New Roman" w:hAnsi="Times New Roman" w:cs="Times New Roman"/>
          <w:sz w:val="24"/>
          <w:szCs w:val="24"/>
        </w:rPr>
        <w:t>20% от начального размера годовой арендной платы в сумме</w:t>
      </w:r>
      <w:r w:rsidRPr="00F72CE6">
        <w:rPr>
          <w:rFonts w:ascii="Times New Roman" w:hAnsi="Times New Roman" w:cs="Times New Roman"/>
          <w:b/>
          <w:bCs/>
          <w:sz w:val="24"/>
          <w:szCs w:val="24"/>
        </w:rPr>
        <w:t xml:space="preserve">  6 60000 (Шестьсот шестьдесят тысяч) </w:t>
      </w:r>
      <w:r w:rsidRPr="00F72CE6">
        <w:rPr>
          <w:rFonts w:ascii="Times New Roman" w:hAnsi="Times New Roman" w:cs="Times New Roman"/>
          <w:sz w:val="24"/>
          <w:szCs w:val="24"/>
        </w:rPr>
        <w:t>рублей.</w:t>
      </w:r>
    </w:p>
    <w:p w:rsidR="00F72CE6" w:rsidRPr="0007172F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ab/>
      </w:r>
    </w:p>
    <w:p w:rsidR="002527EC" w:rsidRPr="00424268" w:rsidRDefault="00F72CE6" w:rsidP="00F72CE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F72CE6">
        <w:rPr>
          <w:rFonts w:ascii="Times New Roman" w:hAnsi="Times New Roman" w:cs="Times New Roman"/>
          <w:sz w:val="24"/>
          <w:szCs w:val="24"/>
        </w:rPr>
        <w:t>4</w:t>
      </w:r>
      <w:r w:rsidR="002527EC" w:rsidRPr="00424268">
        <w:rPr>
          <w:rFonts w:ascii="Times New Roman" w:hAnsi="Times New Roman" w:cs="Times New Roman"/>
          <w:sz w:val="24"/>
          <w:szCs w:val="24"/>
        </w:rPr>
        <w:t>. На процедуре проведения аукциона присутствовали 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246"/>
        <w:gridCol w:w="6341"/>
        <w:gridCol w:w="25"/>
      </w:tblGrid>
      <w:tr w:rsidR="008D32B4" w:rsidRPr="00716F44" w:rsidTr="0007172F">
        <w:trPr>
          <w:gridAfter w:val="1"/>
          <w:wAfter w:w="10" w:type="pct"/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2B4" w:rsidRPr="00716F44" w:rsidRDefault="008D32B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2B4" w:rsidRPr="00141175" w:rsidRDefault="00774C5B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B4" w:rsidRPr="00716F44" w:rsidRDefault="00774C5B" w:rsidP="0077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8D32B4" w:rsidRPr="00B204BF" w:rsidTr="0007172F">
        <w:trPr>
          <w:trHeight w:val="902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B4" w:rsidRPr="00AA5810" w:rsidRDefault="008D32B4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96A5E" w:rsidRPr="00995BAA" w:rsidRDefault="00B96A5E" w:rsidP="00B96A5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214</w:t>
            </w:r>
          </w:p>
          <w:p w:rsidR="008D32B4" w:rsidRPr="00902591" w:rsidRDefault="00B96A5E" w:rsidP="00B96A5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07.12.2018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5E" w:rsidRDefault="00B96A5E" w:rsidP="000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2B4" w:rsidRPr="00902591" w:rsidRDefault="00B96A5E" w:rsidP="000717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Александр Юрьевич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" w:type="pct"/>
            <w:vAlign w:val="center"/>
          </w:tcPr>
          <w:p w:rsidR="008D32B4" w:rsidRPr="00B204BF" w:rsidRDefault="008D32B4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D32B4" w:rsidRPr="00B204BF" w:rsidTr="0007172F">
        <w:trPr>
          <w:trHeight w:val="874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32B4" w:rsidRPr="00AA5810" w:rsidRDefault="008D32B4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2A0C" w:rsidRPr="00995BAA" w:rsidRDefault="00ED2A0C" w:rsidP="00ED2A0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230</w:t>
            </w:r>
          </w:p>
          <w:p w:rsidR="008D32B4" w:rsidRPr="0058364C" w:rsidRDefault="00ED2A0C" w:rsidP="00ED2A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C" w:rsidRPr="005E1E07" w:rsidRDefault="00ED2A0C" w:rsidP="000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sz w:val="24"/>
                <w:szCs w:val="24"/>
              </w:rPr>
              <w:t>ООО «Профи-Оценка»</w:t>
            </w:r>
          </w:p>
          <w:p w:rsidR="008D32B4" w:rsidRPr="00DF56AE" w:rsidRDefault="00ED2A0C" w:rsidP="000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07.12.2018 Богомолова Виктория Дмитриевна)</w:t>
            </w:r>
          </w:p>
        </w:tc>
        <w:tc>
          <w:tcPr>
            <w:tcW w:w="10" w:type="pct"/>
            <w:vAlign w:val="center"/>
          </w:tcPr>
          <w:p w:rsidR="008D32B4" w:rsidRPr="00B204BF" w:rsidRDefault="008D32B4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B17244" w:rsidRDefault="00B17244" w:rsidP="00B172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аукцион не явились:</w:t>
      </w:r>
    </w:p>
    <w:p w:rsidR="00B17244" w:rsidRDefault="00B17244" w:rsidP="00B172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6662"/>
      </w:tblGrid>
      <w:tr w:rsidR="00B17244" w:rsidTr="000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4" w:rsidRDefault="00B172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44" w:rsidRDefault="00B172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44" w:rsidRPr="00995BAA" w:rsidRDefault="00B17244" w:rsidP="000717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246</w:t>
            </w:r>
          </w:p>
          <w:p w:rsidR="00B17244" w:rsidRDefault="00B17244" w:rsidP="000717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44" w:rsidRDefault="00B17244" w:rsidP="000717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hAnsi="Times New Roman" w:cs="Times New Roman"/>
                <w:sz w:val="24"/>
                <w:szCs w:val="24"/>
              </w:rPr>
              <w:t>Лаптев Сергей Анатольевич</w:t>
            </w:r>
          </w:p>
        </w:tc>
      </w:tr>
    </w:tbl>
    <w:p w:rsidR="00EE64F2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527EC" w:rsidRPr="00424268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26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EE64F2" w:rsidRPr="00424268">
        <w:rPr>
          <w:rFonts w:ascii="Times New Roman" w:hAnsi="Times New Roman" w:cs="Times New Roman"/>
          <w:sz w:val="24"/>
          <w:szCs w:val="24"/>
        </w:rPr>
        <w:t xml:space="preserve">того аукциона признана участница заявки </w:t>
      </w:r>
      <w:r w:rsidRPr="0042426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24268" w:rsidRPr="00424268">
        <w:rPr>
          <w:rFonts w:ascii="Times New Roman" w:hAnsi="Times New Roman" w:cs="Times New Roman"/>
          <w:b/>
          <w:bCs/>
          <w:sz w:val="24"/>
          <w:szCs w:val="24"/>
        </w:rPr>
        <w:t>214</w:t>
      </w:r>
    </w:p>
    <w:p w:rsidR="002527EC" w:rsidRPr="0042426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21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11"/>
      </w:tblGrid>
      <w:tr w:rsidR="00424268" w:rsidRPr="00424268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774C5B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B96A5E" w:rsidP="000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(ИНН 3810335804)</w:t>
            </w:r>
          </w:p>
        </w:tc>
      </w:tr>
      <w:tr w:rsidR="00424268" w:rsidRPr="00424268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424268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2527EC" w:rsidP="0065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424268" w:rsidRDefault="00424268" w:rsidP="0042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д.220, офис 303/2.</w:t>
            </w:r>
          </w:p>
        </w:tc>
      </w:tr>
      <w:tr w:rsidR="00424268" w:rsidRPr="00424268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900E6E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424268" w:rsidP="0042426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3 399 000</w:t>
            </w:r>
            <w:r w:rsidR="002527EC" w:rsidRPr="00424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Три миллиона триста девяносто девять тысяч</w:t>
            </w:r>
            <w:r w:rsidR="002527EC" w:rsidRPr="00424268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42426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6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42426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21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11"/>
      </w:tblGrid>
      <w:tr w:rsidR="00424268" w:rsidRPr="00424268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774C5B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68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17244" w:rsidRDefault="00424268" w:rsidP="0007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17244"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 w:rsidRPr="00B17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244">
              <w:rPr>
                <w:rFonts w:ascii="Times New Roman" w:hAnsi="Times New Roman" w:cs="Times New Roman"/>
                <w:sz w:val="24"/>
                <w:szCs w:val="24"/>
              </w:rPr>
              <w:t>(ИНН 3810335804)</w:t>
            </w:r>
          </w:p>
        </w:tc>
      </w:tr>
      <w:tr w:rsidR="00424268" w:rsidRPr="00424268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24268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424268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7172F" w:rsidRDefault="00424268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2F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д.220, офис 303/2</w:t>
            </w:r>
          </w:p>
        </w:tc>
      </w:tr>
      <w:tr w:rsidR="00D64212" w:rsidRPr="00D64212" w:rsidTr="0007172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64212" w:rsidRDefault="00900E6E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7172F" w:rsidRDefault="0007172F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72F">
              <w:rPr>
                <w:rFonts w:ascii="Times New Roman" w:hAnsi="Times New Roman" w:cs="Times New Roman"/>
                <w:bCs/>
                <w:sz w:val="24"/>
                <w:szCs w:val="24"/>
              </w:rPr>
              <w:t>3 300 000 (</w:t>
            </w:r>
            <w:r w:rsidRPr="0007172F">
              <w:rPr>
                <w:rFonts w:ascii="Times New Roman" w:hAnsi="Times New Roman" w:cs="Times New Roman"/>
                <w:sz w:val="24"/>
                <w:szCs w:val="24"/>
              </w:rPr>
              <w:t>Три миллиона триста</w:t>
            </w:r>
            <w:r w:rsidRPr="0007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тысяч) </w:t>
            </w:r>
            <w:r w:rsidR="00424268" w:rsidRPr="0007172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F56AE" w:rsidRDefault="00DF56AE" w:rsidP="00F92E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72F" w:rsidRDefault="0007172F" w:rsidP="00B17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268" w:rsidRDefault="002527EC" w:rsidP="00B172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424268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  <w:r w:rsidRPr="00424268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F72CE6" w:rsidRPr="00424268">
        <w:rPr>
          <w:rFonts w:ascii="Times New Roman" w:hAnsi="Times New Roman" w:cs="Times New Roman"/>
          <w:sz w:val="24"/>
          <w:szCs w:val="24"/>
        </w:rPr>
        <w:t>по лоту №2</w:t>
      </w:r>
      <w:r w:rsidR="00D64212" w:rsidRPr="00424268">
        <w:rPr>
          <w:rFonts w:ascii="Times New Roman" w:hAnsi="Times New Roman" w:cs="Times New Roman"/>
          <w:sz w:val="24"/>
          <w:szCs w:val="24"/>
        </w:rPr>
        <w:t xml:space="preserve"> </w:t>
      </w:r>
      <w:r w:rsidRPr="00424268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42426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424268">
        <w:rPr>
          <w:rFonts w:ascii="Times New Roman" w:hAnsi="Times New Roman" w:cs="Times New Roman"/>
          <w:sz w:val="24"/>
          <w:szCs w:val="24"/>
        </w:rPr>
        <w:t xml:space="preserve">: </w:t>
      </w:r>
      <w:r w:rsidR="00424268" w:rsidRPr="004242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24268" w:rsidRPr="00424268">
        <w:rPr>
          <w:rFonts w:ascii="Times New Roman" w:hAnsi="Times New Roman" w:cs="Times New Roman"/>
          <w:sz w:val="24"/>
          <w:szCs w:val="24"/>
        </w:rPr>
        <w:t>Вирант</w:t>
      </w:r>
      <w:proofErr w:type="spellEnd"/>
      <w:r w:rsidR="00424268" w:rsidRPr="00424268">
        <w:rPr>
          <w:rFonts w:ascii="Times New Roman" w:hAnsi="Times New Roman" w:cs="Times New Roman"/>
          <w:sz w:val="24"/>
          <w:szCs w:val="24"/>
        </w:rPr>
        <w:t>»</w:t>
      </w:r>
      <w:r w:rsidRPr="00424268">
        <w:rPr>
          <w:rFonts w:ascii="Times New Roman" w:hAnsi="Times New Roman" w:cs="Times New Roman"/>
          <w:sz w:val="24"/>
          <w:szCs w:val="24"/>
        </w:rPr>
        <w:t>, з</w:t>
      </w:r>
      <w:r w:rsidRPr="00424268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424268">
        <w:rPr>
          <w:rFonts w:ascii="Times New Roman" w:hAnsi="Times New Roman" w:cs="Times New Roman"/>
          <w:sz w:val="24"/>
          <w:szCs w:val="24"/>
        </w:rPr>
        <w:t>№</w:t>
      </w:r>
      <w:r w:rsidR="00424268" w:rsidRPr="00424268">
        <w:rPr>
          <w:rFonts w:ascii="Times New Roman" w:hAnsi="Times New Roman" w:cs="Times New Roman"/>
          <w:sz w:val="24"/>
          <w:szCs w:val="24"/>
        </w:rPr>
        <w:t>214</w:t>
      </w:r>
      <w:r w:rsidR="00D64212" w:rsidRPr="00424268">
        <w:rPr>
          <w:rFonts w:ascii="Times New Roman" w:hAnsi="Times New Roman" w:cs="Times New Roman"/>
          <w:sz w:val="24"/>
          <w:szCs w:val="24"/>
        </w:rPr>
        <w:t xml:space="preserve"> </w:t>
      </w:r>
      <w:r w:rsidRPr="00424268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424268">
        <w:rPr>
          <w:rFonts w:ascii="Times New Roman" w:hAnsi="Times New Roman" w:cs="Times New Roman"/>
          <w:sz w:val="24"/>
          <w:szCs w:val="24"/>
        </w:rPr>
        <w:t xml:space="preserve">в </w:t>
      </w:r>
      <w:r w:rsidR="00424268" w:rsidRPr="00424268">
        <w:rPr>
          <w:rFonts w:ascii="Times New Roman" w:hAnsi="Times New Roman" w:cs="Times New Roman"/>
          <w:sz w:val="24"/>
          <w:szCs w:val="24"/>
        </w:rPr>
        <w:t>14 час</w:t>
      </w:r>
      <w:r w:rsidR="0007172F">
        <w:rPr>
          <w:rFonts w:ascii="Times New Roman" w:hAnsi="Times New Roman" w:cs="Times New Roman"/>
          <w:sz w:val="24"/>
          <w:szCs w:val="24"/>
        </w:rPr>
        <w:t>.</w:t>
      </w:r>
      <w:r w:rsidR="00424268" w:rsidRPr="00424268">
        <w:rPr>
          <w:rFonts w:ascii="Times New Roman" w:hAnsi="Times New Roman" w:cs="Times New Roman"/>
          <w:sz w:val="24"/>
          <w:szCs w:val="24"/>
        </w:rPr>
        <w:t xml:space="preserve"> 25</w:t>
      </w:r>
      <w:r w:rsidRPr="00424268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424268">
        <w:rPr>
          <w:rFonts w:ascii="Times New Roman" w:hAnsi="Times New Roman" w:cs="Times New Roman"/>
          <w:sz w:val="24"/>
          <w:szCs w:val="24"/>
        </w:rPr>
        <w:t xml:space="preserve">мин. </w:t>
      </w:r>
      <w:r w:rsidR="00424268" w:rsidRPr="00424268">
        <w:rPr>
          <w:rFonts w:ascii="Times New Roman" w:hAnsi="Times New Roman" w:cs="Times New Roman"/>
          <w:sz w:val="24"/>
          <w:szCs w:val="24"/>
        </w:rPr>
        <w:t>07.12</w:t>
      </w:r>
      <w:r w:rsidR="00BA18C4" w:rsidRPr="00424268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424268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B17244" w:rsidRPr="00424268">
        <w:rPr>
          <w:rFonts w:ascii="Times New Roman" w:hAnsi="Times New Roman" w:cs="Times New Roman"/>
          <w:sz w:val="24"/>
          <w:szCs w:val="24"/>
        </w:rPr>
        <w:t>3 399 000 (Три миллиона триста девяносто девять тысяч) рублей.</w:t>
      </w:r>
    </w:p>
    <w:p w:rsidR="00B17244" w:rsidRDefault="00B17244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C556B7" w:rsidRDefault="00F2359B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C556B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7EC" w:rsidRPr="009308B0" w:rsidRDefault="00774C5B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527EC" w:rsidRPr="00AE532E" w:rsidRDefault="002527EC" w:rsidP="00CB45BF">
      <w:pPr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07172F">
      <w:pgSz w:w="11905" w:h="16837"/>
      <w:pgMar w:top="284" w:right="706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172F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0440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4268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443C"/>
    <w:rsid w:val="00645F2B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702A77"/>
    <w:rsid w:val="00703BC3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574B2"/>
    <w:rsid w:val="00774607"/>
    <w:rsid w:val="00774C5B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2B4"/>
    <w:rsid w:val="008D39C2"/>
    <w:rsid w:val="008D42DC"/>
    <w:rsid w:val="008D622A"/>
    <w:rsid w:val="008D7BFA"/>
    <w:rsid w:val="008E2FDB"/>
    <w:rsid w:val="008F17FE"/>
    <w:rsid w:val="008F5EBD"/>
    <w:rsid w:val="00900E6E"/>
    <w:rsid w:val="00901777"/>
    <w:rsid w:val="00902591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001D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6559F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6540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1724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96A5E"/>
    <w:rsid w:val="00BA0379"/>
    <w:rsid w:val="00BA18C4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2A0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05F7C"/>
    <w:rsid w:val="00F16AE7"/>
    <w:rsid w:val="00F2359B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72CE6"/>
    <w:rsid w:val="00F85E89"/>
    <w:rsid w:val="00F87BD0"/>
    <w:rsid w:val="00F90F9E"/>
    <w:rsid w:val="00F91732"/>
    <w:rsid w:val="00F91921"/>
    <w:rsid w:val="00F92EEB"/>
    <w:rsid w:val="00F95B61"/>
    <w:rsid w:val="00F977EF"/>
    <w:rsid w:val="00FA2504"/>
    <w:rsid w:val="00FA39B3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105</cp:revision>
  <cp:lastPrinted>2018-12-24T05:22:00Z</cp:lastPrinted>
  <dcterms:created xsi:type="dcterms:W3CDTF">2017-05-03T02:31:00Z</dcterms:created>
  <dcterms:modified xsi:type="dcterms:W3CDTF">2018-12-24T05:23:00Z</dcterms:modified>
</cp:coreProperties>
</file>