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0C68F2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  <w:lang w:val="en-US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№6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97421D" w:rsidRDefault="002527EC" w:rsidP="00974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421D">
        <w:rPr>
          <w:rFonts w:ascii="Times New Roman" w:hAnsi="Times New Roman" w:cs="Times New Roman"/>
          <w:b/>
          <w:bCs/>
          <w:sz w:val="24"/>
          <w:szCs w:val="24"/>
        </w:rPr>
        <w:t>№ 191018/0104198/02</w:t>
      </w:r>
    </w:p>
    <w:p w:rsidR="009E1A99" w:rsidRPr="00396468" w:rsidRDefault="009E1A99" w:rsidP="009E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9E1A99" w:rsidRPr="00D64212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27EC" w:rsidRPr="000C68F2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6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4212">
        <w:rPr>
          <w:rFonts w:ascii="Times New Roman" w:hAnsi="Times New Roman" w:cs="Times New Roman"/>
          <w:sz w:val="24"/>
          <w:szCs w:val="24"/>
        </w:rPr>
        <w:t>06.12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D6421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D64212">
        <w:rPr>
          <w:rFonts w:ascii="Times New Roman" w:hAnsi="Times New Roman" w:cs="Times New Roman"/>
          <w:sz w:val="24"/>
          <w:szCs w:val="24"/>
        </w:rPr>
        <w:t>06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67B3D" w:rsidRDefault="00567B3D" w:rsidP="00567B3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5282">
        <w:rPr>
          <w:rFonts w:ascii="Times New Roman" w:hAnsi="Times New Roman" w:cs="Times New Roman"/>
          <w:sz w:val="24"/>
          <w:szCs w:val="24"/>
        </w:rPr>
        <w:t>.</w:t>
      </w:r>
      <w:r w:rsidR="000C68F2">
        <w:rPr>
          <w:rFonts w:ascii="Times New Roman" w:hAnsi="Times New Roman" w:cs="Times New Roman"/>
          <w:sz w:val="24"/>
          <w:szCs w:val="24"/>
        </w:rPr>
        <w:t xml:space="preserve"> </w:t>
      </w:r>
      <w:r w:rsidRPr="00D55282">
        <w:rPr>
          <w:rFonts w:ascii="Times New Roman" w:hAnsi="Times New Roman" w:cs="Times New Roman"/>
          <w:sz w:val="24"/>
          <w:szCs w:val="24"/>
        </w:rPr>
        <w:t>Аукционист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82"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2527EC" w:rsidRPr="00273F66" w:rsidRDefault="00567B3D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7EC">
        <w:rPr>
          <w:rFonts w:ascii="Times New Roman" w:hAnsi="Times New Roman" w:cs="Times New Roman"/>
          <w:sz w:val="24"/>
          <w:szCs w:val="24"/>
        </w:rPr>
        <w:t>.</w:t>
      </w:r>
      <w:r w:rsidR="000C68F2">
        <w:rPr>
          <w:rFonts w:ascii="Times New Roman" w:hAnsi="Times New Roman" w:cs="Times New Roman"/>
          <w:sz w:val="24"/>
          <w:szCs w:val="24"/>
        </w:rPr>
        <w:t xml:space="preserve"> </w:t>
      </w:r>
      <w:r w:rsidR="00F96D27">
        <w:rPr>
          <w:rFonts w:ascii="Times New Roman" w:hAnsi="Times New Roman" w:cs="Times New Roman"/>
          <w:sz w:val="24"/>
          <w:szCs w:val="24"/>
        </w:rPr>
        <w:t>Член комиссии -</w:t>
      </w:r>
      <w:r w:rsidR="0025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66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27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66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273F66" w:rsidRPr="00273F66">
        <w:rPr>
          <w:rFonts w:ascii="Times New Roman" w:hAnsi="Times New Roman" w:cs="Times New Roman"/>
          <w:sz w:val="24"/>
          <w:szCs w:val="24"/>
        </w:rPr>
        <w:t xml:space="preserve"> </w:t>
      </w:r>
      <w:r w:rsidR="00273F66" w:rsidRPr="000C3AAF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0C3AAF" w:rsidRDefault="00567B3D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7EC" w:rsidRPr="000C3AAF">
        <w:rPr>
          <w:rFonts w:ascii="Times New Roman" w:hAnsi="Times New Roman" w:cs="Times New Roman"/>
          <w:sz w:val="24"/>
          <w:szCs w:val="24"/>
        </w:rPr>
        <w:t>.</w:t>
      </w:r>
      <w:r w:rsidR="000C68F2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0C3AA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2527EC">
        <w:rPr>
          <w:rFonts w:ascii="Times New Roman" w:hAnsi="Times New Roman" w:cs="Times New Roman"/>
          <w:sz w:val="24"/>
          <w:szCs w:val="24"/>
        </w:rPr>
        <w:t>-</w:t>
      </w:r>
      <w:r w:rsidR="002527EC"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567B3D" w:rsidRPr="000C68F2" w:rsidRDefault="00567B3D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2527EC" w:rsidRPr="00B07FAC" w:rsidRDefault="002527EC" w:rsidP="0056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0C68F2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2527EC" w:rsidRPr="00D64212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от </w:t>
      </w:r>
      <w:r w:rsidR="00D64212" w:rsidRPr="00D64212">
        <w:rPr>
          <w:rFonts w:ascii="Times New Roman" w:hAnsi="Times New Roman" w:cs="Times New Roman"/>
          <w:sz w:val="24"/>
          <w:szCs w:val="24"/>
        </w:rPr>
        <w:t>06.08.2018 г.  №556-рп «О проведен</w:t>
      </w:r>
      <w:proofErr w:type="gramStart"/>
      <w:r w:rsidR="00D64212" w:rsidRPr="00D642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64212" w:rsidRPr="00D64212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письма Министерства имущественных отношений Иркутской области  от 15.10.2018 г. №02-51-15619/18</w:t>
      </w:r>
      <w:r w:rsidR="00F96D27">
        <w:rPr>
          <w:rFonts w:ascii="Times New Roman" w:hAnsi="Times New Roman" w:cs="Times New Roman"/>
          <w:sz w:val="24"/>
          <w:szCs w:val="24"/>
        </w:rPr>
        <w:t>.</w:t>
      </w:r>
    </w:p>
    <w:p w:rsidR="002527EC" w:rsidRPr="00A060F2" w:rsidRDefault="002527EC" w:rsidP="00A06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D6421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42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64212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 w:rsidR="00D64212" w:rsidRPr="00A060F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A06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</w:t>
      </w:r>
      <w:r w:rsidR="00A060F2" w:rsidRPr="00A060F2">
        <w:rPr>
          <w:rFonts w:ascii="Times New Roman" w:hAnsi="Times New Roman" w:cs="Times New Roman"/>
          <w:sz w:val="24"/>
          <w:szCs w:val="24"/>
        </w:rPr>
        <w:t>от 31.10.2018г. №73</w:t>
      </w:r>
    </w:p>
    <w:p w:rsidR="006F25A8" w:rsidRPr="00890259" w:rsidRDefault="00D64212" w:rsidP="006F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D64212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D64212">
        <w:rPr>
          <w:rFonts w:ascii="Times New Roman" w:hAnsi="Times New Roman" w:cs="Times New Roman"/>
          <w:sz w:val="24"/>
          <w:szCs w:val="24"/>
        </w:rPr>
        <w:t xml:space="preserve">: </w:t>
      </w:r>
      <w:r w:rsidR="006F25A8">
        <w:rPr>
          <w:rFonts w:ascii="Times New Roman" w:hAnsi="Times New Roman" w:cs="Times New Roman"/>
          <w:sz w:val="24"/>
          <w:szCs w:val="24"/>
        </w:rPr>
        <w:t>право на заключение</w:t>
      </w:r>
      <w:r w:rsidR="006F25A8" w:rsidRPr="00890259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из земель населенных пунктов площадью 2103 кв.м.,  </w:t>
      </w:r>
      <w:r w:rsidR="006F25A8">
        <w:rPr>
          <w:rFonts w:ascii="Times New Roman" w:hAnsi="Times New Roman" w:cs="Times New Roman"/>
          <w:sz w:val="24"/>
          <w:szCs w:val="24"/>
        </w:rPr>
        <w:t>(кадастровый номер 38:06:111001:602, адрес:</w:t>
      </w:r>
      <w:proofErr w:type="gramEnd"/>
      <w:r w:rsidR="006F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5A8">
        <w:rPr>
          <w:rFonts w:ascii="Times New Roman" w:hAnsi="Times New Roman" w:cs="Times New Roman"/>
          <w:sz w:val="24"/>
          <w:szCs w:val="24"/>
        </w:rPr>
        <w:t>Иркутская область,  Иркутский</w:t>
      </w:r>
      <w:r w:rsidR="006F25A8" w:rsidRPr="00890259">
        <w:rPr>
          <w:rFonts w:ascii="Times New Roman" w:hAnsi="Times New Roman" w:cs="Times New Roman"/>
          <w:sz w:val="24"/>
          <w:szCs w:val="24"/>
        </w:rPr>
        <w:t xml:space="preserve"> рай</w:t>
      </w:r>
      <w:r w:rsidR="006F25A8">
        <w:rPr>
          <w:rFonts w:ascii="Times New Roman" w:hAnsi="Times New Roman" w:cs="Times New Roman"/>
          <w:sz w:val="24"/>
          <w:szCs w:val="24"/>
        </w:rPr>
        <w:t xml:space="preserve">он, д. </w:t>
      </w:r>
      <w:proofErr w:type="spellStart"/>
      <w:r w:rsidR="006F25A8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="006F25A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F25A8" w:rsidRPr="00890259" w:rsidRDefault="006F25A8" w:rsidP="006F25A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0259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Российская Федерация, Иркутская область, Иркутский район, д. </w:t>
      </w:r>
      <w:proofErr w:type="spellStart"/>
      <w:r w:rsidRPr="00890259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Pr="00890259">
        <w:rPr>
          <w:rFonts w:ascii="Times New Roman" w:hAnsi="Times New Roman" w:cs="Times New Roman"/>
          <w:sz w:val="24"/>
          <w:szCs w:val="24"/>
        </w:rPr>
        <w:t xml:space="preserve">, ул. Центральная, 54. </w:t>
      </w:r>
    </w:p>
    <w:p w:rsidR="00D64212" w:rsidRPr="00D64212" w:rsidRDefault="006F25A8" w:rsidP="006F25A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212"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="00D64212" w:rsidRPr="00D6421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D64212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строительства. </w:t>
      </w:r>
    </w:p>
    <w:p w:rsidR="00D64212" w:rsidRPr="00D64212" w:rsidRDefault="00D64212" w:rsidP="00D6421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D64212">
        <w:rPr>
          <w:rFonts w:ascii="Times New Roman" w:hAnsi="Times New Roman" w:cs="Times New Roman"/>
          <w:sz w:val="24"/>
          <w:szCs w:val="24"/>
        </w:rPr>
        <w:t>индивидуальный жилой  дом.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64212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D642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D64212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D6421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6421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212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D64212">
        <w:rPr>
          <w:rFonts w:ascii="Times New Roman" w:hAnsi="Times New Roman" w:cs="Times New Roman"/>
          <w:sz w:val="24"/>
          <w:szCs w:val="24"/>
        </w:rPr>
        <w:br/>
        <w:t>от 05.03.2018 № 824 «О технологическом присоединении»;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sz w:val="24"/>
          <w:szCs w:val="24"/>
        </w:rPr>
        <w:t xml:space="preserve">            - письм</w:t>
      </w:r>
      <w:proofErr w:type="gramStart"/>
      <w:r w:rsidRPr="00D6421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642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4212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64212">
        <w:rPr>
          <w:rFonts w:ascii="Times New Roman" w:hAnsi="Times New Roman" w:cs="Times New Roman"/>
          <w:sz w:val="24"/>
          <w:szCs w:val="24"/>
        </w:rPr>
        <w:t>» от 07.03.2017 №46.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sz w:val="24"/>
          <w:szCs w:val="24"/>
        </w:rPr>
        <w:t xml:space="preserve">Сети централизованного  водоснабжения и водоотведения  отсутствуют.       </w:t>
      </w:r>
      <w:r w:rsidRPr="00D64212">
        <w:rPr>
          <w:rFonts w:ascii="Times New Roman" w:hAnsi="Times New Roman" w:cs="Times New Roman"/>
          <w:sz w:val="24"/>
          <w:szCs w:val="24"/>
        </w:rPr>
        <w:tab/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D64212">
        <w:rPr>
          <w:rFonts w:ascii="Times New Roman" w:hAnsi="Times New Roman" w:cs="Times New Roman"/>
          <w:sz w:val="24"/>
          <w:szCs w:val="24"/>
        </w:rPr>
        <w:t>нет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D64212">
        <w:rPr>
          <w:rFonts w:ascii="Times New Roman" w:hAnsi="Times New Roman" w:cs="Times New Roman"/>
          <w:sz w:val="24"/>
          <w:szCs w:val="24"/>
        </w:rPr>
        <w:t>20 лет.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31 000 (Тридцать одна тысяча) </w:t>
      </w:r>
      <w:r w:rsidRPr="00D64212">
        <w:rPr>
          <w:rFonts w:ascii="Times New Roman" w:hAnsi="Times New Roman" w:cs="Times New Roman"/>
          <w:sz w:val="24"/>
          <w:szCs w:val="24"/>
        </w:rPr>
        <w:t>рублей.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64212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 930 (Девятьсот тридцать) </w:t>
      </w:r>
      <w:r w:rsidRPr="00D64212">
        <w:rPr>
          <w:rFonts w:ascii="Times New Roman" w:hAnsi="Times New Roman" w:cs="Times New Roman"/>
          <w:sz w:val="24"/>
          <w:szCs w:val="24"/>
        </w:rPr>
        <w:t>рублей.</w:t>
      </w:r>
    </w:p>
    <w:p w:rsidR="00D64212" w:rsidRPr="00D64212" w:rsidRDefault="00D64212" w:rsidP="00D64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="000C68F2">
        <w:rPr>
          <w:rFonts w:ascii="Times New Roman" w:hAnsi="Times New Roman" w:cs="Times New Roman"/>
          <w:sz w:val="24"/>
          <w:szCs w:val="24"/>
        </w:rPr>
        <w:t>50</w:t>
      </w:r>
      <w:r w:rsidRPr="00D64212">
        <w:rPr>
          <w:rFonts w:ascii="Times New Roman" w:hAnsi="Times New Roman" w:cs="Times New Roman"/>
          <w:sz w:val="24"/>
          <w:szCs w:val="24"/>
        </w:rPr>
        <w:t>% от начального размера годовой арендной платы в сумме</w:t>
      </w:r>
      <w:r w:rsidRPr="00D64212">
        <w:rPr>
          <w:rFonts w:ascii="Times New Roman" w:hAnsi="Times New Roman" w:cs="Times New Roman"/>
          <w:b/>
          <w:bCs/>
          <w:sz w:val="24"/>
          <w:szCs w:val="24"/>
        </w:rPr>
        <w:t xml:space="preserve"> 15 500 (Пятнадцать тысяч пятьсот) </w:t>
      </w:r>
      <w:r w:rsidRPr="00D64212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0C68F2" w:rsidRDefault="002527EC" w:rsidP="00D6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2527EC" w:rsidRPr="00273F66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 xml:space="preserve">4. На </w:t>
      </w:r>
      <w:r w:rsidRPr="00273F66">
        <w:rPr>
          <w:rFonts w:ascii="Times New Roman" w:hAnsi="Times New Roman" w:cs="Times New Roman"/>
          <w:sz w:val="24"/>
          <w:szCs w:val="24"/>
        </w:rPr>
        <w:t>процедуре проведения аукциона присутствовали участники аукциона:</w:t>
      </w:r>
    </w:p>
    <w:p w:rsidR="002527EC" w:rsidRPr="00273F66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3209"/>
        <w:gridCol w:w="6095"/>
        <w:gridCol w:w="578"/>
      </w:tblGrid>
      <w:tr w:rsidR="004F757F" w:rsidRPr="00716F44" w:rsidTr="004F757F">
        <w:trPr>
          <w:gridAfter w:val="1"/>
          <w:wAfter w:w="275" w:type="pct"/>
          <w:tblHeader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57F" w:rsidRPr="00716F44" w:rsidRDefault="004F757F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57F" w:rsidRPr="00141175" w:rsidRDefault="004F757F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B7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9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57F" w:rsidRPr="00716F44" w:rsidRDefault="002811F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4F757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F757F" w:rsidRPr="00B204BF" w:rsidTr="004F757F">
        <w:trPr>
          <w:trHeight w:val="902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57F" w:rsidRPr="00AA5810" w:rsidRDefault="004F757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F757F" w:rsidRDefault="004F757F" w:rsidP="004F757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№189</w:t>
            </w:r>
          </w:p>
          <w:p w:rsidR="004F757F" w:rsidRPr="00B204BF" w:rsidRDefault="004F757F" w:rsidP="004F75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 час. 00 мин. 28.11.2018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7F" w:rsidRDefault="004F757F" w:rsidP="004F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7F" w:rsidRPr="00DF56AE" w:rsidRDefault="004F757F" w:rsidP="004F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75" w:type="pct"/>
            <w:vAlign w:val="center"/>
          </w:tcPr>
          <w:p w:rsidR="004F757F" w:rsidRPr="00B204BF" w:rsidRDefault="004F757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F757F" w:rsidRPr="00B204BF" w:rsidTr="004F757F">
        <w:trPr>
          <w:trHeight w:val="874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57F" w:rsidRPr="00AA5810" w:rsidRDefault="004F757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727DD" w:rsidRPr="007437C9" w:rsidRDefault="008727DD" w:rsidP="00872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190</w:t>
            </w:r>
          </w:p>
          <w:p w:rsidR="004F757F" w:rsidRPr="0058364C" w:rsidRDefault="008727DD" w:rsidP="008727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7F" w:rsidRPr="00DF56AE" w:rsidRDefault="008727DD" w:rsidP="0087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6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275" w:type="pct"/>
            <w:vAlign w:val="center"/>
          </w:tcPr>
          <w:p w:rsidR="004F757F" w:rsidRPr="00B204BF" w:rsidRDefault="004F757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F757F" w:rsidRPr="00B204BF" w:rsidTr="004F757F">
        <w:trPr>
          <w:trHeight w:val="874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757F" w:rsidRPr="00AA5810" w:rsidRDefault="004F757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2C17" w:rsidRPr="007437C9" w:rsidRDefault="00512C17" w:rsidP="00512C1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193</w:t>
            </w:r>
          </w:p>
          <w:p w:rsidR="004F757F" w:rsidRPr="007437C9" w:rsidRDefault="00512C17" w:rsidP="00512C1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7F" w:rsidRDefault="00512C17" w:rsidP="005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93">
              <w:rPr>
                <w:rFonts w:ascii="Times New Roman" w:hAnsi="Times New Roman" w:cs="Times New Roman"/>
                <w:sz w:val="24"/>
                <w:szCs w:val="24"/>
              </w:rPr>
              <w:t>Крылова Анастасия Евгеньевна</w:t>
            </w:r>
          </w:p>
        </w:tc>
        <w:tc>
          <w:tcPr>
            <w:tcW w:w="275" w:type="pct"/>
            <w:vAlign w:val="center"/>
          </w:tcPr>
          <w:p w:rsidR="004F757F" w:rsidRPr="00B204BF" w:rsidRDefault="004F757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Pr="000C68F2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527EC" w:rsidRPr="00D30616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0C68F2">
        <w:rPr>
          <w:rFonts w:ascii="Times New Roman" w:hAnsi="Times New Roman" w:cs="Times New Roman"/>
          <w:sz w:val="24"/>
          <w:szCs w:val="24"/>
        </w:rPr>
        <w:t xml:space="preserve">. </w:t>
      </w:r>
      <w:r w:rsidRPr="00D30616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F96D27" w:rsidRPr="00D30616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D30616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D3061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30616" w:rsidRPr="00D30616">
        <w:rPr>
          <w:rFonts w:ascii="Times New Roman" w:hAnsi="Times New Roman" w:cs="Times New Roman"/>
          <w:b/>
          <w:bCs/>
          <w:sz w:val="24"/>
          <w:szCs w:val="24"/>
        </w:rPr>
        <w:t>190</w:t>
      </w:r>
      <w:bookmarkStart w:id="0" w:name="_GoBack"/>
      <w:bookmarkEnd w:id="0"/>
    </w:p>
    <w:p w:rsidR="002527EC" w:rsidRPr="00D30616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D30616" w:rsidRPr="00033DBD" w:rsidTr="000C68F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2811F2" w:rsidP="000C68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D30616" w:rsidP="000C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D30616" w:rsidRPr="00033DBD" w:rsidTr="000C68F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2527EC" w:rsidP="000C68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D30616" w:rsidP="000C6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. Ангарск, мкр. 12А, д.2, кв.215</w:t>
            </w:r>
          </w:p>
        </w:tc>
      </w:tr>
      <w:tr w:rsidR="00D30616" w:rsidRPr="00033DBD" w:rsidTr="000C68F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2811F2" w:rsidP="00033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Предложенн</w:t>
            </w:r>
            <w:r w:rsidR="00033DBD" w:rsidRPr="00033DB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D30616" w:rsidP="000C68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31 930</w:t>
            </w:r>
            <w:r w:rsidR="002527EC" w:rsidRPr="00033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Тридцать одна тысяча девятьсот тридцать</w:t>
            </w:r>
            <w:r w:rsidR="002527EC" w:rsidRPr="00033DBD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033DBD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BD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033DBD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D30616" w:rsidRPr="00033DBD" w:rsidTr="004F757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2811F2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D30616" w:rsidP="00B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D30616" w:rsidRPr="00033DBD" w:rsidTr="000C68F2">
        <w:trPr>
          <w:trHeight w:val="59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D30616" w:rsidP="00D3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. Ангарск, мкр. 12А, д.2, кв.215</w:t>
            </w:r>
          </w:p>
        </w:tc>
      </w:tr>
      <w:tr w:rsidR="00D30616" w:rsidRPr="00033DBD" w:rsidTr="004F757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033DBD" w:rsidP="00033DB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D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Предложенный </w:t>
            </w:r>
            <w:r w:rsidR="002527EC" w:rsidRPr="00033DBD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платы)</w:t>
            </w:r>
            <w:proofErr w:type="gramEnd"/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33DBD" w:rsidRDefault="00D30616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DBD">
              <w:rPr>
                <w:rFonts w:ascii="Times New Roman" w:hAnsi="Times New Roman" w:cs="Times New Roman"/>
                <w:sz w:val="24"/>
                <w:szCs w:val="24"/>
              </w:rPr>
              <w:t>31 930 (Тридцать одна тысяча девятьсот тридцать) рублей</w:t>
            </w:r>
          </w:p>
        </w:tc>
      </w:tr>
    </w:tbl>
    <w:p w:rsidR="000C68F2" w:rsidRDefault="000C68F2" w:rsidP="000C68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616" w:rsidRPr="00D30616" w:rsidRDefault="002527EC" w:rsidP="000C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30616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D30616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D64212" w:rsidRPr="00D30616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D30616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D3061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D30616">
        <w:rPr>
          <w:rFonts w:ascii="Times New Roman" w:hAnsi="Times New Roman" w:cs="Times New Roman"/>
          <w:sz w:val="24"/>
          <w:szCs w:val="24"/>
        </w:rPr>
        <w:t xml:space="preserve">: </w:t>
      </w:r>
      <w:r w:rsidR="00D30616" w:rsidRPr="00D30616">
        <w:rPr>
          <w:rFonts w:ascii="Times New Roman" w:hAnsi="Times New Roman" w:cs="Times New Roman"/>
          <w:sz w:val="24"/>
          <w:szCs w:val="24"/>
        </w:rPr>
        <w:t>Крылов Валерий Леонидович</w:t>
      </w:r>
      <w:r w:rsidRPr="00D30616">
        <w:rPr>
          <w:rFonts w:ascii="Times New Roman" w:hAnsi="Times New Roman" w:cs="Times New Roman"/>
          <w:sz w:val="24"/>
          <w:szCs w:val="24"/>
        </w:rPr>
        <w:t xml:space="preserve"> з</w:t>
      </w:r>
      <w:r w:rsidRPr="00D30616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D30616">
        <w:rPr>
          <w:rFonts w:ascii="Times New Roman" w:hAnsi="Times New Roman" w:cs="Times New Roman"/>
          <w:sz w:val="24"/>
          <w:szCs w:val="24"/>
        </w:rPr>
        <w:t>№</w:t>
      </w:r>
      <w:r w:rsidR="00D30616" w:rsidRPr="00D30616">
        <w:rPr>
          <w:rFonts w:ascii="Times New Roman" w:hAnsi="Times New Roman" w:cs="Times New Roman"/>
          <w:sz w:val="24"/>
          <w:szCs w:val="24"/>
        </w:rPr>
        <w:t>190</w:t>
      </w:r>
      <w:r w:rsidR="00D64212" w:rsidRPr="00D30616">
        <w:rPr>
          <w:rFonts w:ascii="Times New Roman" w:hAnsi="Times New Roman" w:cs="Times New Roman"/>
          <w:sz w:val="24"/>
          <w:szCs w:val="24"/>
        </w:rPr>
        <w:t xml:space="preserve"> </w:t>
      </w:r>
      <w:r w:rsidRPr="00D30616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D30616">
        <w:rPr>
          <w:rFonts w:ascii="Times New Roman" w:hAnsi="Times New Roman" w:cs="Times New Roman"/>
          <w:sz w:val="24"/>
          <w:szCs w:val="24"/>
        </w:rPr>
        <w:t xml:space="preserve">в </w:t>
      </w:r>
      <w:r w:rsidR="00D30616" w:rsidRPr="00D30616">
        <w:rPr>
          <w:rFonts w:ascii="Times New Roman" w:hAnsi="Times New Roman" w:cs="Times New Roman"/>
          <w:sz w:val="24"/>
          <w:szCs w:val="24"/>
        </w:rPr>
        <w:t>11</w:t>
      </w:r>
      <w:r w:rsidRPr="00D30616">
        <w:rPr>
          <w:rFonts w:ascii="Times New Roman" w:hAnsi="Times New Roman" w:cs="Times New Roman"/>
          <w:sz w:val="24"/>
          <w:szCs w:val="24"/>
        </w:rPr>
        <w:t xml:space="preserve"> час </w:t>
      </w:r>
      <w:r w:rsidR="00D30616" w:rsidRPr="00D30616">
        <w:rPr>
          <w:rFonts w:ascii="Times New Roman" w:hAnsi="Times New Roman" w:cs="Times New Roman"/>
          <w:sz w:val="24"/>
          <w:szCs w:val="24"/>
        </w:rPr>
        <w:t>00</w:t>
      </w:r>
      <w:r w:rsidRPr="00D30616">
        <w:rPr>
          <w:rFonts w:ascii="Times New Roman" w:hAnsi="Times New Roman" w:cs="Times New Roman"/>
          <w:sz w:val="24"/>
          <w:szCs w:val="24"/>
        </w:rPr>
        <w:t xml:space="preserve"> </w:t>
      </w:r>
      <w:r w:rsidR="00D30616" w:rsidRPr="00D30616">
        <w:rPr>
          <w:rFonts w:ascii="Times New Roman" w:hAnsi="Times New Roman" w:cs="Times New Roman"/>
          <w:sz w:val="24"/>
          <w:szCs w:val="24"/>
        </w:rPr>
        <w:t>мин. 29.11</w:t>
      </w:r>
      <w:r w:rsidR="00BA18C4" w:rsidRPr="00D30616">
        <w:rPr>
          <w:rFonts w:ascii="Times New Roman" w:hAnsi="Times New Roman" w:cs="Times New Roman"/>
          <w:sz w:val="24"/>
          <w:szCs w:val="24"/>
        </w:rPr>
        <w:t>.2018 г., предложивший</w:t>
      </w:r>
      <w:r w:rsidRPr="00D30616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2712E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30616" w:rsidRPr="00D30616">
        <w:rPr>
          <w:rFonts w:ascii="Times New Roman" w:hAnsi="Times New Roman" w:cs="Times New Roman"/>
          <w:sz w:val="24"/>
          <w:szCs w:val="24"/>
        </w:rPr>
        <w:t>31 930 (Тридцать одна тысяча девятьсот тридцать) рублей.</w:t>
      </w:r>
    </w:p>
    <w:p w:rsidR="002527EC" w:rsidRPr="00C556B7" w:rsidRDefault="002527EC" w:rsidP="000C68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6B7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</w:p>
    <w:p w:rsidR="002527EC" w:rsidRPr="008F17FE" w:rsidRDefault="002527EC" w:rsidP="000C6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D27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F9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D27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F96D27" w:rsidRPr="0027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27" w:rsidRPr="000C3AA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Pr="000C68F2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2527EC" w:rsidRPr="009308B0" w:rsidRDefault="00F96D27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8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0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96D27" w:rsidRPr="000C3AAF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0C68F2" w:rsidRDefault="002527EC" w:rsidP="000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2527EC" w:rsidRPr="00AE532E" w:rsidRDefault="002527EC" w:rsidP="000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0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0C68F2" w:rsidTr="000C68F2">
        <w:tc>
          <w:tcPr>
            <w:tcW w:w="5100" w:type="dxa"/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</w:tcPr>
          <w:p w:rsidR="002527EC" w:rsidRPr="00AE532E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2527EC" w:rsidRPr="000C68F2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527EC" w:rsidRPr="00AE532E" w:rsidTr="000C68F2">
        <w:trPr>
          <w:trHeight w:val="1190"/>
        </w:trPr>
        <w:tc>
          <w:tcPr>
            <w:tcW w:w="5100" w:type="dxa"/>
          </w:tcPr>
          <w:p w:rsidR="002527EC" w:rsidRPr="000C68F2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48"/>
                <w:szCs w:val="44"/>
              </w:rPr>
            </w:pPr>
          </w:p>
          <w:p w:rsidR="000C68F2" w:rsidRPr="00303547" w:rsidRDefault="000C68F2" w:rsidP="000C6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C68F2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96"/>
              </w:rPr>
            </w:pPr>
          </w:p>
        </w:tc>
        <w:tc>
          <w:tcPr>
            <w:tcW w:w="560" w:type="dxa"/>
          </w:tcPr>
          <w:p w:rsidR="002527EC" w:rsidRPr="000C68F2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2527EC" w:rsidRDefault="002527EC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8F2">
              <w:rPr>
                <w:rFonts w:ascii="Times New Roman" w:hAnsi="Times New Roman" w:cs="Times New Roman"/>
                <w:color w:val="000000"/>
                <w:szCs w:val="24"/>
              </w:rPr>
              <w:t>(подпись)</w:t>
            </w:r>
          </w:p>
          <w:p w:rsidR="000C68F2" w:rsidRDefault="000C68F2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F2" w:rsidRPr="000C68F2" w:rsidRDefault="000C68F2" w:rsidP="000C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2527EC" w:rsidRPr="00AE532E" w:rsidRDefault="002527EC" w:rsidP="000C68F2">
      <w:pPr>
        <w:rPr>
          <w:rFonts w:ascii="Times New Roman" w:hAnsi="Times New Roman" w:cs="Times New Roman"/>
          <w:sz w:val="24"/>
          <w:szCs w:val="24"/>
        </w:rPr>
      </w:pPr>
    </w:p>
    <w:sectPr w:rsidR="002527EC" w:rsidRPr="00AE532E" w:rsidSect="000C68F2">
      <w:pgSz w:w="11905" w:h="16837"/>
      <w:pgMar w:top="426" w:right="423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33DBD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68F2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12E7"/>
    <w:rsid w:val="00273F66"/>
    <w:rsid w:val="002811F2"/>
    <w:rsid w:val="00281477"/>
    <w:rsid w:val="00290C87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1F65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4F757F"/>
    <w:rsid w:val="00512C17"/>
    <w:rsid w:val="00534518"/>
    <w:rsid w:val="00541C26"/>
    <w:rsid w:val="00557E41"/>
    <w:rsid w:val="0056112F"/>
    <w:rsid w:val="00564175"/>
    <w:rsid w:val="00567B3D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54B44"/>
    <w:rsid w:val="006617A9"/>
    <w:rsid w:val="00681FD1"/>
    <w:rsid w:val="00686386"/>
    <w:rsid w:val="006A2A96"/>
    <w:rsid w:val="006B6FEA"/>
    <w:rsid w:val="006C4D17"/>
    <w:rsid w:val="006D2B4C"/>
    <w:rsid w:val="006E7702"/>
    <w:rsid w:val="006F25A8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2922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7DD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421D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0F2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3214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0616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D27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95</cp:revision>
  <cp:lastPrinted>2018-12-06T03:19:00Z</cp:lastPrinted>
  <dcterms:created xsi:type="dcterms:W3CDTF">2017-05-03T02:31:00Z</dcterms:created>
  <dcterms:modified xsi:type="dcterms:W3CDTF">2018-12-06T03:21:00Z</dcterms:modified>
</cp:coreProperties>
</file>