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E3" w:rsidRPr="00D563E7" w:rsidRDefault="00163428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№6</w:t>
      </w:r>
      <w:r w:rsidR="006D42E3" w:rsidRPr="00D563E7">
        <w:rPr>
          <w:rFonts w:ascii="Times New Roman" w:hAnsi="Times New Roman" w:cs="Times New Roman"/>
          <w:sz w:val="24"/>
          <w:szCs w:val="24"/>
        </w:rPr>
        <w:t>7/2 - З/18</w:t>
      </w:r>
    </w:p>
    <w:p w:rsidR="006D42E3" w:rsidRPr="00D563E7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3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D563E7" w:rsidRPr="00D563E7" w:rsidRDefault="006D42E3" w:rsidP="00D56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3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D563E7" w:rsidRPr="00D563E7">
        <w:rPr>
          <w:rFonts w:ascii="Times New Roman" w:hAnsi="Times New Roman" w:cs="Times New Roman"/>
          <w:b/>
          <w:bCs/>
          <w:sz w:val="24"/>
          <w:szCs w:val="24"/>
        </w:rPr>
        <w:t>№ 161018/0104198/02</w:t>
      </w:r>
    </w:p>
    <w:p w:rsidR="00D563E7" w:rsidRDefault="00D563E7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C4E">
        <w:rPr>
          <w:rFonts w:ascii="Times New Roman" w:hAnsi="Times New Roman" w:cs="Times New Roman"/>
          <w:sz w:val="24"/>
          <w:szCs w:val="24"/>
        </w:rPr>
        <w:t>Лот №2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4E">
        <w:rPr>
          <w:rFonts w:ascii="Times New Roman" w:hAnsi="Times New Roman" w:cs="Times New Roman"/>
          <w:sz w:val="24"/>
          <w:szCs w:val="24"/>
        </w:rPr>
        <w:t>г.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34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972">
        <w:rPr>
          <w:rFonts w:ascii="Times New Roman" w:hAnsi="Times New Roman" w:cs="Times New Roman"/>
          <w:color w:val="000000"/>
          <w:sz w:val="24"/>
          <w:szCs w:val="24"/>
        </w:rPr>
        <w:t>04 декабря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2018 г.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 провела процедуру рассмотрения заявок на участие в аукционе в </w:t>
      </w:r>
      <w:r w:rsidR="005F297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</w:t>
      </w:r>
      <w:r w:rsidR="005F2972">
        <w:rPr>
          <w:rFonts w:ascii="Times New Roman" w:hAnsi="Times New Roman" w:cs="Times New Roman"/>
          <w:color w:val="000000"/>
          <w:sz w:val="24"/>
          <w:szCs w:val="24"/>
        </w:rPr>
        <w:t xml:space="preserve"> 04 декабря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 2018 года  по адресу: </w:t>
      </w:r>
      <w:proofErr w:type="gram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64C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Иркутск, ул. Партизанская, д.1, оф.49.</w:t>
      </w: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E41981" w:rsidRPr="00DD5601" w:rsidTr="00F06B9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F06B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Член  комиссии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F06B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1" w:rsidRPr="00DD5601" w:rsidTr="00F06B9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F06B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F06B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81" w:rsidRPr="00DD5601" w:rsidTr="00F06B9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F06B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1981" w:rsidRPr="00DD5601" w:rsidRDefault="00E41981" w:rsidP="00F06B9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E3" w:rsidRPr="00A64C4E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Default="006D42E3" w:rsidP="00A64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A64C4E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AB3287" w:rsidRPr="00AB3287" w:rsidRDefault="00AB3287" w:rsidP="005F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19.12.2017 г.  №722-рп «О проведении аукционов по продаже земельных участков», </w:t>
      </w:r>
      <w:r w:rsidR="004208F5">
        <w:rPr>
          <w:rFonts w:ascii="Times New Roman" w:hAnsi="Times New Roman" w:cs="Times New Roman"/>
          <w:sz w:val="24"/>
          <w:szCs w:val="24"/>
        </w:rPr>
        <w:t>письмами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 16.01.2018 г. №02-51-419/18, о</w:t>
      </w:r>
      <w:r w:rsidR="005F2972">
        <w:rPr>
          <w:rFonts w:ascii="Times New Roman" w:hAnsi="Times New Roman" w:cs="Times New Roman"/>
          <w:sz w:val="24"/>
          <w:szCs w:val="24"/>
        </w:rPr>
        <w:t>т 21.03.2018 г. №02-51-4126/18,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F2972">
        <w:rPr>
          <w:rFonts w:ascii="Times New Roman" w:hAnsi="Times New Roman" w:cs="Times New Roman"/>
          <w:sz w:val="24"/>
          <w:szCs w:val="24"/>
        </w:rPr>
        <w:t xml:space="preserve">  20.08.2018 г. №02-51-12563/18 и от 11.10.2018 г. №02-51-15525/18.</w:t>
      </w:r>
    </w:p>
    <w:p w:rsidR="00C82D55" w:rsidRPr="006A14F6" w:rsidRDefault="00C82D55" w:rsidP="00C82D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B4E19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размещено на официальном сайте торгов http://torgi</w:t>
      </w:r>
      <w:r w:rsidRPr="006A14F6">
        <w:rPr>
          <w:rFonts w:ascii="Times New Roman" w:hAnsi="Times New Roman" w:cs="Times New Roman"/>
          <w:sz w:val="24"/>
          <w:szCs w:val="24"/>
        </w:rPr>
        <w:t xml:space="preserve">.gov.ru/ 30.10.2018г. и в печатном издании Вестник </w:t>
      </w:r>
      <w:proofErr w:type="spellStart"/>
      <w:r w:rsidRPr="006A14F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6A14F6">
        <w:rPr>
          <w:rFonts w:ascii="Times New Roman" w:hAnsi="Times New Roman" w:cs="Times New Roman"/>
          <w:sz w:val="24"/>
          <w:szCs w:val="24"/>
        </w:rPr>
        <w:t xml:space="preserve"> </w:t>
      </w:r>
      <w:r w:rsidR="00F06B95">
        <w:rPr>
          <w:rFonts w:ascii="Times New Roman" w:hAnsi="Times New Roman" w:cs="Times New Roman"/>
          <w:sz w:val="24"/>
          <w:szCs w:val="24"/>
        </w:rPr>
        <w:t>МО</w:t>
      </w:r>
      <w:r w:rsidRPr="006A14F6">
        <w:rPr>
          <w:rFonts w:ascii="Times New Roman" w:hAnsi="Times New Roman" w:cs="Times New Roman"/>
          <w:sz w:val="24"/>
          <w:szCs w:val="24"/>
        </w:rPr>
        <w:t xml:space="preserve"> от 31 октября  2018 г. № 73.</w:t>
      </w:r>
    </w:p>
    <w:p w:rsidR="006D42E3" w:rsidRPr="00A64C4E" w:rsidRDefault="006D42E3" w:rsidP="004D47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641A3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аукциона: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продажа </w:t>
      </w:r>
      <w:r w:rsidRPr="00A64C4E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населенных пунктов </w:t>
      </w:r>
      <w:r w:rsidR="00AB3287">
        <w:rPr>
          <w:rFonts w:ascii="Times New Roman" w:hAnsi="Times New Roman" w:cs="Times New Roman"/>
          <w:color w:val="000000"/>
          <w:sz w:val="24"/>
          <w:szCs w:val="24"/>
        </w:rPr>
        <w:t>площадью 1217</w:t>
      </w:r>
      <w:r w:rsidR="00B8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2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38:06:110101:1973, адрес (описание местоположения): Иркутская область, Иркутский район, с. </w:t>
      </w:r>
      <w:proofErr w:type="spell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A64C4E">
        <w:rPr>
          <w:rFonts w:ascii="Times New Roman" w:hAnsi="Times New Roman" w:cs="Times New Roman"/>
          <w:color w:val="000000"/>
          <w:sz w:val="24"/>
          <w:szCs w:val="24"/>
        </w:rPr>
        <w:t>, ул. Ленина.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Земельному участку присвоен адрес: Иркутский район, с. </w:t>
      </w:r>
      <w:proofErr w:type="spell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A64C4E">
        <w:rPr>
          <w:rFonts w:ascii="Times New Roman" w:hAnsi="Times New Roman" w:cs="Times New Roman"/>
          <w:color w:val="000000"/>
          <w:sz w:val="24"/>
          <w:szCs w:val="24"/>
        </w:rPr>
        <w:t>, ул. Ленина, 61 «В».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 на земельный участок: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(право собственности не разграничено).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вид разрешенного использования земельного участка: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малоэтажная жилая застройка (индивидуальное жилищное строительство).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Категория земель: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C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A64C4E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A64C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расположен в зоне застройки малоэтажными  жилыми домами.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D42E3" w:rsidRPr="00A64C4E" w:rsidRDefault="00B641A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</w:t>
      </w:r>
      <w:r w:rsidR="006D42E3" w:rsidRPr="00A64C4E">
        <w:rPr>
          <w:rFonts w:ascii="Times New Roman" w:hAnsi="Times New Roman" w:cs="Times New Roman"/>
          <w:color w:val="000000"/>
          <w:sz w:val="24"/>
          <w:szCs w:val="24"/>
        </w:rPr>
        <w:t>исьмо от 24.05.2017 г.№1372 филиала ОАО «ИЭСК» Восточные электрические сети о технологическом присоединении</w:t>
      </w:r>
    </w:p>
    <w:p w:rsidR="006D42E3" w:rsidRPr="00A64C4E" w:rsidRDefault="00B641A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</w:t>
      </w:r>
      <w:r w:rsidR="006D42E3" w:rsidRPr="00A64C4E">
        <w:rPr>
          <w:rFonts w:ascii="Times New Roman" w:hAnsi="Times New Roman" w:cs="Times New Roman"/>
          <w:color w:val="000000"/>
          <w:sz w:val="24"/>
          <w:szCs w:val="24"/>
        </w:rPr>
        <w:t>исьмо ООО «</w:t>
      </w:r>
      <w:proofErr w:type="spellStart"/>
      <w:r w:rsidR="006D42E3" w:rsidRPr="00A64C4E">
        <w:rPr>
          <w:rFonts w:ascii="Times New Roman" w:hAnsi="Times New Roman" w:cs="Times New Roman"/>
          <w:color w:val="000000"/>
          <w:sz w:val="24"/>
          <w:szCs w:val="24"/>
        </w:rPr>
        <w:t>Южнобайкальское</w:t>
      </w:r>
      <w:proofErr w:type="spellEnd"/>
      <w:r w:rsidR="006D42E3" w:rsidRPr="00A64C4E">
        <w:rPr>
          <w:rFonts w:ascii="Times New Roman" w:hAnsi="Times New Roman" w:cs="Times New Roman"/>
          <w:color w:val="000000"/>
          <w:sz w:val="24"/>
          <w:szCs w:val="24"/>
        </w:rPr>
        <w:t>» от 31.05.2017г. №127/17</w:t>
      </w:r>
    </w:p>
    <w:p w:rsidR="006D42E3" w:rsidRPr="00A64C4E" w:rsidRDefault="006D42E3" w:rsidP="00A6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  <w:t>Централизованные сети водоснабжения и водоотведения отсутствуют.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использования земельного участка: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жилые дома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Дополнительная информация: </w:t>
      </w:r>
      <w:r w:rsidR="00F06B95" w:rsidRPr="00F06B95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а земельном участке расположен деревянный забор общей протяженностью 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 xml:space="preserve">м, площадь наложения составляет 123,50кв.м.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 w:rsidRPr="00A64C4E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A64C4E">
        <w:rPr>
          <w:rFonts w:ascii="Times New Roman" w:hAnsi="Times New Roman" w:cs="Times New Roman"/>
          <w:color w:val="000000"/>
          <w:sz w:val="24"/>
          <w:szCs w:val="24"/>
        </w:rPr>
        <w:t>, ул. Ленина, 61 «Б».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color w:val="000000"/>
          <w:sz w:val="24"/>
          <w:szCs w:val="24"/>
        </w:rPr>
        <w:t>Земельный участок расположен в санитарно-защитной зоне производственных объектов.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объекта продажи: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122 000  (Сто двадцать две тысячи) рублей.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3% от начальной цены объекта продажи</w:t>
      </w: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3 660 (Три тысячи шестьсот шестьдесят) рублей.</w:t>
      </w:r>
    </w:p>
    <w:p w:rsidR="006D42E3" w:rsidRPr="00A64C4E" w:rsidRDefault="006D42E3" w:rsidP="00B83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50% от начальной цены объекта продажи</w:t>
      </w:r>
      <w:r w:rsidRPr="00A6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64C4E">
        <w:rPr>
          <w:rFonts w:ascii="Times New Roman" w:hAnsi="Times New Roman" w:cs="Times New Roman"/>
          <w:color w:val="000000"/>
          <w:sz w:val="24"/>
          <w:szCs w:val="24"/>
        </w:rPr>
        <w:t>61 000 (Шестьдесят одна тысяча)  рублей.</w:t>
      </w:r>
    </w:p>
    <w:p w:rsidR="006D42E3" w:rsidRDefault="006D42E3" w:rsidP="00BF76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r w:rsidR="005F2972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2018г. по  </w:t>
      </w:r>
      <w:r w:rsidR="002230EB">
        <w:rPr>
          <w:rFonts w:ascii="Times New Roman" w:hAnsi="Times New Roman" w:cs="Times New Roman"/>
          <w:color w:val="000000"/>
          <w:sz w:val="24"/>
          <w:szCs w:val="24"/>
        </w:rPr>
        <w:t>30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6D42E3" w:rsidRDefault="006D42E3" w:rsidP="00BF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по лоту №2 признать не состоявшимся из-за отсутствия заявок.</w:t>
      </w:r>
    </w:p>
    <w:p w:rsidR="006D42E3" w:rsidRDefault="006D42E3" w:rsidP="00A24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64C4E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D42E3" w:rsidRPr="00B641A3" w:rsidRDefault="00B641A3" w:rsidP="00B64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AB3287" w:rsidRPr="00C66C74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B3287" w:rsidRPr="00C66C74" w:rsidTr="00F06B9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287" w:rsidRPr="00C66C74" w:rsidTr="00F06B9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B3287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B3287" w:rsidRPr="00D17B5A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B3287" w:rsidRPr="00C66C74" w:rsidTr="00F06B9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3287" w:rsidRPr="006704FA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AB3287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AB3287" w:rsidRPr="00D17B5A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B3287" w:rsidRPr="00C66C74" w:rsidTr="00F06B9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287" w:rsidRPr="00C66C74" w:rsidTr="00F06B9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B3287" w:rsidRPr="00C66C74" w:rsidRDefault="00AB3287" w:rsidP="00F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B3287" w:rsidRPr="005060D4" w:rsidRDefault="00AB3287" w:rsidP="00AB3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287" w:rsidRPr="00854006" w:rsidRDefault="00AB3287" w:rsidP="00AB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2E3" w:rsidRPr="00A64C4E" w:rsidRDefault="006D42E3" w:rsidP="00AB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42E3" w:rsidRPr="00A64C4E" w:rsidSect="00B834DB">
      <w:pgSz w:w="11905" w:h="16837"/>
      <w:pgMar w:top="709" w:right="848" w:bottom="568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7AD9"/>
    <w:rsid w:val="000E4F48"/>
    <w:rsid w:val="000E5E91"/>
    <w:rsid w:val="000F1038"/>
    <w:rsid w:val="001006B5"/>
    <w:rsid w:val="00121788"/>
    <w:rsid w:val="00131714"/>
    <w:rsid w:val="00132FB4"/>
    <w:rsid w:val="00136A1D"/>
    <w:rsid w:val="001504FF"/>
    <w:rsid w:val="00163428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239D"/>
    <w:rsid w:val="002230EB"/>
    <w:rsid w:val="002264F6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3026"/>
    <w:rsid w:val="0031251D"/>
    <w:rsid w:val="003222F3"/>
    <w:rsid w:val="003349F0"/>
    <w:rsid w:val="0034620D"/>
    <w:rsid w:val="003639F3"/>
    <w:rsid w:val="003757E3"/>
    <w:rsid w:val="003847A5"/>
    <w:rsid w:val="003A293C"/>
    <w:rsid w:val="003A4E90"/>
    <w:rsid w:val="003B55DA"/>
    <w:rsid w:val="003E15D0"/>
    <w:rsid w:val="0040558C"/>
    <w:rsid w:val="004208F5"/>
    <w:rsid w:val="00422155"/>
    <w:rsid w:val="00427AFF"/>
    <w:rsid w:val="00450CF8"/>
    <w:rsid w:val="00456FFD"/>
    <w:rsid w:val="00461BFF"/>
    <w:rsid w:val="0049252A"/>
    <w:rsid w:val="004C386D"/>
    <w:rsid w:val="004C5349"/>
    <w:rsid w:val="004D47DE"/>
    <w:rsid w:val="004E038D"/>
    <w:rsid w:val="004F60F9"/>
    <w:rsid w:val="005060D4"/>
    <w:rsid w:val="0051070D"/>
    <w:rsid w:val="00513204"/>
    <w:rsid w:val="00523742"/>
    <w:rsid w:val="005249EA"/>
    <w:rsid w:val="005520E4"/>
    <w:rsid w:val="00554161"/>
    <w:rsid w:val="00571865"/>
    <w:rsid w:val="00573EC8"/>
    <w:rsid w:val="00595187"/>
    <w:rsid w:val="005975A5"/>
    <w:rsid w:val="005A3C5E"/>
    <w:rsid w:val="005A6950"/>
    <w:rsid w:val="005A7C94"/>
    <w:rsid w:val="005B216D"/>
    <w:rsid w:val="005C63B0"/>
    <w:rsid w:val="005C7809"/>
    <w:rsid w:val="005D1AC3"/>
    <w:rsid w:val="005D5810"/>
    <w:rsid w:val="005D6F49"/>
    <w:rsid w:val="005F2972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76774"/>
    <w:rsid w:val="006978E2"/>
    <w:rsid w:val="00697EC6"/>
    <w:rsid w:val="006A28BF"/>
    <w:rsid w:val="006D42E3"/>
    <w:rsid w:val="006E3FC1"/>
    <w:rsid w:val="006F1289"/>
    <w:rsid w:val="0070574F"/>
    <w:rsid w:val="0071111C"/>
    <w:rsid w:val="007142D1"/>
    <w:rsid w:val="00716B6C"/>
    <w:rsid w:val="0072248C"/>
    <w:rsid w:val="00726D72"/>
    <w:rsid w:val="00742A4B"/>
    <w:rsid w:val="0074765F"/>
    <w:rsid w:val="00757059"/>
    <w:rsid w:val="007A5CD3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6CEF"/>
    <w:rsid w:val="00863E8A"/>
    <w:rsid w:val="00891DB8"/>
    <w:rsid w:val="008B37C7"/>
    <w:rsid w:val="008D629E"/>
    <w:rsid w:val="00901EBE"/>
    <w:rsid w:val="009109D9"/>
    <w:rsid w:val="00923B03"/>
    <w:rsid w:val="00931E7D"/>
    <w:rsid w:val="0094355A"/>
    <w:rsid w:val="009720AD"/>
    <w:rsid w:val="00972B55"/>
    <w:rsid w:val="00992D81"/>
    <w:rsid w:val="00994E21"/>
    <w:rsid w:val="009A05D5"/>
    <w:rsid w:val="009C3A05"/>
    <w:rsid w:val="009D15D9"/>
    <w:rsid w:val="00A105D2"/>
    <w:rsid w:val="00A244EE"/>
    <w:rsid w:val="00A30893"/>
    <w:rsid w:val="00A423B8"/>
    <w:rsid w:val="00A54EC3"/>
    <w:rsid w:val="00A64C4E"/>
    <w:rsid w:val="00A67CF3"/>
    <w:rsid w:val="00A939E6"/>
    <w:rsid w:val="00AA2996"/>
    <w:rsid w:val="00AA592C"/>
    <w:rsid w:val="00AB3287"/>
    <w:rsid w:val="00AC1B4B"/>
    <w:rsid w:val="00AC270E"/>
    <w:rsid w:val="00AD7476"/>
    <w:rsid w:val="00AE024C"/>
    <w:rsid w:val="00AE5543"/>
    <w:rsid w:val="00B0598A"/>
    <w:rsid w:val="00B31720"/>
    <w:rsid w:val="00B44FA2"/>
    <w:rsid w:val="00B51C61"/>
    <w:rsid w:val="00B620FF"/>
    <w:rsid w:val="00B641A3"/>
    <w:rsid w:val="00B74B3A"/>
    <w:rsid w:val="00B834DB"/>
    <w:rsid w:val="00B871D4"/>
    <w:rsid w:val="00BB5751"/>
    <w:rsid w:val="00BB71EF"/>
    <w:rsid w:val="00BD38FF"/>
    <w:rsid w:val="00BE1A23"/>
    <w:rsid w:val="00BE4902"/>
    <w:rsid w:val="00BF76A7"/>
    <w:rsid w:val="00C34B8F"/>
    <w:rsid w:val="00C5294B"/>
    <w:rsid w:val="00C63013"/>
    <w:rsid w:val="00C66C74"/>
    <w:rsid w:val="00C756AD"/>
    <w:rsid w:val="00C82D55"/>
    <w:rsid w:val="00C85B67"/>
    <w:rsid w:val="00C90D5D"/>
    <w:rsid w:val="00CA2774"/>
    <w:rsid w:val="00CD60FE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41972"/>
    <w:rsid w:val="00D470E7"/>
    <w:rsid w:val="00D563E7"/>
    <w:rsid w:val="00D65349"/>
    <w:rsid w:val="00D75B5D"/>
    <w:rsid w:val="00D878CA"/>
    <w:rsid w:val="00D91372"/>
    <w:rsid w:val="00D94068"/>
    <w:rsid w:val="00DA2D92"/>
    <w:rsid w:val="00DB1291"/>
    <w:rsid w:val="00DC47CA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41981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06B95"/>
    <w:rsid w:val="00F23112"/>
    <w:rsid w:val="00F25B84"/>
    <w:rsid w:val="00F67EED"/>
    <w:rsid w:val="00F739A4"/>
    <w:rsid w:val="00F76BD3"/>
    <w:rsid w:val="00F81092"/>
    <w:rsid w:val="00F957E6"/>
    <w:rsid w:val="00F96389"/>
    <w:rsid w:val="00FA5FAA"/>
    <w:rsid w:val="00FC57E9"/>
    <w:rsid w:val="00FD2424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0481-BD01-4E39-81B1-BF6AEE97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490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36</cp:revision>
  <cp:lastPrinted>2018-12-04T02:10:00Z</cp:lastPrinted>
  <dcterms:created xsi:type="dcterms:W3CDTF">2018-01-16T03:24:00Z</dcterms:created>
  <dcterms:modified xsi:type="dcterms:W3CDTF">2018-12-04T02:11:00Z</dcterms:modified>
</cp:coreProperties>
</file>