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 xml:space="preserve">ЗАЯВКА НА </w:t>
      </w:r>
      <w:r w:rsidR="002B3C2E">
        <w:rPr>
          <w:sz w:val="28"/>
        </w:rPr>
        <w:t>ПРИОБРЕТЕНИЕ ИМУЩЕСТВА ПОСРЕДСТВОМ ПУБЛИЧНОГО ПРЕДЛОЖЕНИЯ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75718C">
        <w:rPr>
          <w:sz w:val="24"/>
        </w:rPr>
        <w:t>1</w:t>
      </w:r>
      <w:r w:rsidR="00C42061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/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</w:t>
      </w:r>
      <w:r w:rsidR="000C4FA7">
        <w:rPr>
          <w:sz w:val="24"/>
        </w:rPr>
        <w:t>продаже посредством публичного предложения</w:t>
      </w:r>
      <w:r>
        <w:rPr>
          <w:sz w:val="24"/>
        </w:rPr>
        <w:t xml:space="preserve">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1) соблюдать условия </w:t>
      </w:r>
      <w:r w:rsidR="000C4FA7">
        <w:rPr>
          <w:sz w:val="24"/>
        </w:rPr>
        <w:t>продаж</w:t>
      </w:r>
      <w:r w:rsidR="0018599D">
        <w:rPr>
          <w:sz w:val="24"/>
        </w:rPr>
        <w:t>и</w:t>
      </w:r>
      <w:r w:rsidR="000C4FA7">
        <w:rPr>
          <w:sz w:val="24"/>
        </w:rPr>
        <w:t xml:space="preserve"> посредством публичного предложения</w:t>
      </w:r>
      <w:r>
        <w:rPr>
          <w:sz w:val="24"/>
        </w:rPr>
        <w:t>, содержащиеся в информационном сообщении №___</w:t>
      </w:r>
      <w:r w:rsidR="000C4FA7">
        <w:rPr>
          <w:sz w:val="24"/>
        </w:rPr>
        <w:t>________________________________</w:t>
      </w:r>
      <w:r>
        <w:rPr>
          <w:sz w:val="24"/>
        </w:rPr>
        <w:t xml:space="preserve">__, а также порядок проведения </w:t>
      </w:r>
      <w:r w:rsidR="0075718C">
        <w:rPr>
          <w:sz w:val="24"/>
        </w:rPr>
        <w:t>продажи  имущества посредством публичного предложения</w:t>
      </w:r>
      <w:r>
        <w:rPr>
          <w:sz w:val="24"/>
        </w:rPr>
        <w:t xml:space="preserve">, установленный Положением об организации продажи государственного или муниципального имущества </w:t>
      </w:r>
      <w:r w:rsidR="0075718C">
        <w:rPr>
          <w:sz w:val="24"/>
        </w:rPr>
        <w:t>посредством публичного предложения и без объявления цены</w:t>
      </w:r>
      <w:r>
        <w:rPr>
          <w:sz w:val="24"/>
        </w:rPr>
        <w:t>, утвержденным постановлением Правите</w:t>
      </w:r>
      <w:r w:rsidR="0075718C">
        <w:rPr>
          <w:sz w:val="24"/>
        </w:rPr>
        <w:t>льства Российской Федерации от 22</w:t>
      </w:r>
      <w:r>
        <w:rPr>
          <w:sz w:val="24"/>
        </w:rPr>
        <w:t xml:space="preserve"> </w:t>
      </w:r>
      <w:r w:rsidR="0075718C">
        <w:rPr>
          <w:sz w:val="24"/>
        </w:rPr>
        <w:t>июля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 xml:space="preserve">. № </w:t>
      </w:r>
      <w:r w:rsidR="0075718C">
        <w:rPr>
          <w:sz w:val="24"/>
        </w:rPr>
        <w:t>549</w:t>
      </w:r>
      <w:r>
        <w:rPr>
          <w:sz w:val="24"/>
        </w:rPr>
        <w:t>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</w:t>
      </w:r>
      <w:r w:rsidR="009E1D1F">
        <w:rPr>
          <w:sz w:val="24"/>
        </w:rPr>
        <w:t>торгов</w:t>
      </w:r>
      <w:r>
        <w:rPr>
          <w:sz w:val="24"/>
        </w:rPr>
        <w:t xml:space="preserve"> заключить с Продавцом договор купли-продажи </w:t>
      </w:r>
      <w:r w:rsidR="000C4FA7" w:rsidRPr="000C4FA7">
        <w:rPr>
          <w:sz w:val="24"/>
          <w:szCs w:val="28"/>
        </w:rPr>
        <w:t xml:space="preserve">в течение 5-ти рабочих дней </w:t>
      </w:r>
      <w:proofErr w:type="gramStart"/>
      <w:r w:rsidR="000C4FA7" w:rsidRPr="000C4FA7">
        <w:rPr>
          <w:sz w:val="24"/>
          <w:szCs w:val="28"/>
        </w:rPr>
        <w:t>с даты подведения</w:t>
      </w:r>
      <w:proofErr w:type="gramEnd"/>
      <w:r w:rsidR="000C4FA7" w:rsidRPr="000C4FA7">
        <w:rPr>
          <w:sz w:val="24"/>
          <w:szCs w:val="28"/>
        </w:rPr>
        <w:t xml:space="preserve"> итогов </w:t>
      </w:r>
      <w:r>
        <w:rPr>
          <w:sz w:val="24"/>
        </w:rPr>
        <w:t xml:space="preserve">и уплатить Продавцу стоимость имущества, установленную по результатам </w:t>
      </w:r>
      <w:r w:rsidR="000C4FA7">
        <w:rPr>
          <w:sz w:val="24"/>
        </w:rPr>
        <w:t>торгов</w:t>
      </w:r>
      <w:r>
        <w:rPr>
          <w:sz w:val="24"/>
        </w:rPr>
        <w:t>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75718C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71" w:rsidRDefault="000A1671">
      <w:r>
        <w:separator/>
      </w:r>
    </w:p>
  </w:endnote>
  <w:endnote w:type="continuationSeparator" w:id="0">
    <w:p w:rsidR="000A1671" w:rsidRDefault="000A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9631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9631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E5B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71" w:rsidRDefault="000A1671">
      <w:r>
        <w:separator/>
      </w:r>
    </w:p>
  </w:footnote>
  <w:footnote w:type="continuationSeparator" w:id="0">
    <w:p w:rsidR="000A1671" w:rsidRDefault="000A1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5218F"/>
    <w:rsid w:val="0006208C"/>
    <w:rsid w:val="00072CE7"/>
    <w:rsid w:val="000A1671"/>
    <w:rsid w:val="000A6665"/>
    <w:rsid w:val="000C4FA7"/>
    <w:rsid w:val="000D569C"/>
    <w:rsid w:val="000F731E"/>
    <w:rsid w:val="00100E5B"/>
    <w:rsid w:val="00166510"/>
    <w:rsid w:val="00173BBE"/>
    <w:rsid w:val="0018599D"/>
    <w:rsid w:val="002510A1"/>
    <w:rsid w:val="002B3C2E"/>
    <w:rsid w:val="002C7795"/>
    <w:rsid w:val="00312EE2"/>
    <w:rsid w:val="00312FE2"/>
    <w:rsid w:val="003349C9"/>
    <w:rsid w:val="003F7841"/>
    <w:rsid w:val="00440404"/>
    <w:rsid w:val="00530A31"/>
    <w:rsid w:val="00531341"/>
    <w:rsid w:val="00534811"/>
    <w:rsid w:val="00587F7A"/>
    <w:rsid w:val="006266FB"/>
    <w:rsid w:val="0063093E"/>
    <w:rsid w:val="0075718C"/>
    <w:rsid w:val="007866C8"/>
    <w:rsid w:val="007C7A5D"/>
    <w:rsid w:val="007D562C"/>
    <w:rsid w:val="00870575"/>
    <w:rsid w:val="008F2C64"/>
    <w:rsid w:val="0096313F"/>
    <w:rsid w:val="009E1D1F"/>
    <w:rsid w:val="00A37579"/>
    <w:rsid w:val="00A63741"/>
    <w:rsid w:val="00A972D9"/>
    <w:rsid w:val="00AD3BE3"/>
    <w:rsid w:val="00B90981"/>
    <w:rsid w:val="00BD69A8"/>
    <w:rsid w:val="00C42061"/>
    <w:rsid w:val="00C663FF"/>
    <w:rsid w:val="00E21D9A"/>
    <w:rsid w:val="00EB4636"/>
    <w:rsid w:val="00ED2DDE"/>
    <w:rsid w:val="00EE1086"/>
    <w:rsid w:val="00F47D35"/>
    <w:rsid w:val="00F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5D"/>
  </w:style>
  <w:style w:type="paragraph" w:styleId="1">
    <w:name w:val="heading 1"/>
    <w:basedOn w:val="a"/>
    <w:next w:val="a"/>
    <w:qFormat/>
    <w:rsid w:val="007C7A5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7A5D"/>
    <w:pPr>
      <w:ind w:firstLine="567"/>
      <w:jc w:val="both"/>
    </w:pPr>
    <w:rPr>
      <w:sz w:val="24"/>
    </w:rPr>
  </w:style>
  <w:style w:type="paragraph" w:styleId="a4">
    <w:name w:val="Body Text"/>
    <w:basedOn w:val="a"/>
    <w:rsid w:val="007C7A5D"/>
    <w:pPr>
      <w:spacing w:after="120"/>
    </w:pPr>
  </w:style>
  <w:style w:type="paragraph" w:styleId="2">
    <w:name w:val="Body Text Indent 2"/>
    <w:basedOn w:val="a"/>
    <w:rsid w:val="007C7A5D"/>
    <w:pPr>
      <w:spacing w:after="120" w:line="480" w:lineRule="auto"/>
      <w:ind w:left="283"/>
    </w:pPr>
  </w:style>
  <w:style w:type="paragraph" w:styleId="3">
    <w:name w:val="Body Text Indent 3"/>
    <w:basedOn w:val="a"/>
    <w:rsid w:val="007C7A5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C7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A5D"/>
  </w:style>
  <w:style w:type="paragraph" w:customStyle="1" w:styleId="10">
    <w:name w:val="заголовок 1"/>
    <w:basedOn w:val="a"/>
    <w:next w:val="a"/>
    <w:rsid w:val="007C7A5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2</cp:revision>
  <cp:lastPrinted>2012-04-03T00:32:00Z</cp:lastPrinted>
  <dcterms:created xsi:type="dcterms:W3CDTF">2018-05-06T11:07:00Z</dcterms:created>
  <dcterms:modified xsi:type="dcterms:W3CDTF">2018-05-06T11:07:00Z</dcterms:modified>
</cp:coreProperties>
</file>