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№59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2527EC" w:rsidRDefault="002527EC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270818/0104198/02</w:t>
      </w:r>
    </w:p>
    <w:p w:rsidR="002527EC" w:rsidRDefault="002527EC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08.10.2018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  <w:proofErr w:type="spellEnd"/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9528E2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527EC" w:rsidRPr="00AE532E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 xml:space="preserve">08 октября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952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27EC" w:rsidRPr="000C3AAF" w:rsidRDefault="002527E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2527EC" w:rsidRPr="000C3AAF" w:rsidRDefault="002527E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 xml:space="preserve">2.Секретарь комиссии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AAF">
        <w:rPr>
          <w:rFonts w:ascii="Times New Roman" w:hAnsi="Times New Roman" w:cs="Times New Roman"/>
          <w:sz w:val="24"/>
          <w:szCs w:val="24"/>
        </w:rPr>
        <w:t xml:space="preserve"> Черепанова Светлана Владимировна</w:t>
      </w:r>
    </w:p>
    <w:p w:rsidR="002527EC" w:rsidRPr="00D55282" w:rsidRDefault="002527E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28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55282">
        <w:rPr>
          <w:rFonts w:ascii="Times New Roman" w:hAnsi="Times New Roman" w:cs="Times New Roman"/>
          <w:sz w:val="24"/>
          <w:szCs w:val="24"/>
        </w:rPr>
        <w:t xml:space="preserve">Аукционист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82">
        <w:rPr>
          <w:rFonts w:ascii="Times New Roman" w:hAnsi="Times New Roman" w:cs="Times New Roman"/>
          <w:sz w:val="24"/>
          <w:szCs w:val="24"/>
        </w:rPr>
        <w:t xml:space="preserve"> Ермак Виктор Акимович</w:t>
      </w:r>
    </w:p>
    <w:p w:rsidR="002527EC" w:rsidRPr="00D55282" w:rsidRDefault="002527EC" w:rsidP="00AD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B07FAC" w:rsidRDefault="002527E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B07FAC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8627B2" w:rsidRDefault="002527EC" w:rsidP="00583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410D4">
        <w:rPr>
          <w:rFonts w:ascii="Times New Roman" w:hAnsi="Times New Roman" w:cs="Times New Roman"/>
          <w:sz w:val="24"/>
          <w:szCs w:val="24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10D4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D410D4">
        <w:rPr>
          <w:rFonts w:ascii="Times New Roman" w:hAnsi="Times New Roman" w:cs="Times New Roman"/>
          <w:sz w:val="24"/>
          <w:szCs w:val="24"/>
        </w:rPr>
        <w:t xml:space="preserve"> земельного</w:t>
      </w:r>
      <w:proofErr w:type="gramEnd"/>
      <w:r w:rsidRPr="00D410D4">
        <w:rPr>
          <w:rFonts w:ascii="Times New Roman" w:hAnsi="Times New Roman" w:cs="Times New Roman"/>
          <w:sz w:val="24"/>
          <w:szCs w:val="24"/>
        </w:rPr>
        <w:t xml:space="preserve"> участка</w:t>
      </w:r>
      <w:r>
        <w:rPr>
          <w:rFonts w:ascii="Times New Roman" w:hAnsi="Times New Roman" w:cs="Times New Roman"/>
          <w:sz w:val="24"/>
          <w:szCs w:val="24"/>
        </w:rPr>
        <w:t xml:space="preserve"> проведен  </w:t>
      </w:r>
      <w:r w:rsidRPr="00D410D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Pr="008627B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03.07.2018 г.  №495-рп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Pr="008627B2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8627B2">
        <w:rPr>
          <w:rFonts w:ascii="Times New Roman" w:hAnsi="Times New Roman" w:cs="Times New Roman"/>
          <w:sz w:val="24"/>
          <w:szCs w:val="24"/>
        </w:rPr>
        <w:t xml:space="preserve"> 18.07.2018 г. №02-51-10812/18.</w:t>
      </w:r>
    </w:p>
    <w:p w:rsidR="002527EC" w:rsidRPr="00774607" w:rsidRDefault="002527EC" w:rsidP="00583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8627B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8627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56AB3">
        <w:rPr>
          <w:rFonts w:ascii="Times New Roman" w:hAnsi="Times New Roman" w:cs="Times New Roman"/>
          <w:sz w:val="24"/>
          <w:szCs w:val="24"/>
        </w:rPr>
        <w:t xml:space="preserve"> «Вестник»</w:t>
      </w:r>
      <w:r>
        <w:rPr>
          <w:rFonts w:ascii="Times New Roman" w:hAnsi="Times New Roman" w:cs="Times New Roman"/>
          <w:sz w:val="24"/>
          <w:szCs w:val="24"/>
        </w:rPr>
        <w:t xml:space="preserve">  от 04.09.2018г.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F36499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площадью 1 496 </w:t>
      </w:r>
      <w:proofErr w:type="spellStart"/>
      <w:r w:rsidRPr="00F364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36499">
        <w:rPr>
          <w:rFonts w:ascii="Times New Roman" w:hAnsi="Times New Roman" w:cs="Times New Roman"/>
          <w:sz w:val="24"/>
          <w:szCs w:val="24"/>
        </w:rPr>
        <w:t xml:space="preserve">. (кадастровый номер 38:06:130817:2209, адрес (описание местоположения): Иркутская область, Иркутский </w:t>
      </w:r>
      <w:proofErr w:type="gramStart"/>
      <w:r w:rsidRPr="00F36499">
        <w:rPr>
          <w:rFonts w:ascii="Times New Roman" w:hAnsi="Times New Roman" w:cs="Times New Roman"/>
          <w:sz w:val="24"/>
          <w:szCs w:val="24"/>
        </w:rPr>
        <w:t xml:space="preserve">район,  </w:t>
      </w:r>
      <w:proofErr w:type="spellStart"/>
      <w:r w:rsidRPr="00F36499">
        <w:rPr>
          <w:rFonts w:ascii="Times New Roman" w:hAnsi="Times New Roman" w:cs="Times New Roman"/>
          <w:sz w:val="24"/>
          <w:szCs w:val="24"/>
        </w:rPr>
        <w:t>с.п.Мамонское</w:t>
      </w:r>
      <w:proofErr w:type="spellEnd"/>
      <w:proofErr w:type="gramEnd"/>
      <w:r w:rsidRPr="00F36499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с. Мамоны, </w:t>
      </w:r>
      <w:proofErr w:type="spellStart"/>
      <w:r w:rsidRPr="00F3649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36499">
        <w:rPr>
          <w:rFonts w:ascii="Times New Roman" w:hAnsi="Times New Roman" w:cs="Times New Roman"/>
          <w:sz w:val="24"/>
          <w:szCs w:val="24"/>
        </w:rPr>
        <w:t>.</w:t>
      </w:r>
      <w:r w:rsidR="004035C3">
        <w:rPr>
          <w:rFonts w:ascii="Times New Roman" w:hAnsi="Times New Roman" w:cs="Times New Roman"/>
          <w:sz w:val="24"/>
          <w:szCs w:val="24"/>
        </w:rPr>
        <w:t xml:space="preserve"> Западный, ул. </w:t>
      </w:r>
      <w:proofErr w:type="spellStart"/>
      <w:r w:rsidR="004035C3">
        <w:rPr>
          <w:rFonts w:ascii="Times New Roman" w:hAnsi="Times New Roman" w:cs="Times New Roman"/>
          <w:sz w:val="24"/>
          <w:szCs w:val="24"/>
        </w:rPr>
        <w:t>Аквапарковая</w:t>
      </w:r>
      <w:proofErr w:type="spellEnd"/>
      <w:r w:rsidR="004035C3">
        <w:rPr>
          <w:rFonts w:ascii="Times New Roman" w:hAnsi="Times New Roman" w:cs="Times New Roman"/>
          <w:sz w:val="24"/>
          <w:szCs w:val="24"/>
        </w:rPr>
        <w:t xml:space="preserve">. </w:t>
      </w:r>
      <w:r w:rsidRPr="00F36499">
        <w:rPr>
          <w:rFonts w:ascii="Times New Roman" w:hAnsi="Times New Roman" w:cs="Times New Roman"/>
          <w:sz w:val="24"/>
          <w:szCs w:val="24"/>
        </w:rPr>
        <w:t xml:space="preserve"> На земельном участке имеется перепад высот.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Иркутская </w:t>
      </w:r>
      <w:bookmarkStart w:id="0" w:name="_GoBack"/>
      <w:bookmarkEnd w:id="0"/>
      <w:r w:rsidRPr="00F36499">
        <w:rPr>
          <w:rFonts w:ascii="Times New Roman" w:hAnsi="Times New Roman" w:cs="Times New Roman"/>
          <w:sz w:val="24"/>
          <w:szCs w:val="24"/>
        </w:rPr>
        <w:t xml:space="preserve">область, Иркутский район, п. Западный, ул. </w:t>
      </w:r>
      <w:proofErr w:type="spellStart"/>
      <w:r w:rsidRPr="00F36499">
        <w:rPr>
          <w:rFonts w:ascii="Times New Roman" w:hAnsi="Times New Roman" w:cs="Times New Roman"/>
          <w:sz w:val="24"/>
          <w:szCs w:val="24"/>
        </w:rPr>
        <w:t>Аквапарковая</w:t>
      </w:r>
      <w:proofErr w:type="spellEnd"/>
      <w:r w:rsidRPr="00F36499">
        <w:rPr>
          <w:rFonts w:ascii="Times New Roman" w:hAnsi="Times New Roman" w:cs="Times New Roman"/>
          <w:sz w:val="24"/>
          <w:szCs w:val="24"/>
        </w:rPr>
        <w:t>, 18.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F36499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F36499">
        <w:rPr>
          <w:rFonts w:ascii="Times New Roman" w:hAnsi="Times New Roman" w:cs="Times New Roman"/>
          <w:sz w:val="24"/>
          <w:szCs w:val="24"/>
        </w:rPr>
        <w:t>индивидуальные жилые дома с приусадебными земельными участками.</w:t>
      </w:r>
    </w:p>
    <w:p w:rsidR="002527EC" w:rsidRPr="00F36499" w:rsidRDefault="002527EC" w:rsidP="00F36499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F36499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proofErr w:type="gramStart"/>
      <w:r w:rsidRPr="00F36499">
        <w:rPr>
          <w:rFonts w:ascii="Times New Roman" w:hAnsi="Times New Roman" w:cs="Times New Roman"/>
          <w:sz w:val="24"/>
          <w:szCs w:val="24"/>
        </w:rPr>
        <w:t>жилой  дом</w:t>
      </w:r>
      <w:proofErr w:type="gramEnd"/>
      <w:r w:rsidRPr="00F36499">
        <w:rPr>
          <w:rFonts w:ascii="Times New Roman" w:hAnsi="Times New Roman" w:cs="Times New Roman"/>
          <w:sz w:val="24"/>
          <w:szCs w:val="24"/>
        </w:rPr>
        <w:t>.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F36499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F3649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F36499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F36499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F36499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F3649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расположен в зоне застройки индивидуальными жилыми домами с приусадебными земельными участками.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F56AE" w:rsidRDefault="002527EC" w:rsidP="00DF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- письмо филиала ОАО «</w:t>
      </w:r>
      <w:proofErr w:type="gramStart"/>
      <w:r w:rsidRPr="00F36499">
        <w:rPr>
          <w:rFonts w:ascii="Times New Roman" w:hAnsi="Times New Roman" w:cs="Times New Roman"/>
          <w:sz w:val="24"/>
          <w:szCs w:val="24"/>
        </w:rPr>
        <w:t>ИЭСК»  «</w:t>
      </w:r>
      <w:proofErr w:type="gramEnd"/>
      <w:r w:rsidRPr="00F36499">
        <w:rPr>
          <w:rFonts w:ascii="Times New Roman" w:hAnsi="Times New Roman" w:cs="Times New Roman"/>
          <w:sz w:val="24"/>
          <w:szCs w:val="24"/>
        </w:rPr>
        <w:t xml:space="preserve">Южные электрические сети» от 20.11.2017 г. № 13954 «О предоставлении информации»; </w:t>
      </w:r>
    </w:p>
    <w:p w:rsidR="002527EC" w:rsidRPr="00F36499" w:rsidRDefault="00DF56AE" w:rsidP="00DF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 xml:space="preserve"> - письмо ООО «</w:t>
      </w:r>
      <w:proofErr w:type="spellStart"/>
      <w:r w:rsidRPr="00F36499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F36499">
        <w:rPr>
          <w:rFonts w:ascii="Times New Roman" w:hAnsi="Times New Roman" w:cs="Times New Roman"/>
          <w:sz w:val="24"/>
          <w:szCs w:val="24"/>
        </w:rPr>
        <w:t>» от 23.10.2017 №316.</w:t>
      </w:r>
    </w:p>
    <w:p w:rsidR="002527EC" w:rsidRPr="00F36499" w:rsidRDefault="002527EC" w:rsidP="00DF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Отсутствуют централизованные сети водоснабжения и водоотведения.</w:t>
      </w:r>
      <w:r w:rsidRPr="00F36499">
        <w:rPr>
          <w:rFonts w:ascii="Times New Roman" w:hAnsi="Times New Roman" w:cs="Times New Roman"/>
          <w:sz w:val="24"/>
          <w:szCs w:val="24"/>
        </w:rPr>
        <w:tab/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Цель использования земельного участка: </w:t>
      </w:r>
      <w:r w:rsidRPr="00F36499">
        <w:rPr>
          <w:rFonts w:ascii="Times New Roman" w:hAnsi="Times New Roman" w:cs="Times New Roman"/>
          <w:sz w:val="24"/>
          <w:szCs w:val="24"/>
        </w:rPr>
        <w:t xml:space="preserve">индивидуальные жилые дома. 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F36499">
        <w:rPr>
          <w:rFonts w:ascii="Times New Roman" w:hAnsi="Times New Roman" w:cs="Times New Roman"/>
          <w:sz w:val="24"/>
          <w:szCs w:val="24"/>
        </w:rPr>
        <w:t>нет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действия договора аренды: </w:t>
      </w:r>
      <w:r w:rsidRPr="00F36499">
        <w:rPr>
          <w:rFonts w:ascii="Times New Roman" w:hAnsi="Times New Roman" w:cs="Times New Roman"/>
          <w:sz w:val="24"/>
          <w:szCs w:val="24"/>
        </w:rPr>
        <w:t>20 лет.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52 000 (Пятьдесят две тысячи) </w:t>
      </w:r>
      <w:r w:rsidRPr="00F36499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F36499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 1 560 (Одна тысяча пятьсот шестьдесят) </w:t>
      </w:r>
      <w:r w:rsidRPr="00F36499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F36499" w:rsidRDefault="002527EC" w:rsidP="00F3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F36499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F36499">
        <w:rPr>
          <w:rFonts w:ascii="Times New Roman" w:hAnsi="Times New Roman" w:cs="Times New Roman"/>
          <w:b/>
          <w:bCs/>
          <w:sz w:val="24"/>
          <w:szCs w:val="24"/>
        </w:rPr>
        <w:t xml:space="preserve"> 26 000 (Двадцать шесть тысяч) </w:t>
      </w:r>
      <w:r w:rsidRPr="00F36499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F92EEB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EEB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F92EEB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Pr="00F92EEB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367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760"/>
        <w:gridCol w:w="4609"/>
        <w:gridCol w:w="3501"/>
        <w:gridCol w:w="772"/>
      </w:tblGrid>
      <w:tr w:rsidR="002527EC" w:rsidRPr="00716F44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6F44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7EC" w:rsidRPr="00141175" w:rsidRDefault="002527EC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716F44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16F44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2527EC" w:rsidRPr="00B204BF">
        <w:trPr>
          <w:trHeight w:val="902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AA5810" w:rsidRDefault="002527E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27EC" w:rsidRDefault="002527EC" w:rsidP="004F3A4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№153</w:t>
            </w:r>
          </w:p>
          <w:p w:rsidR="002527EC" w:rsidRPr="00B204BF" w:rsidRDefault="002527EC" w:rsidP="0058364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12 час. 20 мин. 19.09.2018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C" w:rsidRPr="00DF56AE" w:rsidRDefault="002527EC" w:rsidP="00DF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095AE6" w:rsidRDefault="002527EC" w:rsidP="00DF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C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Свирск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д.9, кв.21</w:t>
            </w:r>
          </w:p>
        </w:tc>
        <w:tc>
          <w:tcPr>
            <w:tcW w:w="342" w:type="pct"/>
            <w:vAlign w:val="center"/>
          </w:tcPr>
          <w:p w:rsidR="002527EC" w:rsidRPr="00B204BF" w:rsidRDefault="002527E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527EC" w:rsidRPr="00B204BF">
        <w:trPr>
          <w:trHeight w:val="87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AA5810" w:rsidRDefault="002527E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27EC" w:rsidRPr="007437C9" w:rsidRDefault="002527EC" w:rsidP="000A2AD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156</w:t>
            </w:r>
          </w:p>
          <w:p w:rsidR="002527EC" w:rsidRPr="0058364C" w:rsidRDefault="002527EC" w:rsidP="000A2AD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C" w:rsidRPr="00DF56AE" w:rsidRDefault="002527EC" w:rsidP="00DF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Дмитрий Александрович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DF56AE" w:rsidRDefault="002527EC" w:rsidP="00DF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C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Ангарск, ул. Матросова, д.5,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кв.7</w:t>
            </w:r>
          </w:p>
        </w:tc>
        <w:tc>
          <w:tcPr>
            <w:tcW w:w="342" w:type="pct"/>
            <w:vAlign w:val="center"/>
          </w:tcPr>
          <w:p w:rsidR="002527EC" w:rsidRPr="00B204BF" w:rsidRDefault="002527E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527EC" w:rsidRPr="00B204BF">
        <w:trPr>
          <w:trHeight w:val="87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AA5810" w:rsidRDefault="002527E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27EC" w:rsidRPr="007437C9" w:rsidRDefault="002527EC" w:rsidP="0016247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157</w:t>
            </w:r>
          </w:p>
          <w:p w:rsidR="002527EC" w:rsidRPr="007437C9" w:rsidRDefault="002527EC" w:rsidP="0016247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C" w:rsidRPr="006168C0" w:rsidRDefault="002527EC" w:rsidP="0016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2527EC" w:rsidRDefault="002527EC" w:rsidP="0016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 Ефимов Павел Геннадьевич)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7C73C6" w:rsidRDefault="002527EC" w:rsidP="00DF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тск, </w:t>
            </w:r>
            <w:proofErr w:type="spellStart"/>
            <w:r w:rsidR="00DF56A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DF56AE">
              <w:rPr>
                <w:rFonts w:ascii="Times New Roman" w:hAnsi="Times New Roman" w:cs="Times New Roman"/>
                <w:sz w:val="24"/>
                <w:szCs w:val="24"/>
              </w:rPr>
              <w:t>. Радужный, д.109, кв.9</w:t>
            </w:r>
          </w:p>
        </w:tc>
        <w:tc>
          <w:tcPr>
            <w:tcW w:w="342" w:type="pct"/>
            <w:vAlign w:val="center"/>
          </w:tcPr>
          <w:p w:rsidR="002527EC" w:rsidRPr="00B204BF" w:rsidRDefault="002527E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527EC" w:rsidRPr="00B204BF">
        <w:trPr>
          <w:trHeight w:val="1180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AA5810" w:rsidRDefault="002527E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27EC" w:rsidRPr="007437C9" w:rsidRDefault="002527EC" w:rsidP="0032213A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158</w:t>
            </w:r>
          </w:p>
          <w:p w:rsidR="002527EC" w:rsidRPr="0058364C" w:rsidRDefault="002527EC" w:rsidP="0032213A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C" w:rsidRPr="00BE0AA7" w:rsidRDefault="002527EC" w:rsidP="0032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Красавчиков Николай Анатольевич</w:t>
            </w:r>
          </w:p>
          <w:p w:rsidR="002527EC" w:rsidRPr="0058364C" w:rsidRDefault="002527EC" w:rsidP="00C73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Default="002527EC" w:rsidP="0032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Тулун,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Л. Шевцовой</w:t>
            </w: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кв.2</w:t>
            </w:r>
          </w:p>
          <w:p w:rsidR="002527EC" w:rsidRPr="0058364C" w:rsidRDefault="002527EC" w:rsidP="00C73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2527EC" w:rsidRPr="00B204BF" w:rsidRDefault="002527E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527EC" w:rsidRPr="00B204BF">
        <w:trPr>
          <w:trHeight w:val="1180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Default="002527E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27EC" w:rsidRPr="0032213A" w:rsidRDefault="002527EC" w:rsidP="00C73A5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213A">
              <w:rPr>
                <w:rFonts w:ascii="Times New Roman" w:eastAsia="MS Mincho" w:hAnsi="Times New Roman" w:cs="Times New Roman"/>
                <w:sz w:val="24"/>
                <w:szCs w:val="24"/>
              </w:rPr>
              <w:t>№159</w:t>
            </w:r>
          </w:p>
          <w:p w:rsidR="002527EC" w:rsidRPr="0032213A" w:rsidRDefault="002527EC" w:rsidP="0032213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213A">
              <w:rPr>
                <w:rFonts w:ascii="Times New Roman" w:eastAsia="MS Mincho" w:hAnsi="Times New Roman" w:cs="Times New Roman"/>
                <w:sz w:val="24"/>
                <w:szCs w:val="24"/>
              </w:rPr>
              <w:t>в 11 час. 05 мин. 01.10.2018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C" w:rsidRPr="0032213A" w:rsidRDefault="002527EC" w:rsidP="00C7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A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2527EC" w:rsidRPr="0032213A" w:rsidRDefault="002527EC" w:rsidP="00F9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17.08.2018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32213A" w:rsidRDefault="002527EC" w:rsidP="00DF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Черемхово, ул. 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>Лермонтова, д.5, кв.51</w:t>
            </w:r>
          </w:p>
        </w:tc>
        <w:tc>
          <w:tcPr>
            <w:tcW w:w="342" w:type="pct"/>
            <w:vAlign w:val="center"/>
          </w:tcPr>
          <w:p w:rsidR="002527EC" w:rsidRPr="00B204BF" w:rsidRDefault="002527E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527EC" w:rsidRPr="00B204BF">
        <w:trPr>
          <w:trHeight w:val="1180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Default="002527E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27EC" w:rsidRPr="00B24A09" w:rsidRDefault="002527EC" w:rsidP="00905E1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160</w:t>
            </w:r>
          </w:p>
          <w:p w:rsidR="002527EC" w:rsidRPr="0058364C" w:rsidRDefault="002527EC" w:rsidP="00905E1F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5 мин. 01.10.2018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C" w:rsidRPr="00DF56AE" w:rsidRDefault="002527EC" w:rsidP="00DF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905E1F" w:rsidRDefault="002527EC" w:rsidP="0090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Алмазная, д.15, кв.12</w:t>
            </w:r>
          </w:p>
        </w:tc>
        <w:tc>
          <w:tcPr>
            <w:tcW w:w="342" w:type="pct"/>
            <w:vAlign w:val="center"/>
          </w:tcPr>
          <w:p w:rsidR="002527EC" w:rsidRPr="00B204BF" w:rsidRDefault="002527E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527EC" w:rsidRPr="00B204BF">
        <w:trPr>
          <w:trHeight w:val="1180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Default="002527EC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527EC" w:rsidRPr="00B24A09" w:rsidRDefault="002527EC" w:rsidP="00905E1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161</w:t>
            </w:r>
          </w:p>
          <w:p w:rsidR="002527EC" w:rsidRPr="0058364C" w:rsidRDefault="002527EC" w:rsidP="00905E1F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B24A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01.10.2018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C" w:rsidRPr="00DF56AE" w:rsidRDefault="002527EC" w:rsidP="00DF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Олеся Александровна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27EC" w:rsidRPr="00DF56AE" w:rsidRDefault="002527EC" w:rsidP="00DF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8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30 Дивизии, д.7, 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>кв.26</w:t>
            </w:r>
          </w:p>
        </w:tc>
        <w:tc>
          <w:tcPr>
            <w:tcW w:w="342" w:type="pct"/>
            <w:vAlign w:val="center"/>
          </w:tcPr>
          <w:p w:rsidR="002527EC" w:rsidRPr="00B204BF" w:rsidRDefault="002527EC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E64F2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F92EEB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EE64F2">
        <w:rPr>
          <w:rFonts w:ascii="Times New Roman" w:hAnsi="Times New Roman" w:cs="Times New Roman"/>
          <w:sz w:val="24"/>
          <w:szCs w:val="24"/>
        </w:rPr>
        <w:t xml:space="preserve">того аукциона признана участница заявки </w:t>
      </w:r>
      <w:r w:rsidRPr="00654B4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92EEB">
        <w:rPr>
          <w:rFonts w:ascii="Times New Roman" w:hAnsi="Times New Roman" w:cs="Times New Roman"/>
          <w:b/>
          <w:bCs/>
          <w:sz w:val="24"/>
          <w:szCs w:val="24"/>
        </w:rPr>
        <w:t>161</w:t>
      </w:r>
    </w:p>
    <w:p w:rsidR="002527EC" w:rsidRPr="002F43CE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2527E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F701D0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F92EEB" w:rsidRDefault="002527EC" w:rsidP="000A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B">
              <w:rPr>
                <w:rFonts w:ascii="Times New Roman" w:hAnsi="Times New Roman" w:cs="Times New Roman"/>
                <w:sz w:val="24"/>
                <w:szCs w:val="24"/>
              </w:rPr>
              <w:t>Янковская Олеся Александровна</w:t>
            </w:r>
          </w:p>
          <w:p w:rsidR="002527EC" w:rsidRPr="00F92EEB" w:rsidRDefault="002527EC" w:rsidP="004F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1175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F92EEB" w:rsidRDefault="002527EC" w:rsidP="00F9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B">
              <w:rPr>
                <w:rFonts w:ascii="Times New Roman" w:hAnsi="Times New Roman" w:cs="Times New Roman"/>
                <w:sz w:val="24"/>
                <w:szCs w:val="24"/>
              </w:rPr>
              <w:t>г. Иркутск, ул. 30 Дивизии, д.7, кв.26.</w:t>
            </w:r>
          </w:p>
          <w:p w:rsidR="002527EC" w:rsidRPr="00F92EEB" w:rsidRDefault="002527EC" w:rsidP="0065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F92EEB" w:rsidRDefault="002527EC" w:rsidP="0065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1175" w:rsidRDefault="002527EC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141175">
              <w:rPr>
                <w:rFonts w:ascii="Times New Roman" w:hAnsi="Times New Roman" w:cs="Times New Roman"/>
                <w:color w:val="000000"/>
              </w:rPr>
              <w:t>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F92EEB" w:rsidRDefault="002527EC" w:rsidP="00EE64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EE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EE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EEB">
              <w:rPr>
                <w:rFonts w:ascii="Times New Roman" w:hAnsi="Times New Roman" w:cs="Times New Roman"/>
                <w:sz w:val="24"/>
                <w:szCs w:val="24"/>
              </w:rPr>
              <w:t>280 (Сто восемьдесят девять тысяч двести восемьдесят) рублей.</w:t>
            </w:r>
          </w:p>
        </w:tc>
      </w:tr>
    </w:tbl>
    <w:p w:rsidR="002527EC" w:rsidRPr="00F701D0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1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Предпоследнее предложение о цене договора предложено:</w:t>
      </w:r>
    </w:p>
    <w:p w:rsidR="002527EC" w:rsidRPr="00F701D0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2527E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F701D0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168C0" w:rsidRDefault="002527EC" w:rsidP="00B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2527EC" w:rsidRPr="0058364C" w:rsidRDefault="002527EC" w:rsidP="00B615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 Ефимов Павел Геннадьевич)</w:t>
            </w:r>
          </w:p>
        </w:tc>
      </w:tr>
      <w:tr w:rsidR="002527E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1175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Default="002527EC" w:rsidP="00B6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Иркутск, </w:t>
            </w:r>
            <w:proofErr w:type="spellStart"/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. Радужный, д.109, кв.9.</w:t>
            </w:r>
          </w:p>
          <w:p w:rsidR="002527EC" w:rsidRPr="0058364C" w:rsidRDefault="002527EC" w:rsidP="000A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F701D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1175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364C" w:rsidRDefault="002527EC" w:rsidP="00F92E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187 72</w:t>
            </w:r>
            <w:r w:rsidRPr="00F92EEB">
              <w:rPr>
                <w:rFonts w:ascii="Times New Roman" w:hAnsi="Times New Roman" w:cs="Times New Roman"/>
                <w:sz w:val="24"/>
                <w:szCs w:val="24"/>
              </w:rPr>
              <w:t xml:space="preserve">0 (Сто восемьдесят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Pr="00F92EEB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семьсот двадцать</w:t>
            </w:r>
            <w:r w:rsidRPr="00F92EEB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DF56AE" w:rsidRDefault="00DF56AE" w:rsidP="00F92E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F92EEB" w:rsidRDefault="002527EC" w:rsidP="00F92EEB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095AE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4B44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 w:rsidRPr="00654B44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>
        <w:rPr>
          <w:rFonts w:ascii="Times New Roman" w:hAnsi="Times New Roman" w:cs="Times New Roman"/>
          <w:sz w:val="24"/>
          <w:szCs w:val="24"/>
        </w:rPr>
        <w:t>а участница</w:t>
      </w:r>
      <w:r w:rsidRPr="00654B44">
        <w:rPr>
          <w:rFonts w:ascii="Times New Roman" w:hAnsi="Times New Roman" w:cs="Times New Roman"/>
          <w:sz w:val="24"/>
          <w:szCs w:val="24"/>
        </w:rPr>
        <w:t xml:space="preserve">: </w:t>
      </w:r>
      <w:r w:rsidRPr="00F92EEB">
        <w:rPr>
          <w:rFonts w:ascii="Times New Roman" w:hAnsi="Times New Roman" w:cs="Times New Roman"/>
          <w:sz w:val="24"/>
          <w:szCs w:val="24"/>
        </w:rPr>
        <w:t>Янковская Олеся Александровна, з</w:t>
      </w:r>
      <w:r w:rsidRPr="00F92EEB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F92EEB">
        <w:rPr>
          <w:rFonts w:ascii="Times New Roman" w:hAnsi="Times New Roman" w:cs="Times New Roman"/>
          <w:sz w:val="24"/>
          <w:szCs w:val="24"/>
        </w:rPr>
        <w:t>№161</w:t>
      </w:r>
      <w:r w:rsidRPr="00F92EEB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F92EEB">
        <w:rPr>
          <w:rFonts w:ascii="Times New Roman" w:hAnsi="Times New Roman" w:cs="Times New Roman"/>
          <w:sz w:val="24"/>
          <w:szCs w:val="24"/>
        </w:rPr>
        <w:t xml:space="preserve">в 12 час 50 мин. 01.10.2018 г., предложившая наивысший размер ежегодной арендной </w:t>
      </w:r>
      <w:proofErr w:type="gramStart"/>
      <w:r w:rsidRPr="00F92EEB">
        <w:rPr>
          <w:rFonts w:ascii="Times New Roman" w:hAnsi="Times New Roman" w:cs="Times New Roman"/>
          <w:sz w:val="24"/>
          <w:szCs w:val="24"/>
        </w:rPr>
        <w:t xml:space="preserve">платы  </w:t>
      </w:r>
      <w:r w:rsidRPr="00F92EEB">
        <w:rPr>
          <w:rFonts w:ascii="Times New Roman" w:hAnsi="Times New Roman" w:cs="Times New Roman"/>
          <w:b/>
          <w:bCs/>
          <w:sz w:val="24"/>
          <w:szCs w:val="24"/>
        </w:rPr>
        <w:t>189</w:t>
      </w:r>
      <w:proofErr w:type="gramEnd"/>
      <w:r w:rsidRPr="00F92EEB">
        <w:rPr>
          <w:rFonts w:ascii="Times New Roman" w:hAnsi="Times New Roman" w:cs="Times New Roman"/>
          <w:b/>
          <w:bCs/>
          <w:sz w:val="24"/>
          <w:szCs w:val="24"/>
        </w:rPr>
        <w:t xml:space="preserve"> 280 (Сто восемьдесят девять тысяч двести восемьдесят) рублей.</w:t>
      </w:r>
    </w:p>
    <w:p w:rsidR="002527EC" w:rsidRPr="00C556B7" w:rsidRDefault="002527EC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6B7">
        <w:rPr>
          <w:rFonts w:ascii="Times New Roman" w:hAnsi="Times New Roman" w:cs="Times New Roman"/>
          <w:color w:val="000000"/>
          <w:sz w:val="24"/>
          <w:szCs w:val="24"/>
        </w:rPr>
        <w:t>Член  комиссии</w:t>
      </w:r>
      <w:proofErr w:type="gramEnd"/>
    </w:p>
    <w:p w:rsidR="002527EC" w:rsidRPr="008F17FE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7EC" w:rsidRPr="009308B0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AE532E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 w:rsidTr="002E3A0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2527EC" w:rsidRPr="00CB45BF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2527EC" w:rsidRPr="00AE532E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03547" w:rsidRDefault="002527EC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2527EC" w:rsidRPr="00095AE6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2527EC" w:rsidRPr="00AE532E" w:rsidRDefault="002527EC" w:rsidP="00CB45BF">
      <w:pPr>
        <w:rPr>
          <w:rFonts w:ascii="Times New Roman" w:hAnsi="Times New Roman" w:cs="Times New Roman"/>
          <w:sz w:val="24"/>
          <w:szCs w:val="24"/>
        </w:rPr>
      </w:pPr>
    </w:p>
    <w:sectPr w:rsidR="002527EC" w:rsidRPr="00AE532E" w:rsidSect="00DF56AE">
      <w:pgSz w:w="11905" w:h="16837"/>
      <w:pgMar w:top="426" w:right="423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54B44"/>
    <w:rsid w:val="006617A9"/>
    <w:rsid w:val="00681FD1"/>
    <w:rsid w:val="00686386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8F44B"/>
  <w15:docId w15:val="{EE430083-F892-4C93-B54C-E46A227C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77</cp:revision>
  <cp:lastPrinted>2018-10-09T02:16:00Z</cp:lastPrinted>
  <dcterms:created xsi:type="dcterms:W3CDTF">2017-05-03T02:31:00Z</dcterms:created>
  <dcterms:modified xsi:type="dcterms:W3CDTF">2018-10-09T02:17:00Z</dcterms:modified>
</cp:coreProperties>
</file>