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A0" w:rsidRPr="004F4BA0" w:rsidRDefault="004F4BA0" w:rsidP="004F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ПРОТОКОЛ №55/1</w:t>
      </w:r>
      <w:r w:rsidRPr="004F4BA0">
        <w:rPr>
          <w:rFonts w:ascii="Times New Roman" w:hAnsi="Times New Roman" w:cs="Times New Roman"/>
          <w:sz w:val="24"/>
          <w:szCs w:val="24"/>
        </w:rPr>
        <w:t>-АЗ/18</w:t>
      </w:r>
    </w:p>
    <w:p w:rsidR="004F4BA0" w:rsidRPr="004F4BA0" w:rsidRDefault="004F4BA0" w:rsidP="004F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5357C3" w:rsidRPr="004F4BA0" w:rsidRDefault="004F4BA0" w:rsidP="004F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5357C3" w:rsidRPr="004F4BA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17857" w:rsidRPr="004F4BA0">
        <w:rPr>
          <w:rFonts w:ascii="Times New Roman" w:hAnsi="Times New Roman" w:cs="Times New Roman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b/>
          <w:sz w:val="24"/>
          <w:szCs w:val="24"/>
        </w:rPr>
        <w:t>240818/0104198/01</w:t>
      </w:r>
    </w:p>
    <w:p w:rsidR="004F4BA0" w:rsidRPr="004F4BA0" w:rsidRDefault="004F4BA0" w:rsidP="005D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1692" w:rsidRPr="004F4BA0" w:rsidRDefault="004F4BA0" w:rsidP="005D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BA0">
        <w:rPr>
          <w:rFonts w:ascii="Times New Roman" w:hAnsi="Times New Roman" w:cs="Times New Roman"/>
          <w:bCs/>
          <w:sz w:val="24"/>
          <w:szCs w:val="24"/>
        </w:rPr>
        <w:t>Лот №1</w:t>
      </w:r>
    </w:p>
    <w:p w:rsidR="00B23C63" w:rsidRPr="004F4BA0" w:rsidRDefault="00B23C63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4F4BA0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C63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4BA0" w:rsidRPr="004F4BA0">
        <w:rPr>
          <w:rFonts w:ascii="Times New Roman" w:hAnsi="Times New Roman" w:cs="Times New Roman"/>
          <w:color w:val="000000"/>
          <w:sz w:val="24"/>
          <w:szCs w:val="24"/>
        </w:rPr>
        <w:tab/>
        <w:t>26.09.</w:t>
      </w:r>
      <w:r w:rsidR="0099672A" w:rsidRPr="004F4BA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17B5A" w:rsidRPr="004F4BA0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4F4BA0" w:rsidRDefault="005161E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 w:rsidR="00717D10" w:rsidRPr="004F4BA0"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7D10" w:rsidRPr="004F4BA0"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</w:t>
      </w:r>
      <w:r w:rsidR="003C0DBA" w:rsidRPr="003C0DB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B7357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час. 0</w:t>
      </w:r>
      <w:r w:rsidR="00316C5B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3C0DBA" w:rsidRPr="003C0DBA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3C0DBA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7B7357" w:rsidRPr="004F4BA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Партизанская, д.1, оф.49.</w:t>
      </w:r>
    </w:p>
    <w:p w:rsidR="00D17B5A" w:rsidRPr="004F4BA0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D17B5A" w:rsidRPr="004F4BA0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C97F31" w:rsidP="00C97F3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D178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D17B5A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5161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4F4BA0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D17B5A" w:rsidP="00205B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05B99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4F4BA0" w:rsidTr="00D34EF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4F4BA0" w:rsidRDefault="00C97F31" w:rsidP="00C9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D17B5A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D17B5A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4F4BA0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4F4BA0" w:rsidRPr="004F4BA0" w:rsidRDefault="004F4BA0" w:rsidP="009E69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4F4BA0" w:rsidRPr="004F4BA0" w:rsidRDefault="00F47E52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4BA0" w:rsidRPr="004F4BA0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4F4BA0" w:rsidRPr="004F4BA0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4F4BA0" w:rsidRPr="004F4BA0">
        <w:rPr>
          <w:rFonts w:ascii="Times New Roman" w:hAnsi="Times New Roman" w:cs="Times New Roman"/>
          <w:sz w:val="24"/>
          <w:szCs w:val="24"/>
        </w:rPr>
        <w:t xml:space="preserve"> 27.08.2018 г. и в печатном издании  </w:t>
      </w:r>
      <w:r w:rsidR="004F4BA0" w:rsidRPr="004F4BA0">
        <w:rPr>
          <w:rFonts w:ascii="Times New Roman" w:hAnsi="Times New Roman" w:cs="Times New Roman"/>
          <w:bCs/>
          <w:sz w:val="24"/>
          <w:szCs w:val="24"/>
        </w:rPr>
        <w:t xml:space="preserve">«Иркутск официальный» </w:t>
      </w:r>
      <w:r w:rsidR="004F4BA0" w:rsidRPr="004F4BA0">
        <w:rPr>
          <w:rFonts w:ascii="Times New Roman" w:hAnsi="Times New Roman" w:cs="Times New Roman"/>
          <w:sz w:val="24"/>
          <w:szCs w:val="24"/>
        </w:rPr>
        <w:t>от  28.08.2018 г.</w:t>
      </w:r>
    </w:p>
    <w:p w:rsidR="00C97F31" w:rsidRPr="004F4BA0" w:rsidRDefault="00D17B5A" w:rsidP="009E69F7">
      <w:pPr>
        <w:pStyle w:val="a7"/>
        <w:suppressAutoHyphens/>
        <w:ind w:firstLine="720"/>
        <w:jc w:val="both"/>
        <w:rPr>
          <w:color w:val="000000"/>
          <w:szCs w:val="24"/>
        </w:rPr>
      </w:pPr>
      <w:r w:rsidRPr="004F4BA0">
        <w:rPr>
          <w:color w:val="000000"/>
          <w:szCs w:val="24"/>
        </w:rPr>
        <w:t xml:space="preserve">4. </w:t>
      </w:r>
      <w:r w:rsidR="00B47D58" w:rsidRPr="004F4BA0">
        <w:rPr>
          <w:b/>
          <w:color w:val="000000"/>
          <w:szCs w:val="24"/>
        </w:rPr>
        <w:t xml:space="preserve">Предмет аукциона: </w:t>
      </w:r>
      <w:r w:rsidR="00705E63" w:rsidRPr="004F4BA0">
        <w:rPr>
          <w:szCs w:val="24"/>
        </w:rPr>
        <w:t xml:space="preserve">право заключения  договора  аренды </w:t>
      </w:r>
      <w:r w:rsidR="00B47D58" w:rsidRPr="004F4BA0">
        <w:rPr>
          <w:color w:val="000000"/>
          <w:szCs w:val="24"/>
        </w:rPr>
        <w:t xml:space="preserve">земельного участка </w:t>
      </w:r>
      <w:r w:rsidR="00CF4CBB" w:rsidRPr="004F4BA0">
        <w:rPr>
          <w:color w:val="000000"/>
          <w:szCs w:val="24"/>
        </w:rPr>
        <w:t xml:space="preserve"> </w:t>
      </w:r>
      <w:r w:rsidR="00C97F31" w:rsidRPr="004F4BA0">
        <w:rPr>
          <w:bCs w:val="0"/>
          <w:szCs w:val="24"/>
        </w:rPr>
        <w:t>из земель населенных пунктов площадью 16 452 кв</w:t>
      </w:r>
      <w:proofErr w:type="gramStart"/>
      <w:r w:rsidR="00C97F31" w:rsidRPr="004F4BA0">
        <w:rPr>
          <w:bCs w:val="0"/>
          <w:szCs w:val="24"/>
        </w:rPr>
        <w:t>.м</w:t>
      </w:r>
      <w:proofErr w:type="gramEnd"/>
      <w:r w:rsidR="00C97F31" w:rsidRPr="004F4BA0">
        <w:rPr>
          <w:bCs w:val="0"/>
          <w:szCs w:val="24"/>
        </w:rPr>
        <w:t xml:space="preserve">, кадастровый номер 38:36:000005:28693, местоположение: Иркутская область, </w:t>
      </w:r>
      <w:proofErr w:type="gramStart"/>
      <w:r w:rsidR="00C97F31" w:rsidRPr="004F4BA0">
        <w:rPr>
          <w:bCs w:val="0"/>
          <w:szCs w:val="24"/>
        </w:rPr>
        <w:t>г</w:t>
      </w:r>
      <w:proofErr w:type="gramEnd"/>
      <w:r w:rsidR="00C97F31" w:rsidRPr="004F4BA0">
        <w:rPr>
          <w:bCs w:val="0"/>
          <w:szCs w:val="24"/>
        </w:rPr>
        <w:t>. Иркутск ул. Блюхера.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4F4BA0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4F4B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4BA0" w:rsidRPr="004F4BA0" w:rsidRDefault="004F4BA0" w:rsidP="009E69F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ab/>
        <w:t>Разрешенное использования земельного участка:</w:t>
      </w:r>
      <w:r w:rsidRPr="004F4BA0">
        <w:rPr>
          <w:rFonts w:ascii="Times New Roman" w:hAnsi="Times New Roman" w:cs="Times New Roman"/>
          <w:sz w:val="24"/>
          <w:szCs w:val="24"/>
        </w:rPr>
        <w:t xml:space="preserve"> строительная промышленность, склады, коммунальное обслуживание.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4F4BA0" w:rsidRPr="004F4BA0" w:rsidRDefault="004F4BA0" w:rsidP="009E69F7">
      <w:pPr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ab/>
        <w:t xml:space="preserve">В соответствии с Правилами землепользования и застройки части территории застройки  г.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4F4B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4BA0">
        <w:rPr>
          <w:rFonts w:ascii="Times New Roman" w:hAnsi="Times New Roman" w:cs="Times New Roman"/>
          <w:sz w:val="24"/>
          <w:szCs w:val="24"/>
        </w:rPr>
        <w:t xml:space="preserve">, </w:t>
      </w:r>
      <w:r w:rsidRPr="004F4B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4BA0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4BA0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</w:t>
      </w:r>
      <w:r w:rsidRPr="004F4BA0">
        <w:rPr>
          <w:rFonts w:ascii="Times New Roman" w:hAnsi="Times New Roman" w:cs="Times New Roman"/>
          <w:sz w:val="24"/>
          <w:szCs w:val="24"/>
        </w:rPr>
        <w:br/>
        <w:t>от 07.11.2017 № 13376 «О технологическом присоединении»;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-  Письмо МУП «Водоканал» г. Иркутска  от 24.03.2017 № И-17-01987;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lastRenderedPageBreak/>
        <w:t>- Письмо ПАО «Иркутскэнерго» филиала Ново-Иркутская ТЭЦ  от 23.03.2018 № 38 «Технические условия подключения к тепловым сетям»;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A0">
        <w:rPr>
          <w:rFonts w:ascii="Times New Roman" w:hAnsi="Times New Roman" w:cs="Times New Roman"/>
          <w:sz w:val="24"/>
          <w:szCs w:val="24"/>
        </w:rPr>
        <w:t>- Технические условия от 22.06.17 (№35 от 06.04.17 №38 МУП г. Иркутска  «Иркутскавтодор».</w:t>
      </w:r>
      <w:proofErr w:type="gramEnd"/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4F4BA0" w:rsidRPr="004F4BA0" w:rsidRDefault="004F4BA0" w:rsidP="009E69F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санитарно-защитной зоне предприятий, в зоне воздействия авиационного шума, не установленными в соответствии с требованиями.</w:t>
      </w:r>
    </w:p>
    <w:p w:rsidR="004F4BA0" w:rsidRPr="004F4BA0" w:rsidRDefault="004F4BA0" w:rsidP="009E69F7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расположены сети: кабельная подземная линия связи, воздушные и подземные линии электропередач. Владельцы данных сетей не найдены.</w:t>
      </w:r>
    </w:p>
    <w:p w:rsidR="004F4BA0" w:rsidRPr="004F4BA0" w:rsidRDefault="004F4BA0" w:rsidP="009E69F7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 xml:space="preserve">По территории земельного участка проходят действующие сети канализации  d=200 мм, находящиеся в хозяйственном ведении МУП «Водоканал» г. Иркутска.                    </w:t>
      </w:r>
    </w:p>
    <w:p w:rsidR="004F4BA0" w:rsidRPr="004F4BA0" w:rsidRDefault="004F4BA0" w:rsidP="009E69F7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Вблизи земельного участка проходит сет</w:t>
      </w:r>
      <w:r w:rsidR="009E69F7">
        <w:rPr>
          <w:rFonts w:ascii="Times New Roman" w:hAnsi="Times New Roman" w:cs="Times New Roman"/>
          <w:sz w:val="24"/>
          <w:szCs w:val="24"/>
        </w:rPr>
        <w:t>ь водоснабжения d=</w:t>
      </w:r>
      <w:r w:rsidRPr="004F4BA0">
        <w:rPr>
          <w:rFonts w:ascii="Times New Roman" w:hAnsi="Times New Roman" w:cs="Times New Roman"/>
          <w:sz w:val="24"/>
          <w:szCs w:val="24"/>
        </w:rPr>
        <w:t>720 мм, в соответствии с СП 42.13330.2011 «Градостроительство. Планировка и застройка городских и сельских поселений» (Актуализированная редакция СНиП 2.07.01-89*) инженерные сети должны быть обеспечены охранными зонами, водопроводные линии и трубопроводы напорной канализации на расстоянии не менее 5,0 метров в обе стороны от стенок трубопроводов по горизонтали (в свету).</w:t>
      </w:r>
    </w:p>
    <w:p w:rsidR="004F4BA0" w:rsidRPr="004F4BA0" w:rsidRDefault="004F4BA0" w:rsidP="009E69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F4BA0">
        <w:rPr>
          <w:rFonts w:ascii="Times New Roman" w:hAnsi="Times New Roman" w:cs="Times New Roman"/>
          <w:sz w:val="24"/>
          <w:szCs w:val="24"/>
        </w:rPr>
        <w:t>108 мес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Начальный размер ежегодной арендной платы: </w:t>
      </w:r>
      <w:r w:rsidRPr="004F4BA0">
        <w:rPr>
          <w:rFonts w:ascii="Times New Roman" w:hAnsi="Times New Roman" w:cs="Times New Roman"/>
          <w:b/>
          <w:color w:val="000000"/>
          <w:sz w:val="24"/>
          <w:szCs w:val="24"/>
        </w:rPr>
        <w:t>1 300 000 (Один миллион триста тысяч)</w:t>
      </w:r>
      <w:r w:rsidRPr="004F4B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>Шаг аукциона: 3%</w:t>
      </w:r>
      <w:r w:rsidRPr="004F4BA0">
        <w:rPr>
          <w:rFonts w:ascii="Times New Roman" w:hAnsi="Times New Roman" w:cs="Times New Roman"/>
          <w:sz w:val="24"/>
          <w:szCs w:val="24"/>
        </w:rPr>
        <w:t xml:space="preserve"> от начального размера арендной платы в сумме </w:t>
      </w:r>
      <w:r w:rsidRPr="004F4BA0">
        <w:rPr>
          <w:rFonts w:ascii="Times New Roman" w:hAnsi="Times New Roman" w:cs="Times New Roman"/>
          <w:b/>
          <w:sz w:val="24"/>
          <w:szCs w:val="24"/>
        </w:rPr>
        <w:t>39 000 (Тридцать девять тысяч)</w:t>
      </w:r>
      <w:r w:rsidRPr="004F4BA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F4BA0">
        <w:rPr>
          <w:rFonts w:ascii="Times New Roman" w:hAnsi="Times New Roman" w:cs="Times New Roman"/>
          <w:sz w:val="24"/>
          <w:szCs w:val="24"/>
        </w:rPr>
        <w:t>рублей</w:t>
      </w:r>
      <w:r w:rsidRPr="004F4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b/>
          <w:bCs/>
          <w:sz w:val="24"/>
          <w:szCs w:val="24"/>
        </w:rPr>
        <w:t>Размер задатка: 20%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начального размера арендной платы в сумме  </w:t>
      </w:r>
      <w:r w:rsidRPr="004F4BA0">
        <w:rPr>
          <w:rFonts w:ascii="Times New Roman" w:hAnsi="Times New Roman" w:cs="Times New Roman"/>
          <w:b/>
          <w:color w:val="000000"/>
          <w:sz w:val="24"/>
          <w:szCs w:val="24"/>
        </w:rPr>
        <w:t>2 60000</w:t>
      </w: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b/>
          <w:color w:val="000000"/>
          <w:sz w:val="24"/>
          <w:szCs w:val="24"/>
        </w:rPr>
        <w:t>(Двести шестьдесят тысяч)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рублей.</w:t>
      </w:r>
    </w:p>
    <w:p w:rsidR="00E56C43" w:rsidRPr="004F4BA0" w:rsidRDefault="00E56C43" w:rsidP="009E6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4F4BA0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 w:rsidR="004F4BA0"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7614E5"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BA0"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7614E5"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2018г. по  </w:t>
      </w:r>
      <w:r w:rsidR="004F4BA0"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>24 сентября</w:t>
      </w:r>
      <w:r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4F4BA0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56C43" w:rsidRPr="004F4BA0" w:rsidRDefault="00E56C43" w:rsidP="009E69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</w:t>
      </w:r>
      <w:r w:rsidR="005D1692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№1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признать не состоявшимся из-за отсутствия заявок.</w:t>
      </w:r>
    </w:p>
    <w:p w:rsidR="00C153FC" w:rsidRPr="004F4BA0" w:rsidRDefault="00C153FC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Pr="004F4BA0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Pr="004F4BA0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Pr="004F4BA0" w:rsidRDefault="007614E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D17857" w:rsidRPr="004F4BA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31251D" w:rsidRPr="004F4BA0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Pr="004F4BA0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614E5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15652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1CF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4F4BA0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Pr="004F4BA0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4F4BA0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25C57" w:rsidRPr="004F4BA0" w:rsidTr="00B23C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C57" w:rsidRPr="004F4BA0" w:rsidTr="00B23C6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7614E5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25C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4F4BA0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4F4BA0" w:rsidSect="00990C94">
      <w:pgSz w:w="11905" w:h="16837"/>
      <w:pgMar w:top="709" w:right="1132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1788"/>
    <w:rsid w:val="00131714"/>
    <w:rsid w:val="00132FB4"/>
    <w:rsid w:val="00136A1D"/>
    <w:rsid w:val="00141928"/>
    <w:rsid w:val="001504FF"/>
    <w:rsid w:val="00164489"/>
    <w:rsid w:val="00165174"/>
    <w:rsid w:val="00167371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26959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C0DB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4BA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692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A1CF5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14E5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14D98"/>
    <w:rsid w:val="0094355A"/>
    <w:rsid w:val="0096165F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9E69F7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3C63"/>
    <w:rsid w:val="00B24932"/>
    <w:rsid w:val="00B47D58"/>
    <w:rsid w:val="00B620FF"/>
    <w:rsid w:val="00B74B3A"/>
    <w:rsid w:val="00B871D4"/>
    <w:rsid w:val="00BA3981"/>
    <w:rsid w:val="00BB5751"/>
    <w:rsid w:val="00BB6F46"/>
    <w:rsid w:val="00BB71EF"/>
    <w:rsid w:val="00BE0C02"/>
    <w:rsid w:val="00BE1A23"/>
    <w:rsid w:val="00BF1387"/>
    <w:rsid w:val="00C153FC"/>
    <w:rsid w:val="00C34B8F"/>
    <w:rsid w:val="00C5294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78DA"/>
    <w:rsid w:val="00E919C6"/>
    <w:rsid w:val="00ED27FA"/>
    <w:rsid w:val="00EF0B77"/>
    <w:rsid w:val="00EF1096"/>
    <w:rsid w:val="00EF4907"/>
    <w:rsid w:val="00EF7BCF"/>
    <w:rsid w:val="00F457ED"/>
    <w:rsid w:val="00F47E52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18</cp:revision>
  <cp:lastPrinted>2018-06-27T04:44:00Z</cp:lastPrinted>
  <dcterms:created xsi:type="dcterms:W3CDTF">2018-03-21T06:01:00Z</dcterms:created>
  <dcterms:modified xsi:type="dcterms:W3CDTF">2018-09-24T01:59:00Z</dcterms:modified>
</cp:coreProperties>
</file>